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3" w:rsidRPr="000E294D" w:rsidRDefault="00934FF3" w:rsidP="00934FF3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34FF3" w:rsidRPr="000E294D" w:rsidRDefault="00934FF3" w:rsidP="00934F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34FF3" w:rsidRPr="000E294D" w:rsidRDefault="00934FF3" w:rsidP="00934FF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34FF3" w:rsidRPr="000E294D" w:rsidRDefault="00934FF3" w:rsidP="00934FF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34FF3" w:rsidRDefault="00934FF3" w:rsidP="00934FF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34FF3" w:rsidRPr="000E294D" w:rsidRDefault="00934FF3" w:rsidP="00934FF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4FF3" w:rsidRPr="005F6779" w:rsidRDefault="00934FF3" w:rsidP="00934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FF3" w:rsidRDefault="00934FF3" w:rsidP="00934FF3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я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934FF3" w:rsidRDefault="00934FF3" w:rsidP="00934FF3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F3" w:rsidRPr="0080402C" w:rsidRDefault="00934FF3" w:rsidP="00934FF3">
      <w:pPr>
        <w:tabs>
          <w:tab w:val="left" w:pos="10206"/>
          <w:tab w:val="left" w:pos="10773"/>
        </w:tabs>
        <w:spacing w:after="0" w:line="240" w:lineRule="auto"/>
        <w:ind w:left="-426" w:right="297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0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открепительных удостоверениях для голосования на </w:t>
      </w:r>
      <w:r w:rsidRP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934FF3" w:rsidRPr="005F6779" w:rsidRDefault="00934FF3" w:rsidP="00934FF3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F3" w:rsidRDefault="00934FF3" w:rsidP="00934FF3">
      <w:pPr>
        <w:spacing w:after="120" w:line="240" w:lineRule="auto"/>
        <w:ind w:left="-567"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4FF3" w:rsidRPr="00246A8B" w:rsidRDefault="00934FF3" w:rsidP="00934FF3">
      <w:pPr>
        <w:spacing w:after="120" w:line="240" w:lineRule="auto"/>
        <w:ind w:left="-56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16 марта 2016 года                № 328/1863-6 «О Порядке передачи открепительных удостоверений избирательным комиссиям, комиссиям референдума и учета открепительных удостоверений», </w:t>
      </w:r>
      <w:r w:rsidRPr="003C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 37</w:t>
      </w:r>
      <w:r w:rsidRPr="003C08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C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</w:t>
      </w:r>
      <w:proofErr w:type="gramEnd"/>
      <w:r w:rsidRPr="003C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7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41-з «О выборах органов местного самоуправления в Смоленской области»</w:t>
      </w:r>
      <w:r w:rsidRPr="00044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C08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BB18F7">
        <w:rPr>
          <w:rFonts w:ascii="Times New Roman" w:hAnsi="Times New Roman" w:cs="Times New Roman"/>
          <w:sz w:val="28"/>
          <w:szCs w:val="28"/>
        </w:rPr>
        <w:t xml:space="preserve">ринимая во внимание постановление избирательной комиссии Смоленской области от </w:t>
      </w:r>
      <w:r w:rsidRPr="001F5A6B">
        <w:rPr>
          <w:rFonts w:ascii="Times New Roman" w:hAnsi="Times New Roman" w:cs="Times New Roman"/>
          <w:sz w:val="28"/>
          <w:szCs w:val="28"/>
        </w:rPr>
        <w:t xml:space="preserve">16 июня 2016 года  № 273/2082-5 «О возложении полномочий избирательной комиссии муниципального образования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збирательная комиссия муниципального образования «</w:t>
      </w:r>
      <w:proofErr w:type="spellStart"/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934FF3" w:rsidRPr="00246A8B" w:rsidRDefault="00934FF3" w:rsidP="00934FF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F3" w:rsidRPr="00246A8B" w:rsidRDefault="00934FF3" w:rsidP="00934FF3">
      <w:pPr>
        <w:spacing w:after="0" w:line="360" w:lineRule="auto"/>
        <w:ind w:firstLine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34FF3" w:rsidRDefault="00934FF3" w:rsidP="00934FF3">
      <w:pPr>
        <w:pStyle w:val="14-1"/>
        <w:widowControl w:val="0"/>
        <w:tabs>
          <w:tab w:val="left" w:pos="540"/>
        </w:tabs>
        <w:spacing w:line="240" w:lineRule="auto"/>
        <w:ind w:left="-567" w:firstLine="567"/>
      </w:pPr>
      <w:r>
        <w:rPr>
          <w:rFonts w:ascii="Times New Roman" w:hAnsi="Times New Roman"/>
          <w:bCs/>
          <w:color w:val="000000"/>
          <w:szCs w:val="28"/>
        </w:rPr>
        <w:t xml:space="preserve"> </w:t>
      </w:r>
      <w:r>
        <w:t>1</w:t>
      </w:r>
      <w:r>
        <w:rPr>
          <w:sz w:val="18"/>
        </w:rPr>
        <w:t>.  </w:t>
      </w:r>
      <w:r w:rsidRPr="00044C86">
        <w:rPr>
          <w:szCs w:val="28"/>
        </w:rPr>
        <w:t>Утвердить текст открепительного удостоверения</w:t>
      </w:r>
      <w:r>
        <w:rPr>
          <w:sz w:val="18"/>
        </w:rPr>
        <w:t xml:space="preserve"> </w:t>
      </w:r>
      <w:r>
        <w:rPr>
          <w:szCs w:val="28"/>
        </w:rPr>
        <w:t xml:space="preserve"> на выборах депутатов </w:t>
      </w:r>
      <w:r>
        <w:rPr>
          <w:rFonts w:ascii="Times New Roman" w:hAnsi="Times New Roman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Cs w:val="28"/>
        </w:rPr>
        <w:t>Рославльского</w:t>
      </w:r>
      <w:proofErr w:type="spellEnd"/>
      <w:r>
        <w:rPr>
          <w:rFonts w:ascii="Times New Roman" w:hAnsi="Times New Roman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Cs w:val="28"/>
        </w:rPr>
        <w:t>Рославльского</w:t>
      </w:r>
      <w:proofErr w:type="spellEnd"/>
      <w:r>
        <w:rPr>
          <w:rFonts w:ascii="Times New Roman" w:hAnsi="Times New Roman"/>
          <w:szCs w:val="28"/>
        </w:rPr>
        <w:t xml:space="preserve"> района Смоленской области третьего созыва</w:t>
      </w:r>
      <w:r>
        <w:t xml:space="preserve"> (приложение 1).</w:t>
      </w:r>
    </w:p>
    <w:p w:rsidR="00934FF3" w:rsidRDefault="00934FF3" w:rsidP="00934FF3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8F7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Установить, что бланки открепительных удостоверений изготавливаются на офсетной бумаге плотностью 65-80 г/м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формата А5 (148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210 мм), красочностью 2+0, </w:t>
      </w:r>
      <w:r w:rsidRPr="002825D2">
        <w:rPr>
          <w:rFonts w:ascii="Times New Roman" w:hAnsi="Times New Roman" w:cs="Times New Roman"/>
          <w:sz w:val="28"/>
          <w:szCs w:val="28"/>
        </w:rPr>
        <w:t xml:space="preserve">с нанесением нерегулярной тангирной сетки </w:t>
      </w:r>
      <w:r>
        <w:rPr>
          <w:rFonts w:ascii="Times New Roman" w:hAnsi="Times New Roman" w:cs="Times New Roman"/>
          <w:sz w:val="28"/>
          <w:szCs w:val="28"/>
        </w:rPr>
        <w:t>зеленого</w:t>
      </w:r>
      <w:r w:rsidRPr="002825D2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934FF3" w:rsidRDefault="00934FF3" w:rsidP="00934FF3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Реестра выдачи открепительных удостоверений для голосования на выборах </w:t>
      </w:r>
      <w:r w:rsidRP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</w:t>
      </w:r>
      <w:r w:rsidRPr="00044C8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C86">
        <w:rPr>
          <w:rFonts w:ascii="Times New Roman" w:hAnsi="Times New Roman" w:cs="Times New Roman"/>
          <w:sz w:val="28"/>
          <w:szCs w:val="28"/>
        </w:rPr>
        <w:t>).</w:t>
      </w:r>
    </w:p>
    <w:p w:rsidR="00934FF3" w:rsidRDefault="00934FF3" w:rsidP="00934FF3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86">
        <w:rPr>
          <w:rFonts w:ascii="Times New Roman" w:hAnsi="Times New Roman" w:cs="Times New Roman"/>
          <w:sz w:val="28"/>
          <w:szCs w:val="28"/>
        </w:rPr>
        <w:t xml:space="preserve">4. Изготовить открепительные удостоверения для голосования на выборах депутатов Совета депутатов </w:t>
      </w:r>
      <w:proofErr w:type="spellStart"/>
      <w:r w:rsidRPr="00044C8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44C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44C8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44C8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1000 штук  с учетом сквозной нумерации с номера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0001 по номер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1000.</w:t>
      </w:r>
    </w:p>
    <w:p w:rsidR="00934FF3" w:rsidRDefault="00934FF3" w:rsidP="00934FF3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4FF3" w:rsidRPr="003C0877" w:rsidRDefault="00934FF3" w:rsidP="00934FF3">
      <w:pPr>
        <w:spacing w:after="0" w:line="240" w:lineRule="auto"/>
        <w:ind w:left="-567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C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рабочую группу для обеспечения контроля за получением открепительных удостоверений, передачей открепительных удостоверений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участковым </w:t>
      </w:r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комиссиям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участков №№ 344-368</w:t>
      </w:r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хранением открепительных удостоверений в резерве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погашением неиспользованных открепительных удостоверений для голосования на выборах депутатов </w:t>
      </w:r>
      <w:r w:rsidRPr="00044C8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44C8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44C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44C8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44C8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</w:t>
      </w:r>
      <w:r w:rsidRPr="003C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3).</w:t>
      </w:r>
      <w:proofErr w:type="gramEnd"/>
    </w:p>
    <w:p w:rsidR="00934FF3" w:rsidRPr="008F6FC4" w:rsidRDefault="00934FF3" w:rsidP="00934FF3">
      <w:pPr>
        <w:spacing w:after="120" w:line="240" w:lineRule="auto"/>
        <w:ind w:left="-567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F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8F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r w:rsidRPr="008F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FF3" w:rsidRPr="008F6FC4" w:rsidRDefault="00934FF3" w:rsidP="00934FF3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4FF3" w:rsidRPr="00044C86" w:rsidRDefault="00934FF3" w:rsidP="00934FF3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F3" w:rsidRPr="00246A8B" w:rsidRDefault="00934FF3" w:rsidP="00934FF3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FF3" w:rsidRPr="00246A8B" w:rsidRDefault="00934FF3" w:rsidP="00934FF3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О.Ю. Иванова</w:t>
      </w:r>
    </w:p>
    <w:p w:rsidR="00934FF3" w:rsidRPr="00246A8B" w:rsidRDefault="00934FF3" w:rsidP="00934FF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F3" w:rsidRDefault="00934FF3" w:rsidP="00934FF3">
      <w:pPr>
        <w:tabs>
          <w:tab w:val="left" w:pos="284"/>
        </w:tabs>
        <w:spacing w:after="120" w:line="48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FF3" w:rsidSect="009A6F48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В.Ф. Старовойтов</w:t>
      </w:r>
    </w:p>
    <w:p w:rsidR="00934FF3" w:rsidRPr="003C1CDD" w:rsidRDefault="00934FF3" w:rsidP="00934FF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34FF3" w:rsidRDefault="00934FF3" w:rsidP="00934FF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3C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934FF3" w:rsidRDefault="00934FF3" w:rsidP="00934FF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934FF3" w:rsidRDefault="00934FF3" w:rsidP="00934FF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2016 года № </w:t>
      </w:r>
      <w:r w:rsidRPr="003C1CDD">
        <w:rPr>
          <w:rFonts w:ascii="Times New Roman" w:eastAsia="Times New Roman" w:hAnsi="Times New Roman" w:cs="Times New Roman"/>
          <w:sz w:val="28"/>
          <w:szCs w:val="28"/>
          <w:lang w:eastAsia="ru-RU"/>
        </w:rPr>
        <w:t>13/53</w:t>
      </w:r>
    </w:p>
    <w:p w:rsidR="00934FF3" w:rsidRDefault="00934FF3" w:rsidP="00934FF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F3" w:rsidRPr="003C1CDD" w:rsidRDefault="00934FF3" w:rsidP="00934FF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4FF3" w:rsidRPr="002825D2" w:rsidTr="00C52E9F">
        <w:tc>
          <w:tcPr>
            <w:tcW w:w="10206" w:type="dxa"/>
          </w:tcPr>
          <w:p w:rsidR="00934FF3" w:rsidRPr="003C1CDD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Выборы депутатов Совета депутатов </w:t>
            </w:r>
            <w:proofErr w:type="spellStart"/>
            <w:r w:rsidRPr="003C1CD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Рославльского</w:t>
            </w:r>
            <w:proofErr w:type="spellEnd"/>
            <w:r w:rsidRPr="003C1CD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городского поселения </w:t>
            </w:r>
            <w:proofErr w:type="spellStart"/>
            <w:r w:rsidRPr="003C1CD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Рославльского</w:t>
            </w:r>
            <w:proofErr w:type="spellEnd"/>
            <w:r w:rsidRPr="003C1CD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района Смоленской области третьего созыва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(наименование выборов)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18 сентября 2016 года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(дата голосования)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ОТКРЕПИТЕЛЬНОЕ УДОСТОВЕРЕНИЕ № 0000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2825D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___________________________________________________________________________ 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(фамилия, имя и отчество)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</w:t>
            </w:r>
            <w:r w:rsidRPr="002825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2825D2"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  <w:t>(</w:t>
            </w: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включенный (</w:t>
            </w:r>
            <w:proofErr w:type="spellStart"/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825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список избирателей на избирательном участке № __________   ______________________________________________________________________,      </w:t>
            </w: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(адрес участковой комиссии)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61"/>
              <w:gridCol w:w="6114"/>
            </w:tblGrid>
            <w:tr w:rsidR="00934FF3" w:rsidRPr="002825D2" w:rsidTr="00C52E9F">
              <w:trPr>
                <w:cantSplit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FF3" w:rsidRPr="002825D2" w:rsidRDefault="00934FF3" w:rsidP="00C52E9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2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образованном</w:t>
                  </w:r>
                  <w:proofErr w:type="gramEnd"/>
                  <w:r w:rsidRPr="00282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территории</w:t>
                  </w:r>
                </w:p>
              </w:tc>
              <w:tc>
                <w:tcPr>
                  <w:tcW w:w="6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4FF3" w:rsidRPr="002825D2" w:rsidRDefault="00934FF3" w:rsidP="00C52E9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(наименование муниципального образования и субъекта Российской Федерации, </w:t>
            </w:r>
            <w:proofErr w:type="gramEnd"/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__________________________________________________________________________________________________</w:t>
            </w: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и (или) наименование одномандатного (многомандатного) избирательного округа)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</w:t>
            </w:r>
            <w:proofErr w:type="gramStart"/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ind w:right="32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(председатель, заместитель председателя, секретарь или член комиссии)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ind w:right="329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(наименование комиссии)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__________________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(подпись)                        (фамилия и инициалы)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МП 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________________ 2016 г.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(дата выдачи открепительного удостоверения)</w:t>
            </w: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  <w:p w:rsidR="00934FF3" w:rsidRPr="002825D2" w:rsidRDefault="00934FF3" w:rsidP="00C5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5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Открепительное удостоверение изымается у избирателя по предъявлении его в день голосования.</w:t>
            </w:r>
          </w:p>
        </w:tc>
      </w:tr>
    </w:tbl>
    <w:p w:rsidR="00934FF3" w:rsidRDefault="00934FF3" w:rsidP="00934F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4FF3" w:rsidRDefault="00934FF3" w:rsidP="00934F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4FF3" w:rsidRDefault="00934FF3">
      <w:pPr>
        <w:rPr>
          <w:rFonts w:ascii="Times New Roman" w:hAnsi="Times New Roman" w:cs="Times New Roman"/>
          <w:sz w:val="28"/>
          <w:szCs w:val="28"/>
        </w:rPr>
        <w:sectPr w:rsidR="00934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934FF3" w:rsidRPr="00D13A99" w:rsidTr="00C52E9F">
        <w:trPr>
          <w:trHeight w:val="1989"/>
          <w:jc w:val="right"/>
        </w:trPr>
        <w:tc>
          <w:tcPr>
            <w:tcW w:w="3969" w:type="dxa"/>
            <w:shd w:val="clear" w:color="auto" w:fill="FFFFFF"/>
          </w:tcPr>
          <w:p w:rsidR="00934FF3" w:rsidRPr="00D13A99" w:rsidRDefault="00934FF3" w:rsidP="00C52E9F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78" w:type="dxa"/>
            <w:shd w:val="clear" w:color="auto" w:fill="FFFFFF"/>
          </w:tcPr>
          <w:p w:rsidR="00934FF3" w:rsidRPr="00D13A99" w:rsidRDefault="00934FF3" w:rsidP="00C52E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34FF3" w:rsidRPr="00D13A99" w:rsidRDefault="00934FF3" w:rsidP="00C52E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934FF3" w:rsidRPr="00D13A99" w:rsidRDefault="00934FF3" w:rsidP="00C52E9F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34FF3" w:rsidRPr="00D13A99" w:rsidRDefault="00934FF3" w:rsidP="00C52E9F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934FF3" w:rsidRPr="00D13A99" w:rsidRDefault="00934FF3" w:rsidP="00C52E9F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1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934FF3" w:rsidRPr="00D13A99" w:rsidRDefault="00934FF3" w:rsidP="00C52E9F">
            <w:pPr>
              <w:autoSpaceDE w:val="0"/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34FF3" w:rsidRPr="003C1CDD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C1C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Выборы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третьего созыва</w:t>
      </w: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34FF3" w:rsidRPr="003C1CDD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C1C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Pr="003C1C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3C1C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сентября  201</w:t>
      </w:r>
      <w:r w:rsidRPr="003C1C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3C1C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 </w:t>
      </w:r>
    </w:p>
    <w:p w:rsidR="00934FF3" w:rsidRPr="003C1CDD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C1C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РЕЕСТР</w:t>
      </w:r>
    </w:p>
    <w:p w:rsidR="00934FF3" w:rsidRPr="003C1CDD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C1C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выдачи открепительных удостоверений для голосования </w:t>
      </w:r>
    </w:p>
    <w:p w:rsidR="00934FF3" w:rsidRPr="003C1CDD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C1C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на </w:t>
      </w:r>
      <w:r w:rsidRPr="003C1C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выборах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третьего созыва</w:t>
      </w:r>
    </w:p>
    <w:p w:rsidR="00934FF3" w:rsidRDefault="00934FF3" w:rsidP="00934FF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34FF3" w:rsidRPr="003C1CDD" w:rsidRDefault="00934FF3" w:rsidP="00934FF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1C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Лист №_____.  Всего листов_____.</w:t>
      </w:r>
    </w:p>
    <w:p w:rsidR="00934FF3" w:rsidRPr="003C1CDD" w:rsidRDefault="00934FF3" w:rsidP="00934F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52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1984"/>
        <w:gridCol w:w="1701"/>
        <w:gridCol w:w="1417"/>
        <w:gridCol w:w="1084"/>
        <w:gridCol w:w="1173"/>
        <w:gridCol w:w="1890"/>
        <w:gridCol w:w="2220"/>
      </w:tblGrid>
      <w:tr w:rsidR="00934FF3" w:rsidRPr="003C1CDD" w:rsidTr="00C52E9F">
        <w:trPr>
          <w:cantSplit/>
        </w:trPr>
        <w:tc>
          <w:tcPr>
            <w:tcW w:w="568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избирателя</w:t>
            </w:r>
          </w:p>
        </w:tc>
        <w:tc>
          <w:tcPr>
            <w:tcW w:w="1418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рождения                (в возрасте </w:t>
            </w: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18 лет </w:t>
            </w:r>
            <w:proofErr w:type="gramStart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и месяц рождения)</w:t>
            </w:r>
          </w:p>
        </w:tc>
        <w:tc>
          <w:tcPr>
            <w:tcW w:w="1984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избирательного участка, где избиратель включен в список избирателей </w:t>
            </w: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084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открепи-</w:t>
            </w: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</w:t>
            </w:r>
            <w:proofErr w:type="spellStart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</w:t>
            </w:r>
            <w:proofErr w:type="spellEnd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173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открепи-</w:t>
            </w: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</w:t>
            </w:r>
            <w:proofErr w:type="spellStart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</w:t>
            </w:r>
            <w:proofErr w:type="spellEnd"/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890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избирателя или его представителя в получении открепительного удостоверения и сведения о нем*</w:t>
            </w:r>
          </w:p>
        </w:tc>
        <w:tc>
          <w:tcPr>
            <w:tcW w:w="2220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члена избирательной комиссии с правом решающего голоса, выдавшего открепительное удостоверение</w:t>
            </w:r>
          </w:p>
        </w:tc>
      </w:tr>
      <w:tr w:rsidR="00934FF3" w:rsidRPr="003C1CDD" w:rsidTr="00C52E9F">
        <w:trPr>
          <w:cantSplit/>
        </w:trPr>
        <w:tc>
          <w:tcPr>
            <w:tcW w:w="568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3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0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34FF3" w:rsidRPr="003C1CDD" w:rsidTr="00C52E9F">
        <w:trPr>
          <w:cantSplit/>
        </w:trPr>
        <w:tc>
          <w:tcPr>
            <w:tcW w:w="568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F3" w:rsidRPr="003C1CDD" w:rsidTr="00C52E9F">
        <w:trPr>
          <w:cantSplit/>
        </w:trPr>
        <w:tc>
          <w:tcPr>
            <w:tcW w:w="568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F3" w:rsidRPr="003C1CDD" w:rsidTr="00C52E9F">
        <w:trPr>
          <w:cantSplit/>
        </w:trPr>
        <w:tc>
          <w:tcPr>
            <w:tcW w:w="568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934FF3" w:rsidRPr="003C1CDD" w:rsidRDefault="00934FF3" w:rsidP="00C52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FF3" w:rsidRPr="003C1CDD" w:rsidRDefault="00934FF3" w:rsidP="00934F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923"/>
        <w:gridCol w:w="5164"/>
        <w:gridCol w:w="4286"/>
      </w:tblGrid>
      <w:tr w:rsidR="00934FF3" w:rsidRPr="003C1CDD" w:rsidTr="00C52E9F">
        <w:trPr>
          <w:cantSplit/>
        </w:trPr>
        <w:tc>
          <w:tcPr>
            <w:tcW w:w="2802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территориальной </w:t>
            </w: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</w:t>
            </w: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F3" w:rsidRPr="003C1CDD" w:rsidTr="00C52E9F">
        <w:trPr>
          <w:cantSplit/>
        </w:trPr>
        <w:tc>
          <w:tcPr>
            <w:tcW w:w="2802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087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934FF3" w:rsidRPr="003C1CDD" w:rsidTr="00C52E9F">
        <w:trPr>
          <w:cantSplit/>
        </w:trPr>
        <w:tc>
          <w:tcPr>
            <w:tcW w:w="2802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ind w:right="18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934FF3" w:rsidRPr="003C1CDD" w:rsidTr="00C52E9F">
        <w:trPr>
          <w:cantSplit/>
        </w:trPr>
        <w:tc>
          <w:tcPr>
            <w:tcW w:w="2802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территориальной </w:t>
            </w: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избирательной комиссии </w:t>
            </w: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F3" w:rsidRPr="003C1CDD" w:rsidTr="00C52E9F">
        <w:trPr>
          <w:cantSplit/>
        </w:trPr>
        <w:tc>
          <w:tcPr>
            <w:tcW w:w="2802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934FF3" w:rsidRPr="003C1CDD" w:rsidTr="00C52E9F">
        <w:trPr>
          <w:cantSplit/>
        </w:trPr>
        <w:tc>
          <w:tcPr>
            <w:tcW w:w="2802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ind w:right="18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F3" w:rsidRPr="003C1CDD" w:rsidTr="00C52E9F">
        <w:trPr>
          <w:cantSplit/>
        </w:trPr>
        <w:tc>
          <w:tcPr>
            <w:tcW w:w="4725" w:type="dxa"/>
            <w:gridSpan w:val="2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</w:tcPr>
          <w:p w:rsidR="00934FF3" w:rsidRPr="003C1CDD" w:rsidRDefault="00934FF3" w:rsidP="00C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:rsidR="00934FF3" w:rsidRPr="003C1CDD" w:rsidRDefault="00934FF3" w:rsidP="00C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934FF3" w:rsidRPr="003C1CDD" w:rsidTr="00C52E9F">
        <w:trPr>
          <w:cantSplit/>
        </w:trPr>
        <w:tc>
          <w:tcPr>
            <w:tcW w:w="14175" w:type="dxa"/>
            <w:gridSpan w:val="4"/>
          </w:tcPr>
          <w:p w:rsidR="00934FF3" w:rsidRPr="003C1CDD" w:rsidRDefault="00934FF3" w:rsidP="00C5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C1C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 В соответствии с частью 10 статьи 37</w:t>
            </w:r>
            <w:r w:rsidRPr="003C1CDD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1</w:t>
            </w:r>
            <w:r w:rsidRPr="003C1C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областного закона от 3 июля 2003 года № 41-з «О выборах органов местного самоуправления в Смоленской области»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расписывается.</w:t>
            </w:r>
            <w:proofErr w:type="gramEnd"/>
          </w:p>
        </w:tc>
      </w:tr>
    </w:tbl>
    <w:p w:rsidR="00934FF3" w:rsidRDefault="00934FF3" w:rsidP="00934F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34FF3" w:rsidSect="00E80AA1">
          <w:pgSz w:w="16838" w:h="11906" w:orient="landscape"/>
          <w:pgMar w:top="284" w:right="567" w:bottom="566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5"/>
        <w:tblW w:w="9811" w:type="dxa"/>
        <w:tblLayout w:type="fixed"/>
        <w:tblLook w:val="0000" w:firstRow="0" w:lastRow="0" w:firstColumn="0" w:lastColumn="0" w:noHBand="0" w:noVBand="0"/>
      </w:tblPr>
      <w:tblGrid>
        <w:gridCol w:w="3995"/>
        <w:gridCol w:w="5816"/>
      </w:tblGrid>
      <w:tr w:rsidR="00934FF3" w:rsidRPr="00934FF3" w:rsidTr="00C52E9F">
        <w:trPr>
          <w:trHeight w:val="1549"/>
        </w:trPr>
        <w:tc>
          <w:tcPr>
            <w:tcW w:w="3995" w:type="dxa"/>
            <w:shd w:val="clear" w:color="auto" w:fill="FFFFFF"/>
          </w:tcPr>
          <w:p w:rsidR="00934FF3" w:rsidRPr="00934FF3" w:rsidRDefault="00934FF3" w:rsidP="00934FF3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934FF3" w:rsidRPr="00934FF3" w:rsidRDefault="00934FF3" w:rsidP="00934F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934FF3" w:rsidRPr="00934FF3" w:rsidRDefault="00934FF3" w:rsidP="00934F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</w:p>
          <w:p w:rsidR="00934FF3" w:rsidRPr="00934FF3" w:rsidRDefault="00934FF3" w:rsidP="00934FF3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34FF3" w:rsidRPr="00934FF3" w:rsidRDefault="00934FF3" w:rsidP="00934FF3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934FF3" w:rsidRPr="00934FF3" w:rsidRDefault="00934FF3" w:rsidP="00934FF3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11 июля 2016 года  № 13/53</w:t>
            </w:r>
          </w:p>
          <w:p w:rsidR="00934FF3" w:rsidRPr="00934FF3" w:rsidRDefault="00934FF3" w:rsidP="00934FF3">
            <w:pPr>
              <w:autoSpaceDE w:val="0"/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34FF3" w:rsidRPr="00934FF3" w:rsidRDefault="00934FF3" w:rsidP="00934FF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F3" w:rsidRP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934FF3" w:rsidRPr="00934FF3" w:rsidRDefault="00934FF3" w:rsidP="00934FF3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eastAsia="ru-RU"/>
        </w:rPr>
      </w:pPr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рабочей группы для обеспечения </w:t>
      </w:r>
      <w:proofErr w:type="gramStart"/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контроля за</w:t>
      </w:r>
      <w:proofErr w:type="gramEnd"/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получением открепительных удостоверений, передачей открепительных удостоверений участковым  избирательным комиссиям избирательных участков №№ 344-368 по выборам депутатов</w:t>
      </w:r>
      <w:r w:rsidRPr="00934F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</w:t>
      </w:r>
      <w:proofErr w:type="spellStart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Рославльского</w:t>
      </w:r>
      <w:proofErr w:type="spellEnd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городского поселения </w:t>
      </w:r>
      <w:proofErr w:type="spellStart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Рославльского</w:t>
      </w:r>
      <w:proofErr w:type="spellEnd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 Смоленской области третьего созыва</w:t>
      </w:r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934FF3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934FF3" w:rsidRPr="00934FF3" w:rsidRDefault="00934FF3" w:rsidP="00934FF3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eastAsia="ru-RU"/>
        </w:rPr>
      </w:pPr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хранением открепительных удостоверений в резерве территориальной избирательной комиссии муниципального образования «</w:t>
      </w:r>
      <w:proofErr w:type="spellStart"/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Рославльский</w:t>
      </w:r>
      <w:proofErr w:type="spellEnd"/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Смоленской области и погашением </w:t>
      </w:r>
      <w:r w:rsidRPr="00934FF3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</w:t>
      </w:r>
    </w:p>
    <w:p w:rsidR="00934FF3" w:rsidRP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неиспользованных открепительных удостоверений для голосования на выборах депутатов </w:t>
      </w:r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</w:t>
      </w:r>
      <w:proofErr w:type="spellStart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Рославльского</w:t>
      </w:r>
      <w:proofErr w:type="spellEnd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городского поселения </w:t>
      </w:r>
      <w:proofErr w:type="spellStart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Рославльского</w:t>
      </w:r>
      <w:proofErr w:type="spellEnd"/>
      <w:r w:rsidRPr="00934F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 Смоленской области третьего созыва</w:t>
      </w:r>
    </w:p>
    <w:p w:rsidR="00934FF3" w:rsidRPr="00934FF3" w:rsidRDefault="00934FF3" w:rsidP="0093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Руководитель рабочей группы: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Иванова Ольга Юрьевна </w:t>
      </w:r>
      <w:bookmarkStart w:id="0" w:name="_GoBack"/>
      <w:bookmarkEnd w:id="0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председатель территориальной избирательной            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комиссии муниципального образования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«</w:t>
      </w:r>
      <w:proofErr w:type="spell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Рославльский</w:t>
      </w:r>
      <w:proofErr w:type="spell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Смоленской области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Заместитель руководителя рабочей группы: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Старовойтов Вячеслав Федорович – секретарь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территориальной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избирательной комиссии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образования «</w:t>
      </w:r>
      <w:proofErr w:type="spell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Рославльский</w:t>
      </w:r>
      <w:proofErr w:type="spell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Смоленской области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Члены рабочей группы: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Дмитриева Марина Викторовна     - заместитель председателя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территориальной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избирательной комиссии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образования «</w:t>
      </w:r>
      <w:proofErr w:type="spell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Рославльский</w:t>
      </w:r>
      <w:proofErr w:type="spell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Смоленской области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Кузина Юлия Игоревна                  - член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территориальной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избирательной комиссии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образования «</w:t>
      </w:r>
      <w:proofErr w:type="spell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Рославльский</w:t>
      </w:r>
      <w:proofErr w:type="spell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 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Смоленской области</w:t>
      </w:r>
    </w:p>
    <w:p w:rsidR="00934FF3" w:rsidRPr="00934FF3" w:rsidRDefault="00934FF3" w:rsidP="00934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Гаращенко Наталья Викторовна     - член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территориальной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34FF3" w:rsidRPr="00934FF3" w:rsidRDefault="00934FF3" w:rsidP="00934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избирательной комиссии </w:t>
      </w:r>
      <w:proofErr w:type="gram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proofErr w:type="gram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934FF3" w:rsidRPr="00934FF3" w:rsidRDefault="00934FF3" w:rsidP="00934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образования «</w:t>
      </w:r>
      <w:proofErr w:type="spellStart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Рославльский</w:t>
      </w:r>
      <w:proofErr w:type="spellEnd"/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 </w:t>
      </w:r>
    </w:p>
    <w:p w:rsidR="00934FF3" w:rsidRDefault="00934FF3" w:rsidP="00934F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34FF3" w:rsidSect="00934FF3">
          <w:pgSz w:w="11906" w:h="16838"/>
          <w:pgMar w:top="567" w:right="566" w:bottom="1134" w:left="851" w:header="708" w:footer="708" w:gutter="0"/>
          <w:cols w:space="708"/>
          <w:docGrid w:linePitch="360"/>
        </w:sectPr>
      </w:pP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34FF3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</w:p>
    <w:p w:rsidR="00440FF8" w:rsidRPr="00934FF3" w:rsidRDefault="00440FF8" w:rsidP="00934FF3">
      <w:pPr>
        <w:rPr>
          <w:rFonts w:ascii="Times New Roman" w:hAnsi="Times New Roman" w:cs="Times New Roman"/>
          <w:sz w:val="28"/>
          <w:szCs w:val="28"/>
        </w:rPr>
      </w:pPr>
    </w:p>
    <w:sectPr w:rsidR="00440FF8" w:rsidRPr="00934FF3" w:rsidSect="00934F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A2"/>
    <w:rsid w:val="00440FF8"/>
    <w:rsid w:val="00934FF3"/>
    <w:rsid w:val="00D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934FF3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934FF3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2016-07-18T06:57:00Z</dcterms:created>
  <dcterms:modified xsi:type="dcterms:W3CDTF">2016-07-18T06:57:00Z</dcterms:modified>
</cp:coreProperties>
</file>