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DC" w:rsidRPr="00834FDC" w:rsidRDefault="00834FDC" w:rsidP="00834FDC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834FDC" w:rsidRPr="00834FDC" w:rsidRDefault="00834FDC" w:rsidP="00834F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34FDC" w:rsidRPr="00834FDC" w:rsidRDefault="00834FDC" w:rsidP="00834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834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 w:rsidRPr="00834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СМОЛЕНСКОЙ ОБЛАСТИ</w:t>
      </w:r>
    </w:p>
    <w:p w:rsidR="00834FDC" w:rsidRPr="00834FDC" w:rsidRDefault="00834FDC" w:rsidP="00834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FDC" w:rsidRPr="00834FDC" w:rsidRDefault="00834FDC" w:rsidP="00834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34FDC" w:rsidRPr="00834FDC" w:rsidRDefault="00834FDC" w:rsidP="00834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FDC" w:rsidRPr="00834FDC" w:rsidRDefault="00834FDC" w:rsidP="00834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FDC" w:rsidRPr="00834FDC" w:rsidRDefault="00834FDC" w:rsidP="0083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30</w:t>
      </w:r>
      <w:proofErr w:type="gramEnd"/>
      <w:r w:rsidRPr="0083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  2019 года                                                                                № 149/966</w:t>
      </w:r>
    </w:p>
    <w:p w:rsidR="00834FDC" w:rsidRPr="00834FDC" w:rsidRDefault="00834FDC" w:rsidP="00834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4FDC" w:rsidRPr="00834FDC" w:rsidRDefault="00834FDC" w:rsidP="00834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4FDC" w:rsidRPr="00834FDC" w:rsidRDefault="00834FDC" w:rsidP="00834FDC">
      <w:pPr>
        <w:tabs>
          <w:tab w:val="left" w:pos="9214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4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графика распределения бесплатного эфирного времени между всеми зарегистрированными кандидатами на выборах депутатов Совета депутатов </w:t>
      </w:r>
      <w:proofErr w:type="spellStart"/>
      <w:r w:rsidRPr="00834FDC">
        <w:rPr>
          <w:rFonts w:ascii="Times New Roman" w:eastAsia="Times New Roman" w:hAnsi="Times New Roman" w:cs="Times New Roman"/>
          <w:sz w:val="28"/>
          <w:szCs w:val="20"/>
          <w:lang w:eastAsia="ru-RU"/>
        </w:rPr>
        <w:t>Екимовичского</w:t>
      </w:r>
      <w:proofErr w:type="spellEnd"/>
      <w:r w:rsidRPr="00834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Рославльского района Смоленской области первого созыва  </w:t>
      </w:r>
    </w:p>
    <w:p w:rsidR="00834FDC" w:rsidRPr="00834FDC" w:rsidRDefault="00834FDC" w:rsidP="00834FDC">
      <w:pPr>
        <w:spacing w:after="0" w:line="240" w:lineRule="auto"/>
        <w:ind w:left="-69" w:right="340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4FDC" w:rsidRPr="00834FDC" w:rsidRDefault="00834FDC" w:rsidP="00834FDC">
      <w:pPr>
        <w:spacing w:after="0" w:line="240" w:lineRule="auto"/>
        <w:ind w:left="-69" w:right="340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4FDC" w:rsidRPr="00834FDC" w:rsidRDefault="00834FDC" w:rsidP="00834FDC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834FDC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«в» пункта 7 статьи 11 областного закона от 24 апреля 2003 года № 12-з «Об избирательных комиссиях, комиссиях референдума в Смоленской области», статьей 27 областного закона от 3 июля 2003 года № 41-з «О выборах органов местного самоуправления в Смоленской области», постановлением избирательной комиссии Смоленской области от 24 января 2019 года № 93/691-6 «О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«Рославльский район» Смоленской области»</w:t>
      </w:r>
      <w:r w:rsidRPr="00834FDC">
        <w:rPr>
          <w:rFonts w:ascii="Times New Roman" w:eastAsia="Times New Roman" w:hAnsi="Times New Roman" w:cs="Times New Roman"/>
          <w:bCs/>
          <w:sz w:val="28"/>
        </w:rPr>
        <w:t xml:space="preserve">, постановлением территориальной избирательной комиссии </w:t>
      </w:r>
      <w:r w:rsidRPr="00834F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«Рославльский район» Смоленской области </w:t>
      </w:r>
      <w:r w:rsidRPr="00834FDC">
        <w:rPr>
          <w:rFonts w:ascii="Times New Roman" w:eastAsia="Times New Roman" w:hAnsi="Times New Roman" w:cs="Times New Roman"/>
          <w:bCs/>
          <w:sz w:val="28"/>
        </w:rPr>
        <w:t>от 24 апреля 2019 года № 146/905 «</w:t>
      </w:r>
      <w:r w:rsidRPr="00834FDC">
        <w:rPr>
          <w:rFonts w:ascii="Times New Roman" w:eastAsia="Times New Roman" w:hAnsi="Times New Roman" w:cs="Times New Roman"/>
          <w:sz w:val="28"/>
          <w:szCs w:val="28"/>
        </w:rPr>
        <w:t xml:space="preserve">О Порядке проведения жеребьевки в целях распределения бесплатного эфирного времени между зарегистрированными кандидатами при проведении выборов депутатов Совета депутатов </w:t>
      </w:r>
      <w:proofErr w:type="spellStart"/>
      <w:r w:rsidRPr="00834FDC">
        <w:rPr>
          <w:rFonts w:ascii="Times New Roman" w:eastAsia="Times New Roman" w:hAnsi="Times New Roman" w:cs="Times New Roman"/>
          <w:sz w:val="28"/>
          <w:szCs w:val="28"/>
        </w:rPr>
        <w:t>Астапковичского</w:t>
      </w:r>
      <w:proofErr w:type="spellEnd"/>
      <w:r w:rsidRPr="00834FD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созыва, выборов депутатов Совета депутатов </w:t>
      </w:r>
      <w:proofErr w:type="spellStart"/>
      <w:r w:rsidRPr="00834FDC">
        <w:rPr>
          <w:rFonts w:ascii="Times New Roman" w:eastAsia="Times New Roman" w:hAnsi="Times New Roman" w:cs="Times New Roman"/>
          <w:sz w:val="28"/>
          <w:szCs w:val="28"/>
        </w:rPr>
        <w:t>Екимовичского</w:t>
      </w:r>
      <w:proofErr w:type="spellEnd"/>
      <w:r w:rsidRPr="00834FD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созыва, выборов депутатов Совета депутатов </w:t>
      </w:r>
      <w:proofErr w:type="spellStart"/>
      <w:r w:rsidRPr="00834FDC">
        <w:rPr>
          <w:rFonts w:ascii="Times New Roman" w:eastAsia="Times New Roman" w:hAnsi="Times New Roman" w:cs="Times New Roman"/>
          <w:sz w:val="28"/>
          <w:szCs w:val="28"/>
        </w:rPr>
        <w:t>Липовского</w:t>
      </w:r>
      <w:proofErr w:type="spellEnd"/>
      <w:r w:rsidRPr="00834FD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созыва, выборов депутатов Совета депутатов Любовского сельского поселения Рославльского района Смоленской области первого созыва, выборов депутатов Совета депутатов </w:t>
      </w:r>
      <w:proofErr w:type="spellStart"/>
      <w:r w:rsidRPr="00834FDC"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 w:rsidRPr="00834FD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созыва, депутатов Совета депутатов </w:t>
      </w:r>
      <w:proofErr w:type="spellStart"/>
      <w:r w:rsidRPr="00834FDC">
        <w:rPr>
          <w:rFonts w:ascii="Times New Roman" w:eastAsia="Times New Roman" w:hAnsi="Times New Roman" w:cs="Times New Roman"/>
          <w:sz w:val="28"/>
          <w:szCs w:val="28"/>
        </w:rPr>
        <w:t>Перенского</w:t>
      </w:r>
      <w:proofErr w:type="spellEnd"/>
      <w:r w:rsidRPr="00834FD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созыва, выборов депутатов Совета депутатов </w:t>
      </w:r>
      <w:proofErr w:type="spellStart"/>
      <w:r w:rsidRPr="00834FDC">
        <w:rPr>
          <w:rFonts w:ascii="Times New Roman" w:eastAsia="Times New Roman" w:hAnsi="Times New Roman" w:cs="Times New Roman"/>
          <w:sz w:val="28"/>
          <w:szCs w:val="28"/>
        </w:rPr>
        <w:t>Пригорьевского</w:t>
      </w:r>
      <w:proofErr w:type="spellEnd"/>
      <w:r w:rsidRPr="00834FD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</w:t>
      </w:r>
      <w:proofErr w:type="spellStart"/>
      <w:r w:rsidRPr="00834FDC">
        <w:rPr>
          <w:rFonts w:ascii="Times New Roman" w:eastAsia="Times New Roman" w:hAnsi="Times New Roman" w:cs="Times New Roman"/>
          <w:sz w:val="28"/>
          <w:szCs w:val="28"/>
        </w:rPr>
        <w:lastRenderedPageBreak/>
        <w:t>созыва,выборов</w:t>
      </w:r>
      <w:proofErr w:type="spellEnd"/>
      <w:r w:rsidRPr="00834FDC">
        <w:rPr>
          <w:rFonts w:ascii="Times New Roman" w:eastAsia="Times New Roman" w:hAnsi="Times New Roman" w:cs="Times New Roman"/>
          <w:sz w:val="28"/>
          <w:szCs w:val="28"/>
        </w:rPr>
        <w:t xml:space="preserve"> депутатов Совета депутатов </w:t>
      </w:r>
      <w:proofErr w:type="spellStart"/>
      <w:r w:rsidRPr="00834FDC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proofErr w:type="spellEnd"/>
      <w:r w:rsidRPr="00834FD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</w:t>
      </w:r>
      <w:r w:rsidRPr="00834FDC">
        <w:rPr>
          <w:rFonts w:ascii="Times New Roman" w:eastAsia="Times New Roman" w:hAnsi="Times New Roman" w:cs="Times New Roman"/>
          <w:bCs/>
          <w:sz w:val="28"/>
          <w:szCs w:val="24"/>
        </w:rPr>
        <w:t>»</w:t>
      </w:r>
      <w:r w:rsidRPr="00834F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34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протокола результатов жеребьевки по определению дат и времени выхода в эфир на бесплатной основе предвыборных агитационных материалов зарегистрированных кандидатов в депутаты </w:t>
      </w:r>
      <w:r w:rsidRPr="00834FD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834FDC">
        <w:rPr>
          <w:rFonts w:ascii="Times New Roman" w:eastAsia="Times New Roman" w:hAnsi="Times New Roman" w:cs="Times New Roman"/>
          <w:sz w:val="28"/>
          <w:szCs w:val="28"/>
        </w:rPr>
        <w:t>Екимовичского</w:t>
      </w:r>
      <w:proofErr w:type="spellEnd"/>
      <w:r w:rsidRPr="00834FD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</w:t>
      </w:r>
      <w:r w:rsidRPr="00834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канале муниципальной организации телерадиовещания</w:t>
      </w:r>
      <w:r w:rsidRPr="00834F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4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</w:t>
      </w:r>
      <w:proofErr w:type="spellStart"/>
      <w:r w:rsidRPr="00834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r w:rsidRPr="0083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телерадиокомпания» муниципального образования «Рославльский район» Смоленской области </w:t>
      </w:r>
      <w:r w:rsidRPr="00834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29 апреля 2019 года </w:t>
      </w:r>
      <w:r w:rsidRPr="00834FDC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«Рославльский район» Смоленской области</w:t>
      </w:r>
    </w:p>
    <w:p w:rsidR="00834FDC" w:rsidRPr="00834FDC" w:rsidRDefault="00834FDC" w:rsidP="0083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834FDC" w:rsidRPr="00834FDC" w:rsidRDefault="00834FDC" w:rsidP="00834F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 о с </w:t>
      </w:r>
      <w:proofErr w:type="gramStart"/>
      <w:r w:rsidRPr="0083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83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и л а:</w:t>
      </w:r>
    </w:p>
    <w:p w:rsidR="00834FDC" w:rsidRPr="00834FDC" w:rsidRDefault="00834FDC" w:rsidP="0083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4FDC" w:rsidRPr="00834FDC" w:rsidRDefault="00834FDC" w:rsidP="00834F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4FDC">
        <w:rPr>
          <w:rFonts w:ascii="Times New Roman" w:eastAsia="Times New Roman" w:hAnsi="Times New Roman" w:cs="Times New Roman"/>
          <w:sz w:val="28"/>
          <w:szCs w:val="20"/>
          <w:lang w:eastAsia="ru-RU"/>
        </w:rPr>
        <w:t>1.  Утвердить график распределения бесплатного эфирного времени на канале муниципальной организации телерадиовещания</w:t>
      </w:r>
      <w:r w:rsidRPr="00834F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4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</w:t>
      </w:r>
      <w:proofErr w:type="spellStart"/>
      <w:r w:rsidRPr="00834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r w:rsidRPr="0083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телерадиокомпания» муниципального образования «Рославльский район» Смоленской области </w:t>
      </w:r>
      <w:r w:rsidRPr="00834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между всеми зарегистрированными кандидатами на выборах депутатов Совета депутатов </w:t>
      </w:r>
      <w:proofErr w:type="spellStart"/>
      <w:r w:rsidRPr="00834FDC">
        <w:rPr>
          <w:rFonts w:ascii="Times New Roman" w:eastAsia="Times New Roman" w:hAnsi="Times New Roman" w:cs="Times New Roman"/>
          <w:sz w:val="28"/>
          <w:szCs w:val="20"/>
          <w:lang w:eastAsia="ru-RU"/>
        </w:rPr>
        <w:t>Екимовичского</w:t>
      </w:r>
      <w:proofErr w:type="spellEnd"/>
      <w:r w:rsidRPr="00834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Рославльского района Смоленской области первого </w:t>
      </w:r>
      <w:proofErr w:type="gramStart"/>
      <w:r w:rsidRPr="00834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созыва  </w:t>
      </w:r>
      <w:r w:rsidRPr="00834F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согласно</w:t>
      </w:r>
      <w:proofErr w:type="gramEnd"/>
      <w:r w:rsidRPr="00834F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приложению к настоящему постановлению</w:t>
      </w:r>
      <w:r w:rsidRPr="00834F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34FDC" w:rsidRPr="00834FDC" w:rsidRDefault="00834FDC" w:rsidP="00834FD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4FDC">
        <w:rPr>
          <w:rFonts w:ascii="Times New Roman" w:eastAsia="Times New Roman" w:hAnsi="Times New Roman" w:cs="Times New Roman"/>
          <w:sz w:val="28"/>
          <w:szCs w:val="20"/>
          <w:lang w:eastAsia="ru-RU"/>
        </w:rPr>
        <w:t>2.  Опубликовать график распределения бесплатного эфирного времени на канале муниципальной организации телерадиовещания</w:t>
      </w:r>
      <w:r w:rsidRPr="00834F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4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</w:t>
      </w:r>
      <w:proofErr w:type="spellStart"/>
      <w:r w:rsidRPr="00834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r w:rsidRPr="0083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телерадиокомпания» муниципального образования «Рославльский район» Смоленской области </w:t>
      </w:r>
      <w:r w:rsidRPr="00834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между всеми зарегистрированными кандидатами на выборах депутатов Совета депутатов </w:t>
      </w:r>
      <w:proofErr w:type="spellStart"/>
      <w:r w:rsidRPr="00834FDC">
        <w:rPr>
          <w:rFonts w:ascii="Times New Roman" w:eastAsia="Times New Roman" w:hAnsi="Times New Roman" w:cs="Times New Roman"/>
          <w:sz w:val="28"/>
          <w:szCs w:val="20"/>
          <w:lang w:eastAsia="ru-RU"/>
        </w:rPr>
        <w:t>Екимовичского</w:t>
      </w:r>
      <w:proofErr w:type="spellEnd"/>
      <w:r w:rsidRPr="00834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Рославльского района Смоленской области первого </w:t>
      </w:r>
      <w:proofErr w:type="gramStart"/>
      <w:r w:rsidRPr="00834FD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созыва  в</w:t>
      </w:r>
      <w:proofErr w:type="gramEnd"/>
      <w:r w:rsidRPr="00834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34F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газете «</w:t>
      </w:r>
      <w:proofErr w:type="spellStart"/>
      <w:r w:rsidRPr="00834F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Рославльская</w:t>
      </w:r>
      <w:proofErr w:type="spellEnd"/>
      <w:r w:rsidRPr="00834F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правда»</w:t>
      </w:r>
      <w:r w:rsidRPr="00834F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34FDC" w:rsidRPr="00834FDC" w:rsidRDefault="00834FDC" w:rsidP="00834F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4FDC">
        <w:rPr>
          <w:rFonts w:ascii="Times New Roman" w:eastAsia="Calibri" w:hAnsi="Times New Roman" w:cs="Times New Roman"/>
          <w:sz w:val="28"/>
          <w:szCs w:val="28"/>
        </w:rPr>
        <w:t xml:space="preserve">          3.</w:t>
      </w:r>
      <w:r w:rsidRPr="00834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Администрации муниципального образования «Рославльский район» Смоленской области в телекоммуникационной сети «Интернет».</w:t>
      </w:r>
    </w:p>
    <w:p w:rsidR="00834FDC" w:rsidRPr="00834FDC" w:rsidRDefault="00834FDC" w:rsidP="00834FD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FDC" w:rsidRPr="00834FDC" w:rsidRDefault="00834FDC" w:rsidP="00834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834FDC" w:rsidRPr="00834FDC" w:rsidRDefault="00834FDC" w:rsidP="00834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834FDC" w:rsidRPr="00834FDC" w:rsidRDefault="00834FDC" w:rsidP="00834FDC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О.Ю. Иванова</w:t>
      </w:r>
    </w:p>
    <w:p w:rsidR="00834FDC" w:rsidRPr="00834FDC" w:rsidRDefault="00834FDC" w:rsidP="00834FDC">
      <w:pPr>
        <w:tabs>
          <w:tab w:val="left" w:pos="284"/>
        </w:tabs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DC" w:rsidRDefault="00834FDC" w:rsidP="00834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4FDC" w:rsidSect="00834FD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834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 В.Ф. Старовойтов</w:t>
      </w:r>
    </w:p>
    <w:p w:rsidR="00834FDC" w:rsidRDefault="00834FDC" w:rsidP="00834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</w:p>
    <w:p w:rsidR="00834FDC" w:rsidRDefault="00834FDC" w:rsidP="00834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834FDC" w:rsidRPr="00834FDC" w:rsidRDefault="00834FDC" w:rsidP="00834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83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</w:p>
    <w:p w:rsidR="00834FDC" w:rsidRPr="00834FDC" w:rsidRDefault="00834FDC" w:rsidP="00834FDC">
      <w:pPr>
        <w:suppressAutoHyphens/>
        <w:autoSpaceDE w:val="0"/>
        <w:autoSpaceDN w:val="0"/>
        <w:spacing w:after="0" w:line="240" w:lineRule="auto"/>
        <w:ind w:left="-55" w:firstLine="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территориальной избирательной</w:t>
      </w:r>
    </w:p>
    <w:p w:rsidR="00834FDC" w:rsidRPr="00834FDC" w:rsidRDefault="00834FDC" w:rsidP="00834FDC">
      <w:pPr>
        <w:suppressAutoHyphens/>
        <w:autoSpaceDE w:val="0"/>
        <w:autoSpaceDN w:val="0"/>
        <w:spacing w:after="0" w:line="240" w:lineRule="auto"/>
        <w:ind w:left="-55" w:firstLine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комиссии муниципального образования </w:t>
      </w:r>
    </w:p>
    <w:p w:rsidR="00834FDC" w:rsidRPr="00834FDC" w:rsidRDefault="00834FDC" w:rsidP="00834FDC">
      <w:pPr>
        <w:suppressAutoHyphens/>
        <w:autoSpaceDE w:val="0"/>
        <w:autoSpaceDN w:val="0"/>
        <w:spacing w:after="0" w:line="240" w:lineRule="auto"/>
        <w:ind w:left="-55" w:firstLine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«Рославльский район» Смоленской области</w:t>
      </w:r>
    </w:p>
    <w:p w:rsidR="00834FDC" w:rsidRPr="00834FDC" w:rsidRDefault="00834FDC" w:rsidP="00834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от 30 апреля 2019 года № 149/966</w:t>
      </w:r>
    </w:p>
    <w:p w:rsidR="00834FDC" w:rsidRPr="00834FDC" w:rsidRDefault="00834FDC" w:rsidP="00834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DC" w:rsidRPr="00834FDC" w:rsidRDefault="00834FDC" w:rsidP="0083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DC" w:rsidRPr="00834FDC" w:rsidRDefault="00834FDC" w:rsidP="00834FDC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4FD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График</w:t>
      </w:r>
      <w:r w:rsidRPr="00834F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распределения бесплатного эфирного времени между всеми зарегистрированными кандидатами </w:t>
      </w:r>
    </w:p>
    <w:p w:rsidR="00834FDC" w:rsidRPr="00834FDC" w:rsidRDefault="00834FDC" w:rsidP="00834FDC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4F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выборах депутатов Совета депутатов </w:t>
      </w:r>
      <w:proofErr w:type="spellStart"/>
      <w:r w:rsidRPr="00834F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Екимовичского</w:t>
      </w:r>
      <w:proofErr w:type="spellEnd"/>
      <w:r w:rsidRPr="00834F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Рославльского района Смоленской области первого созыва</w:t>
      </w:r>
    </w:p>
    <w:p w:rsidR="00834FDC" w:rsidRPr="00834FDC" w:rsidRDefault="00834FDC" w:rsidP="0083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DC" w:rsidRPr="00834FDC" w:rsidRDefault="00834FDC" w:rsidP="0083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109"/>
        <w:gridCol w:w="5310"/>
        <w:gridCol w:w="6228"/>
      </w:tblGrid>
      <w:tr w:rsidR="00834FDC" w:rsidRPr="00834FDC" w:rsidTr="008103CE">
        <w:tc>
          <w:tcPr>
            <w:tcW w:w="662" w:type="dxa"/>
            <w:tcBorders>
              <w:bottom w:val="single" w:sz="4" w:space="0" w:color="000000"/>
            </w:tcBorders>
            <w:vAlign w:val="center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  <w:vAlign w:val="center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 телерадиовещания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  <w:vAlign w:val="center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кандидата</w:t>
            </w:r>
          </w:p>
        </w:tc>
        <w:tc>
          <w:tcPr>
            <w:tcW w:w="6228" w:type="dxa"/>
            <w:tcBorders>
              <w:bottom w:val="single" w:sz="4" w:space="0" w:color="000000"/>
            </w:tcBorders>
            <w:vAlign w:val="center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и время выхода в эфир предвыборных агитационных материалов</w:t>
            </w: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 w:val="restart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09" w:type="dxa"/>
            <w:vMerge w:val="restart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Рославльская</w:t>
            </w:r>
            <w:proofErr w:type="spellEnd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 xml:space="preserve"> телерадиокомпания» муниципального образования «Рославльский район» Смоленской области </w:t>
            </w: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Аврамова Ирина Юрьевна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Андреев Владимир Александрович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Артюхов Владимир Иванович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Атаханов</w:t>
            </w:r>
            <w:proofErr w:type="spellEnd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 xml:space="preserve"> Фарман </w:t>
            </w: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Зейнулла</w:t>
            </w:r>
            <w:proofErr w:type="spellEnd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Блинов Владимир Николаевич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 w:val="restart"/>
            <w:tcBorders>
              <w:top w:val="nil"/>
            </w:tcBorders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 w:val="restart"/>
            <w:tcBorders>
              <w:top w:val="nil"/>
            </w:tcBorders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Босых Вячеслав Михайлович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Буцукин</w:t>
            </w:r>
            <w:proofErr w:type="spellEnd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Витальевич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Буцукина</w:t>
            </w:r>
            <w:proofErr w:type="spellEnd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Витальевна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Васильев Валерий Васильевич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Головлев Кирилл Николаевич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 w:val="restart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 w:val="restart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Дергунов Александр Евгеньевич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Душаков</w:t>
            </w:r>
            <w:proofErr w:type="spellEnd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Сергеевич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Залевский</w:t>
            </w:r>
            <w:proofErr w:type="spellEnd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Зиновьевич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Ковалев Геннадий Владимирович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Козырев Алексей Геннадьевич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 w:val="restart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 w:val="restart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Конёнков</w:t>
            </w:r>
            <w:proofErr w:type="spellEnd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Александрович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Космачев Михаил Валентинович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 продолжительность: 22 сек.</w:t>
            </w:r>
          </w:p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Котов Александр Александрович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Лекторова</w:t>
            </w:r>
            <w:proofErr w:type="spellEnd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Андреевна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Мазурин Сергей Николаевич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Михальченков</w:t>
            </w:r>
            <w:proofErr w:type="spellEnd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 xml:space="preserve"> Олег Александрович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Мищенков</w:t>
            </w:r>
            <w:proofErr w:type="spellEnd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 xml:space="preserve"> Иван Владимирович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Нестеров Евгений Валерьевич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Печенцов</w:t>
            </w:r>
            <w:proofErr w:type="spellEnd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Васильевич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Свиридович</w:t>
            </w:r>
            <w:proofErr w:type="spellEnd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 xml:space="preserve"> Вадим Васильевич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Селедцов</w:t>
            </w:r>
            <w:proofErr w:type="spellEnd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Николаевич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 6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Синичин</w:t>
            </w:r>
            <w:proofErr w:type="spellEnd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Михайлович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Стамбровская</w:t>
            </w:r>
            <w:proofErr w:type="spellEnd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Тимофеевна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Тарасенко Сергей Валерьевич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Тюрин Виктор Фёдорович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Федоренков</w:t>
            </w:r>
            <w:proofErr w:type="spellEnd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Витальевич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Филин Илья Иванович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Фомченков Геннадий Григорьевич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 xml:space="preserve">Хомяков Леонид </w:t>
            </w: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Аликович</w:t>
            </w:r>
            <w:proofErr w:type="spellEnd"/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выступления:4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Червяков Максим Иванович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Чопчиц</w:t>
            </w:r>
            <w:proofErr w:type="spellEnd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Владимировна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Шевченко Калина Степановна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FDC" w:rsidRPr="00834FDC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834FDC" w:rsidRPr="00834FDC" w:rsidRDefault="00834FDC" w:rsidP="00834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834FDC" w:rsidRPr="00834FDC" w:rsidRDefault="00834FDC" w:rsidP="008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>Шпекторов</w:t>
            </w:r>
            <w:proofErr w:type="spellEnd"/>
            <w:r w:rsidRPr="00834FD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Сергеевич</w:t>
            </w:r>
          </w:p>
        </w:tc>
        <w:tc>
          <w:tcPr>
            <w:tcW w:w="6228" w:type="dxa"/>
            <w:vAlign w:val="center"/>
          </w:tcPr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834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834FDC" w:rsidRPr="00834FDC" w:rsidRDefault="00834FDC" w:rsidP="00834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34FDC" w:rsidRPr="00834FDC" w:rsidRDefault="00834FDC" w:rsidP="00834FD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34FDC" w:rsidRPr="00834FDC" w:rsidSect="004467AC">
          <w:headerReference w:type="even" r:id="rId4"/>
          <w:headerReference w:type="default" r:id="rId5"/>
          <w:pgSz w:w="16838" w:h="11906" w:orient="landscape" w:code="9"/>
          <w:pgMar w:top="142" w:right="720" w:bottom="993" w:left="720" w:header="709" w:footer="709" w:gutter="0"/>
          <w:cols w:space="708"/>
          <w:titlePg/>
          <w:docGrid w:linePitch="360"/>
        </w:sectPr>
      </w:pPr>
    </w:p>
    <w:p w:rsidR="008F16A9" w:rsidRDefault="008F16A9" w:rsidP="00834FDC"/>
    <w:sectPr w:rsidR="008F16A9" w:rsidSect="00834FDC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8E" w:rsidRDefault="00834F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698E" w:rsidRDefault="00834F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8E" w:rsidRPr="006B363C" w:rsidRDefault="00834FDC" w:rsidP="004467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F7"/>
    <w:rsid w:val="00834FDC"/>
    <w:rsid w:val="008F16A9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8ED7"/>
  <w15:chartTrackingRefBased/>
  <w15:docId w15:val="{ACB17DFB-4CA9-4548-AED4-6B99641D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4F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834FDC"/>
    <w:rPr>
      <w:rFonts w:ascii="Calibri" w:eastAsia="Calibri" w:hAnsi="Calibri" w:cs="Times New Roman"/>
    </w:rPr>
  </w:style>
  <w:style w:type="character" w:styleId="a5">
    <w:name w:val="page number"/>
    <w:basedOn w:val="a0"/>
    <w:rsid w:val="0083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2019-05-08T05:07:00Z</dcterms:created>
  <dcterms:modified xsi:type="dcterms:W3CDTF">2019-05-08T05:07:00Z</dcterms:modified>
</cp:coreProperties>
</file>