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F8" w:rsidRPr="00F664F8" w:rsidRDefault="00F664F8" w:rsidP="00F664F8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664F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F664F8" w:rsidRPr="00F664F8" w:rsidRDefault="00F664F8" w:rsidP="00F664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F664F8" w:rsidRPr="00F664F8" w:rsidRDefault="00F664F8" w:rsidP="00F664F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664F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F664F8" w:rsidRPr="00F664F8" w:rsidRDefault="00F664F8" w:rsidP="00F664F8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664F8" w:rsidRPr="00F664F8" w:rsidRDefault="00F664F8" w:rsidP="00F664F8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F664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664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F664F8" w:rsidRPr="00F664F8" w:rsidRDefault="00F664F8" w:rsidP="00F664F8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664F8" w:rsidRPr="00F664F8" w:rsidRDefault="00F664F8" w:rsidP="00F664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4F8" w:rsidRPr="00F664F8" w:rsidRDefault="00F664F8" w:rsidP="00F6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29 июля   2016   года                                                                            № 24/135</w:t>
      </w:r>
    </w:p>
    <w:p w:rsidR="00F664F8" w:rsidRPr="00F664F8" w:rsidRDefault="00F664F8" w:rsidP="00F664F8">
      <w:pPr>
        <w:rPr>
          <w:rFonts w:ascii="Times New Roman" w:hAnsi="Times New Roman" w:cs="Times New Roman"/>
          <w:sz w:val="28"/>
          <w:szCs w:val="28"/>
        </w:rPr>
      </w:pPr>
    </w:p>
    <w:p w:rsidR="00F664F8" w:rsidRPr="00F664F8" w:rsidRDefault="00F664F8" w:rsidP="00F664F8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29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4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Совета депутатов </w:t>
      </w:r>
      <w:proofErr w:type="spellStart"/>
      <w:r w:rsidRPr="00F664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664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F664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664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Pr="00F664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Pr="00F664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</w:t>
      </w:r>
      <w:proofErr w:type="spellStart"/>
      <w:r w:rsidRPr="00F664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Микшаковой</w:t>
      </w:r>
      <w:proofErr w:type="spellEnd"/>
      <w:r w:rsidRPr="00F664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Татьяны Евгеньевны</w:t>
      </w:r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выдвинутого  в порядке самовыдвижения при осуществлении сбора подписей</w:t>
      </w:r>
    </w:p>
    <w:p w:rsidR="00F664F8" w:rsidRPr="00F664F8" w:rsidRDefault="00F664F8" w:rsidP="00F664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4F8" w:rsidRPr="00F664F8" w:rsidRDefault="00F664F8" w:rsidP="00F664F8">
      <w:pPr>
        <w:widowControl w:val="0"/>
        <w:spacing w:after="12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34, 37,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14, 16, 17,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</w:t>
      </w:r>
      <w:proofErr w:type="gramEnd"/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июня 2016 года  № 273/2082-5 «О возложении полномочий избирательной комиссии муниципального образования </w:t>
      </w:r>
      <w:proofErr w:type="spellStart"/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четырехмандатных</w:t>
      </w:r>
      <w:proofErr w:type="spellEnd"/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округов №№1,2,3,4,5</w:t>
      </w:r>
      <w:proofErr w:type="gramEnd"/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выборам депутатов Совета депутатов </w:t>
      </w:r>
      <w:proofErr w:type="spellStart"/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Pr="00F664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Pr="00F664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</w:t>
      </w:r>
      <w:proofErr w:type="gramEnd"/>
      <w:r w:rsidRPr="00F664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F664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округу № 1 </w:t>
      </w:r>
      <w:proofErr w:type="spellStart"/>
      <w:r w:rsidRPr="00F664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Микшаковой</w:t>
      </w:r>
      <w:proofErr w:type="spellEnd"/>
      <w:r w:rsidRPr="00F664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Татьяны Евгеньевны, выдвинутого в порядке самовыдвижения, а также учитывая, что кандидатом в депутаты  </w:t>
      </w:r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Pr="00F664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Pr="00F664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</w:t>
      </w:r>
      <w:proofErr w:type="spellStart"/>
      <w:r w:rsidRPr="00F664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Микшаковой</w:t>
      </w:r>
      <w:proofErr w:type="spellEnd"/>
      <w:r w:rsidRPr="00F664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Татьяной Евгеньевной для регистрации было представлено 15 подписей избирателей (в соответствии с пунктом 1 статьи 17 </w:t>
      </w:r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от 3 июля 2003 года № 41-з «О выборах органов</w:t>
      </w:r>
      <w:proofErr w:type="gramEnd"/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Смоленской области» были проверены все подписи избирателей, недостоверными (недействительными) были </w:t>
      </w:r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признаны 0 (ноль) или</w:t>
      </w:r>
      <w:r w:rsidRPr="00F664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0 (ноль) процента подписей), </w:t>
      </w:r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</w:t>
      </w:r>
      <w:proofErr w:type="spellStart"/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</w:p>
    <w:p w:rsidR="00F664F8" w:rsidRPr="00F664F8" w:rsidRDefault="00F664F8" w:rsidP="00F664F8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  <w:r w:rsidRPr="00F664F8"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F664F8" w:rsidRPr="00F664F8" w:rsidRDefault="00F664F8" w:rsidP="00F66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66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66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F664F8" w:rsidRPr="00F664F8" w:rsidRDefault="00F664F8" w:rsidP="00F66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4F8" w:rsidRPr="00F664F8" w:rsidRDefault="00F664F8" w:rsidP="00F664F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664F8">
        <w:rPr>
          <w:rFonts w:ascii="Times New Roman" w:hAnsi="Times New Roman" w:cs="Times New Roman"/>
          <w:sz w:val="28"/>
          <w:szCs w:val="28"/>
        </w:rPr>
        <w:t xml:space="preserve">         1.  Зарегистрировать кандидата  в депутаты Совета депутатов </w:t>
      </w:r>
      <w:proofErr w:type="spellStart"/>
      <w:r w:rsidRPr="00F664F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F664F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664F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F664F8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F664F8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F664F8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1 </w:t>
      </w:r>
      <w:proofErr w:type="spellStart"/>
      <w:r w:rsidRPr="00F664F8">
        <w:rPr>
          <w:rFonts w:ascii="Times New Roman" w:hAnsi="Times New Roman" w:cs="Times New Roman"/>
          <w:bCs/>
          <w:iCs/>
          <w:sz w:val="28"/>
          <w:szCs w:val="28"/>
        </w:rPr>
        <w:t>Микшакову</w:t>
      </w:r>
      <w:proofErr w:type="spellEnd"/>
      <w:r w:rsidRPr="00F664F8">
        <w:rPr>
          <w:rFonts w:ascii="Times New Roman" w:hAnsi="Times New Roman" w:cs="Times New Roman"/>
          <w:bCs/>
          <w:iCs/>
          <w:sz w:val="28"/>
          <w:szCs w:val="28"/>
        </w:rPr>
        <w:t xml:space="preserve"> Татьяну Евгеньевну 1978 года рождения, Непубличное акционерное общество «</w:t>
      </w:r>
      <w:proofErr w:type="spellStart"/>
      <w:r w:rsidRPr="00F664F8">
        <w:rPr>
          <w:rFonts w:ascii="Times New Roman" w:hAnsi="Times New Roman" w:cs="Times New Roman"/>
          <w:bCs/>
          <w:iCs/>
          <w:sz w:val="28"/>
          <w:szCs w:val="28"/>
        </w:rPr>
        <w:t>Ситалл</w:t>
      </w:r>
      <w:proofErr w:type="spellEnd"/>
      <w:r w:rsidRPr="00F664F8">
        <w:rPr>
          <w:rFonts w:ascii="Times New Roman" w:hAnsi="Times New Roman" w:cs="Times New Roman"/>
          <w:bCs/>
          <w:iCs/>
          <w:sz w:val="28"/>
          <w:szCs w:val="28"/>
        </w:rPr>
        <w:t>» (АО «</w:t>
      </w:r>
      <w:proofErr w:type="spellStart"/>
      <w:r w:rsidRPr="00F664F8">
        <w:rPr>
          <w:rFonts w:ascii="Times New Roman" w:hAnsi="Times New Roman" w:cs="Times New Roman"/>
          <w:bCs/>
          <w:iCs/>
          <w:sz w:val="28"/>
          <w:szCs w:val="28"/>
        </w:rPr>
        <w:t>Ситалл</w:t>
      </w:r>
      <w:proofErr w:type="spellEnd"/>
      <w:r w:rsidRPr="00F664F8">
        <w:rPr>
          <w:rFonts w:ascii="Times New Roman" w:hAnsi="Times New Roman" w:cs="Times New Roman"/>
          <w:bCs/>
          <w:iCs/>
          <w:sz w:val="28"/>
          <w:szCs w:val="28"/>
        </w:rPr>
        <w:t xml:space="preserve">»), старший экономист в экономическом отделе, Смоленская область, </w:t>
      </w:r>
      <w:proofErr w:type="spellStart"/>
      <w:r w:rsidRPr="00F664F8"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F664F8">
        <w:rPr>
          <w:rFonts w:ascii="Times New Roman" w:hAnsi="Times New Roman" w:cs="Times New Roman"/>
          <w:bCs/>
          <w:iCs/>
          <w:sz w:val="28"/>
          <w:szCs w:val="28"/>
        </w:rPr>
        <w:t xml:space="preserve"> район, деревня М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bookmarkStart w:id="0" w:name="_GoBack"/>
      <w:bookmarkEnd w:id="0"/>
      <w:r w:rsidRPr="00F664F8">
        <w:rPr>
          <w:rFonts w:ascii="Times New Roman" w:hAnsi="Times New Roman" w:cs="Times New Roman"/>
          <w:bCs/>
          <w:iCs/>
          <w:sz w:val="28"/>
          <w:szCs w:val="28"/>
        </w:rPr>
        <w:t>Кириллы, выдвинутого в порядке самовыдвижения.</w:t>
      </w:r>
      <w:r w:rsidRPr="00F66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4F8" w:rsidRPr="00F664F8" w:rsidRDefault="00F664F8" w:rsidP="00F664F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29 июля 2016 года, время регистрации 17 часов 00 минут.</w:t>
      </w:r>
    </w:p>
    <w:p w:rsidR="00F664F8" w:rsidRPr="00F664F8" w:rsidRDefault="00F664F8" w:rsidP="00F664F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664F8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F664F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F664F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664F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F664F8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F664F8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F664F8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1 </w:t>
      </w:r>
      <w:proofErr w:type="spellStart"/>
      <w:r w:rsidRPr="00F664F8">
        <w:rPr>
          <w:rFonts w:ascii="Times New Roman" w:hAnsi="Times New Roman" w:cs="Times New Roman"/>
          <w:bCs/>
          <w:iCs/>
          <w:sz w:val="28"/>
          <w:szCs w:val="28"/>
        </w:rPr>
        <w:t>Микшакову</w:t>
      </w:r>
      <w:proofErr w:type="spellEnd"/>
      <w:r w:rsidRPr="00F664F8">
        <w:rPr>
          <w:rFonts w:ascii="Times New Roman" w:hAnsi="Times New Roman" w:cs="Times New Roman"/>
          <w:bCs/>
          <w:iCs/>
          <w:sz w:val="28"/>
          <w:szCs w:val="28"/>
        </w:rPr>
        <w:t xml:space="preserve"> Татьяну Евгеньевну в избирательный бюллетень для голосования на выборах </w:t>
      </w:r>
      <w:r w:rsidRPr="00F664F8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F664F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F664F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664F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F664F8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F664F8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F664F8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1.</w:t>
      </w:r>
      <w:r w:rsidRPr="00F66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4F8" w:rsidRPr="00F664F8" w:rsidRDefault="00F664F8" w:rsidP="00F664F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664F8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F664F8" w:rsidRPr="00F664F8" w:rsidRDefault="00F664F8" w:rsidP="00F66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4F8" w:rsidRPr="00F664F8" w:rsidRDefault="00F664F8" w:rsidP="00F66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4F8" w:rsidRPr="00F664F8" w:rsidRDefault="00F664F8" w:rsidP="00F664F8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F664F8" w:rsidRPr="00F664F8" w:rsidRDefault="00F664F8" w:rsidP="00F664F8">
      <w:pPr>
        <w:tabs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6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В.Ф. Старовойтов </w:t>
      </w:r>
    </w:p>
    <w:p w:rsidR="00F664F8" w:rsidRPr="00F664F8" w:rsidRDefault="00F664F8" w:rsidP="00F664F8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64F8" w:rsidRPr="00F664F8" w:rsidSect="006B0727">
          <w:pgSz w:w="11906" w:h="16838"/>
          <w:pgMar w:top="284" w:right="851" w:bottom="426" w:left="1134" w:header="709" w:footer="709" w:gutter="0"/>
          <w:cols w:space="708"/>
          <w:docGrid w:linePitch="360"/>
        </w:sectPr>
      </w:pPr>
    </w:p>
    <w:p w:rsidR="00EC2798" w:rsidRPr="00DE48DF" w:rsidRDefault="00EC2798" w:rsidP="00DE48DF"/>
    <w:sectPr w:rsidR="00EC2798" w:rsidRPr="00DE48DF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8E" w:rsidRDefault="0038088E" w:rsidP="003C0877">
      <w:pPr>
        <w:spacing w:after="0" w:line="240" w:lineRule="auto"/>
      </w:pPr>
      <w:r>
        <w:separator/>
      </w:r>
    </w:p>
  </w:endnote>
  <w:endnote w:type="continuationSeparator" w:id="0">
    <w:p w:rsidR="0038088E" w:rsidRDefault="0038088E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8E" w:rsidRDefault="0038088E" w:rsidP="003C0877">
      <w:pPr>
        <w:spacing w:after="0" w:line="240" w:lineRule="auto"/>
      </w:pPr>
      <w:r>
        <w:separator/>
      </w:r>
    </w:p>
  </w:footnote>
  <w:footnote w:type="continuationSeparator" w:id="0">
    <w:p w:rsidR="0038088E" w:rsidRDefault="0038088E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8088E"/>
    <w:rsid w:val="003C0877"/>
    <w:rsid w:val="00823AA3"/>
    <w:rsid w:val="008F5936"/>
    <w:rsid w:val="00B37229"/>
    <w:rsid w:val="00DC693C"/>
    <w:rsid w:val="00DE48DF"/>
    <w:rsid w:val="00EC2798"/>
    <w:rsid w:val="00F6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2016-08-08T09:23:00Z</dcterms:created>
  <dcterms:modified xsi:type="dcterms:W3CDTF">2016-08-08T09:23:00Z</dcterms:modified>
</cp:coreProperties>
</file>