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3C" w:rsidRPr="000E294D" w:rsidRDefault="00B0033C" w:rsidP="00B0033C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0033C" w:rsidRPr="000E294D" w:rsidRDefault="00B0033C" w:rsidP="00B003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0033C" w:rsidRPr="000E294D" w:rsidRDefault="00B0033C" w:rsidP="00B0033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B0033C" w:rsidRPr="000E294D" w:rsidRDefault="00B0033C" w:rsidP="00B0033C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0033C" w:rsidRDefault="00B0033C" w:rsidP="00B0033C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B0033C" w:rsidRPr="000E294D" w:rsidRDefault="00B0033C" w:rsidP="00B0033C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0033C" w:rsidRPr="005F6779" w:rsidRDefault="00B0033C" w:rsidP="00B00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33C" w:rsidRPr="005F6779" w:rsidRDefault="00B0033C" w:rsidP="00B0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</w:p>
    <w:p w:rsidR="00B0033C" w:rsidRPr="00D26480" w:rsidRDefault="00B0033C" w:rsidP="00B0033C">
      <w:pPr>
        <w:rPr>
          <w:rFonts w:ascii="Times New Roman" w:hAnsi="Times New Roman" w:cs="Times New Roman"/>
          <w:sz w:val="28"/>
          <w:szCs w:val="28"/>
        </w:rPr>
      </w:pPr>
    </w:p>
    <w:p w:rsidR="00B0033C" w:rsidRPr="004472E7" w:rsidRDefault="00B0033C" w:rsidP="00B0033C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4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Маточкина Анатолия Ивановича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</w:p>
    <w:p w:rsidR="00B0033C" w:rsidRPr="004472E7" w:rsidRDefault="00B0033C" w:rsidP="00B0033C">
      <w:pPr>
        <w:pStyle w:val="ConsNormal"/>
        <w:ind w:firstLine="0"/>
        <w:jc w:val="both"/>
        <w:rPr>
          <w:sz w:val="28"/>
          <w:szCs w:val="28"/>
        </w:rPr>
      </w:pPr>
    </w:p>
    <w:p w:rsidR="00B0033C" w:rsidRPr="004472E7" w:rsidRDefault="00B0033C" w:rsidP="00B0033C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 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</w:t>
      </w:r>
      <w:proofErr w:type="gramEnd"/>
      <w:r w:rsidRPr="004472E7">
        <w:rPr>
          <w:sz w:val="28"/>
          <w:szCs w:val="28"/>
        </w:rPr>
        <w:t>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4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Маточкина Анатолия Ивановича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  <w:r w:rsidRPr="004472E7">
        <w:rPr>
          <w:sz w:val="28"/>
          <w:szCs w:val="28"/>
        </w:rPr>
        <w:t xml:space="preserve"> 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Маточкина Анатолия Ивановича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B0033C" w:rsidRPr="004472E7" w:rsidRDefault="00B0033C" w:rsidP="00B0033C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B0033C" w:rsidRPr="004472E7" w:rsidRDefault="00B0033C" w:rsidP="00B00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0033C" w:rsidRPr="004472E7" w:rsidRDefault="00B0033C" w:rsidP="00B00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33C" w:rsidRPr="00812E72" w:rsidRDefault="00B0033C" w:rsidP="00B0033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506AA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5506A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506A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D49F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D49F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49FB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D49FB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D49FB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</w:t>
      </w:r>
      <w:r w:rsidRPr="00812E72">
        <w:rPr>
          <w:rFonts w:ascii="Times New Roman" w:hAnsi="Times New Roman" w:cs="Times New Roman"/>
          <w:bCs/>
          <w:iCs/>
          <w:sz w:val="28"/>
          <w:szCs w:val="28"/>
        </w:rPr>
        <w:t>№ 4 Маточкина Анатолия Ивановича, 19</w:t>
      </w:r>
      <w:r>
        <w:rPr>
          <w:rFonts w:ascii="Times New Roman" w:hAnsi="Times New Roman" w:cs="Times New Roman"/>
          <w:bCs/>
          <w:iCs/>
          <w:sz w:val="28"/>
          <w:szCs w:val="28"/>
        </w:rPr>
        <w:t>56</w:t>
      </w:r>
      <w:r w:rsidRPr="00812E72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ОО</w:t>
      </w:r>
      <w:r w:rsidRPr="00812E72">
        <w:rPr>
          <w:rFonts w:ascii="Times New Roman" w:hAnsi="Times New Roman" w:cs="Times New Roman"/>
          <w:bCs/>
          <w:iCs/>
          <w:sz w:val="28"/>
          <w:szCs w:val="28"/>
        </w:rPr>
        <w:t>О «</w:t>
      </w:r>
      <w:proofErr w:type="spellStart"/>
      <w:r w:rsidRPr="00812E72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>гроснаб</w:t>
      </w:r>
      <w:proofErr w:type="spellEnd"/>
      <w:r w:rsidRPr="00812E72">
        <w:rPr>
          <w:rFonts w:ascii="Times New Roman" w:hAnsi="Times New Roman" w:cs="Times New Roman"/>
          <w:bCs/>
          <w:iCs/>
          <w:sz w:val="28"/>
          <w:szCs w:val="28"/>
        </w:rPr>
        <w:t>»,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директор</w:t>
      </w:r>
      <w:r w:rsidRPr="00812E72">
        <w:rPr>
          <w:rFonts w:ascii="Times New Roman" w:hAnsi="Times New Roman" w:cs="Times New Roman"/>
          <w:bCs/>
          <w:iCs/>
          <w:sz w:val="28"/>
          <w:szCs w:val="28"/>
        </w:rPr>
        <w:t xml:space="preserve">, Смоленская область, </w:t>
      </w:r>
      <w:proofErr w:type="spellStart"/>
      <w:r w:rsidRPr="00812E72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812E72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избирательным объединением</w:t>
      </w:r>
      <w:r w:rsidRPr="00812E72">
        <w:rPr>
          <w:rFonts w:ascii="Times New Roman" w:hAnsi="Times New Roman" w:cs="Times New Roman"/>
          <w:sz w:val="28"/>
          <w:szCs w:val="24"/>
        </w:rPr>
        <w:t xml:space="preserve"> Смоленское региональное отделение Политической партии </w:t>
      </w:r>
      <w:r w:rsidRPr="00812E72">
        <w:rPr>
          <w:rFonts w:ascii="Times New Roman" w:hAnsi="Times New Roman" w:cs="Times New Roman"/>
          <w:b/>
          <w:sz w:val="28"/>
          <w:szCs w:val="24"/>
        </w:rPr>
        <w:t>ЛДП</w:t>
      </w:r>
      <w:proofErr w:type="gramStart"/>
      <w:r w:rsidRPr="00812E72">
        <w:rPr>
          <w:rFonts w:ascii="Times New Roman" w:hAnsi="Times New Roman" w:cs="Times New Roman"/>
          <w:b/>
          <w:sz w:val="28"/>
          <w:szCs w:val="24"/>
        </w:rPr>
        <w:t>Р</w:t>
      </w:r>
      <w:r w:rsidRPr="00812E72">
        <w:rPr>
          <w:rFonts w:ascii="Times New Roman" w:hAnsi="Times New Roman" w:cs="Times New Roman"/>
          <w:b/>
          <w:bCs/>
          <w:sz w:val="28"/>
          <w:szCs w:val="20"/>
        </w:rPr>
        <w:t>–</w:t>
      </w:r>
      <w:proofErr w:type="gramEnd"/>
      <w:r w:rsidRPr="00812E72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812E72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812E72">
        <w:rPr>
          <w:rFonts w:ascii="Times New Roman" w:hAnsi="Times New Roman" w:cs="Times New Roman"/>
          <w:sz w:val="28"/>
          <w:szCs w:val="28"/>
        </w:rPr>
        <w:t>.</w:t>
      </w:r>
    </w:p>
    <w:p w:rsidR="00B0033C" w:rsidRPr="00812E72" w:rsidRDefault="00B0033C" w:rsidP="00B0033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 августа 2016 года, время регистрации 17 часов 25 минут.</w:t>
      </w:r>
    </w:p>
    <w:p w:rsidR="00B0033C" w:rsidRPr="00812E72" w:rsidRDefault="00B0033C" w:rsidP="00B0033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12E72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812E7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12E7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12E7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12E72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812E72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812E72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4 Маточкина Анатолия Ивановича в избирательный бюллетень для голосования на выборах </w:t>
      </w:r>
      <w:r w:rsidRPr="00812E72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812E7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12E7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12E7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12E72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812E72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812E72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4.</w:t>
      </w:r>
      <w:r w:rsidRPr="00812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33C" w:rsidRPr="00DF04CA" w:rsidRDefault="00B0033C" w:rsidP="00B0033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12E72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812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1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812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81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</w:t>
      </w:r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B0033C" w:rsidRPr="004472E7" w:rsidRDefault="00B0033C" w:rsidP="00B00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33C" w:rsidRPr="004472E7" w:rsidRDefault="00B0033C" w:rsidP="00B00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33C" w:rsidRPr="004472E7" w:rsidRDefault="00B0033C" w:rsidP="00B0033C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B0033C" w:rsidRPr="004472E7" w:rsidRDefault="00B0033C" w:rsidP="00B0033C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p w:rsidR="00EC2798" w:rsidRPr="00DE48DF" w:rsidRDefault="00EC2798" w:rsidP="00DE48DF"/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3B" w:rsidRDefault="0083053B" w:rsidP="003C0877">
      <w:pPr>
        <w:spacing w:after="0" w:line="240" w:lineRule="auto"/>
      </w:pPr>
      <w:r>
        <w:separator/>
      </w:r>
    </w:p>
  </w:endnote>
  <w:endnote w:type="continuationSeparator" w:id="0">
    <w:p w:rsidR="0083053B" w:rsidRDefault="0083053B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3B" w:rsidRDefault="0083053B" w:rsidP="003C0877">
      <w:pPr>
        <w:spacing w:after="0" w:line="240" w:lineRule="auto"/>
      </w:pPr>
      <w:r>
        <w:separator/>
      </w:r>
    </w:p>
  </w:footnote>
  <w:footnote w:type="continuationSeparator" w:id="0">
    <w:p w:rsidR="0083053B" w:rsidRDefault="0083053B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823AA3"/>
    <w:rsid w:val="0083053B"/>
    <w:rsid w:val="008F5936"/>
    <w:rsid w:val="00B0033C"/>
    <w:rsid w:val="00B37229"/>
    <w:rsid w:val="00B9105A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B0033C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B0033C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2016-08-08T12:12:00Z</dcterms:created>
  <dcterms:modified xsi:type="dcterms:W3CDTF">2016-08-08T12:12:00Z</dcterms:modified>
</cp:coreProperties>
</file>