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9F" w:rsidRPr="000E294D" w:rsidRDefault="00D96A26" w:rsidP="005F419F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5F419F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F419F" w:rsidRPr="000E294D" w:rsidRDefault="005F419F" w:rsidP="005F41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F419F" w:rsidRPr="000E294D" w:rsidRDefault="005F419F" w:rsidP="005F41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5F419F" w:rsidRPr="000E294D" w:rsidRDefault="005F419F" w:rsidP="005F419F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F419F" w:rsidRDefault="005F419F" w:rsidP="005F419F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5F419F" w:rsidRPr="000E294D" w:rsidRDefault="005F419F" w:rsidP="005F419F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419F" w:rsidRPr="005F6779" w:rsidRDefault="005F419F" w:rsidP="005F41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19F" w:rsidRPr="005F6779" w:rsidRDefault="005F419F" w:rsidP="005F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</w:p>
    <w:p w:rsidR="005F419F" w:rsidRPr="00D26480" w:rsidRDefault="005F419F" w:rsidP="005F419F">
      <w:pPr>
        <w:rPr>
          <w:rFonts w:ascii="Times New Roman" w:hAnsi="Times New Roman" w:cs="Times New Roman"/>
          <w:sz w:val="28"/>
          <w:szCs w:val="28"/>
        </w:rPr>
      </w:pPr>
    </w:p>
    <w:p w:rsidR="005F419F" w:rsidRPr="00985EC3" w:rsidRDefault="005F419F" w:rsidP="005F419F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b/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1 Кульмана Павла Николаевича, </w:t>
      </w:r>
      <w:r w:rsidRPr="004472E7">
        <w:rPr>
          <w:sz w:val="28"/>
          <w:szCs w:val="28"/>
        </w:rPr>
        <w:t xml:space="preserve">выдвинутого избирательным </w:t>
      </w:r>
      <w:r>
        <w:rPr>
          <w:sz w:val="28"/>
          <w:szCs w:val="28"/>
        </w:rPr>
        <w:t xml:space="preserve">объединением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</w:p>
    <w:p w:rsidR="005F419F" w:rsidRPr="004472E7" w:rsidRDefault="005F419F" w:rsidP="005F419F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</w:p>
    <w:p w:rsidR="005F419F" w:rsidRPr="004472E7" w:rsidRDefault="005F419F" w:rsidP="005F419F">
      <w:pPr>
        <w:pStyle w:val="ConsNormal"/>
        <w:ind w:firstLine="0"/>
        <w:jc w:val="both"/>
        <w:rPr>
          <w:sz w:val="28"/>
          <w:szCs w:val="28"/>
        </w:rPr>
      </w:pPr>
    </w:p>
    <w:p w:rsidR="005F419F" w:rsidRPr="004472E7" w:rsidRDefault="005F419F" w:rsidP="005F419F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</w:t>
      </w:r>
      <w:r w:rsidRPr="004472E7">
        <w:rPr>
          <w:sz w:val="28"/>
          <w:szCs w:val="28"/>
        </w:rPr>
        <w:lastRenderedPageBreak/>
        <w:t xml:space="preserve">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1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Кульмана Павла Николаевича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4472E7">
        <w:rPr>
          <w:bCs/>
          <w:iCs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Кульмана Павла Николаевича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</w:t>
      </w:r>
      <w:proofErr w:type="gramEnd"/>
      <w:r w:rsidRPr="004472E7">
        <w:rPr>
          <w:sz w:val="28"/>
          <w:szCs w:val="28"/>
        </w:rPr>
        <w:t xml:space="preserve">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5F419F" w:rsidRPr="004472E7" w:rsidRDefault="005F419F" w:rsidP="005F419F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5F419F" w:rsidRPr="004472E7" w:rsidRDefault="005F419F" w:rsidP="005F4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F419F" w:rsidRPr="004472E7" w:rsidRDefault="005F419F" w:rsidP="005F4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19F" w:rsidRPr="00570E88" w:rsidRDefault="005F419F" w:rsidP="005F419F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</w:t>
      </w:r>
      <w:proofErr w:type="gramStart"/>
      <w:r w:rsidRPr="004472E7">
        <w:rPr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1</w:t>
      </w:r>
      <w:r w:rsidRPr="00BC600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Кульмана Павла Николаевича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81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>Непубличное акционерное общество «</w:t>
      </w:r>
      <w:proofErr w:type="spellStart"/>
      <w:r>
        <w:rPr>
          <w:bCs/>
          <w:iCs/>
          <w:sz w:val="28"/>
          <w:szCs w:val="28"/>
        </w:rPr>
        <w:t>Ситалл</w:t>
      </w:r>
      <w:proofErr w:type="spellEnd"/>
      <w:r>
        <w:rPr>
          <w:bCs/>
          <w:iCs/>
          <w:sz w:val="28"/>
          <w:szCs w:val="28"/>
        </w:rPr>
        <w:t>» (АО «</w:t>
      </w:r>
      <w:proofErr w:type="spellStart"/>
      <w:r>
        <w:rPr>
          <w:bCs/>
          <w:iCs/>
          <w:sz w:val="28"/>
          <w:szCs w:val="28"/>
        </w:rPr>
        <w:t>Ситалл</w:t>
      </w:r>
      <w:proofErr w:type="spellEnd"/>
      <w:r>
        <w:rPr>
          <w:bCs/>
          <w:iCs/>
          <w:sz w:val="28"/>
          <w:szCs w:val="28"/>
        </w:rPr>
        <w:t xml:space="preserve">»), руководитель службы охраны труда,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>город Рославль</w:t>
      </w:r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</w:t>
      </w:r>
      <w:r w:rsidRPr="00AB4D3D">
        <w:rPr>
          <w:sz w:val="28"/>
          <w:szCs w:val="28"/>
        </w:rPr>
        <w:t>»</w:t>
      </w:r>
      <w:r>
        <w:rPr>
          <w:sz w:val="28"/>
          <w:szCs w:val="28"/>
        </w:rPr>
        <w:t>, член Всероссийской политической партии</w:t>
      </w:r>
      <w:proofErr w:type="gramEnd"/>
      <w:r>
        <w:rPr>
          <w:sz w:val="28"/>
          <w:szCs w:val="28"/>
        </w:rPr>
        <w:t xml:space="preserve"> </w:t>
      </w:r>
      <w:r w:rsidRPr="00985EC3">
        <w:rPr>
          <w:b/>
          <w:sz w:val="28"/>
          <w:szCs w:val="28"/>
        </w:rPr>
        <w:t>«ЕДИНАЯ РОССИЯ</w:t>
      </w:r>
      <w:r w:rsidRPr="00AB4D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F419F" w:rsidRPr="00570E88" w:rsidRDefault="005F419F" w:rsidP="005F419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5F419F" w:rsidRPr="0054358C" w:rsidRDefault="005F419F" w:rsidP="005F419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21A2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6259D0">
        <w:rPr>
          <w:rFonts w:ascii="Times New Roman" w:hAnsi="Times New Roman" w:cs="Times New Roman"/>
          <w:sz w:val="28"/>
          <w:szCs w:val="28"/>
        </w:rPr>
        <w:t xml:space="preserve">третьего созыва по </w:t>
      </w:r>
      <w:proofErr w:type="spellStart"/>
      <w:r w:rsidRPr="006259D0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6259D0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</w:t>
      </w:r>
      <w:r w:rsidRPr="00BC600C">
        <w:rPr>
          <w:rFonts w:ascii="Times New Roman" w:hAnsi="Times New Roman" w:cs="Times New Roman"/>
          <w:bCs/>
          <w:iCs/>
          <w:sz w:val="28"/>
          <w:szCs w:val="28"/>
        </w:rPr>
        <w:t xml:space="preserve">округу № 1 Кульмана Павла Николаевича в избирательный бюллетень для голосования на выборах </w:t>
      </w:r>
      <w:r w:rsidRPr="00BC600C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BC600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C600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C600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6259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358C">
        <w:rPr>
          <w:rFonts w:ascii="Times New Roman" w:hAnsi="Times New Roman" w:cs="Times New Roman"/>
          <w:sz w:val="28"/>
          <w:szCs w:val="28"/>
        </w:rPr>
        <w:t xml:space="preserve"> Смоленской области третьего созыва по </w:t>
      </w:r>
      <w:proofErr w:type="spellStart"/>
      <w:r w:rsidRPr="0054358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19F" w:rsidRPr="00570E88" w:rsidRDefault="005F419F" w:rsidP="005F419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5F419F" w:rsidRPr="00570E88" w:rsidRDefault="005F419F" w:rsidP="005F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9F" w:rsidRPr="004472E7" w:rsidRDefault="005F419F" w:rsidP="005F4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19F" w:rsidRPr="004472E7" w:rsidRDefault="005F419F" w:rsidP="005F419F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96A26" w:rsidRPr="0066793D" w:rsidRDefault="005F419F" w:rsidP="005F419F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1B" w:rsidRDefault="003B2D1B" w:rsidP="003C0877">
      <w:pPr>
        <w:spacing w:after="0" w:line="240" w:lineRule="auto"/>
      </w:pPr>
      <w:r>
        <w:separator/>
      </w:r>
    </w:p>
  </w:endnote>
  <w:endnote w:type="continuationSeparator" w:id="0">
    <w:p w:rsidR="003B2D1B" w:rsidRDefault="003B2D1B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1B" w:rsidRDefault="003B2D1B" w:rsidP="003C0877">
      <w:pPr>
        <w:spacing w:after="0" w:line="240" w:lineRule="auto"/>
      </w:pPr>
      <w:r>
        <w:separator/>
      </w:r>
    </w:p>
  </w:footnote>
  <w:footnote w:type="continuationSeparator" w:id="0">
    <w:p w:rsidR="003B2D1B" w:rsidRDefault="003B2D1B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B2D1B"/>
    <w:rsid w:val="003C0877"/>
    <w:rsid w:val="005843BA"/>
    <w:rsid w:val="005F419F"/>
    <w:rsid w:val="0066793D"/>
    <w:rsid w:val="00823AA3"/>
    <w:rsid w:val="008F5936"/>
    <w:rsid w:val="00B37229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2016-08-09T05:40:00Z</dcterms:created>
  <dcterms:modified xsi:type="dcterms:W3CDTF">2016-08-09T05:40:00Z</dcterms:modified>
</cp:coreProperties>
</file>