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3F" w:rsidRPr="000E294D" w:rsidRDefault="00D96A26" w:rsidP="00AE343F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AE343F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E343F" w:rsidRPr="000E294D" w:rsidRDefault="00AE343F" w:rsidP="00AE34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E343F" w:rsidRPr="000E294D" w:rsidRDefault="00AE343F" w:rsidP="00AE34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E343F" w:rsidRPr="000E294D" w:rsidRDefault="00AE343F" w:rsidP="00AE343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E343F" w:rsidRDefault="00AE343F" w:rsidP="00AE343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E343F" w:rsidRPr="000E294D" w:rsidRDefault="00AE343F" w:rsidP="00AE343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343F" w:rsidRPr="005F6779" w:rsidRDefault="00AE343F" w:rsidP="00AE34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3F" w:rsidRPr="005F6779" w:rsidRDefault="00AE343F" w:rsidP="00AE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AE343F" w:rsidRPr="00D26480" w:rsidRDefault="00AE343F" w:rsidP="00AE343F">
      <w:pPr>
        <w:rPr>
          <w:rFonts w:ascii="Times New Roman" w:hAnsi="Times New Roman" w:cs="Times New Roman"/>
          <w:sz w:val="28"/>
          <w:szCs w:val="28"/>
        </w:rPr>
      </w:pPr>
    </w:p>
    <w:p w:rsidR="00AE343F" w:rsidRPr="00985EC3" w:rsidRDefault="00AE343F" w:rsidP="00AE343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5 </w:t>
      </w:r>
      <w:proofErr w:type="spellStart"/>
      <w:r>
        <w:rPr>
          <w:bCs/>
          <w:iCs/>
          <w:sz w:val="28"/>
          <w:szCs w:val="28"/>
        </w:rPr>
        <w:t>Лыскова</w:t>
      </w:r>
      <w:proofErr w:type="spellEnd"/>
      <w:r>
        <w:rPr>
          <w:bCs/>
          <w:iCs/>
          <w:sz w:val="28"/>
          <w:szCs w:val="28"/>
        </w:rPr>
        <w:t xml:space="preserve"> Сергея Илларионовича,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AE343F" w:rsidRPr="004472E7" w:rsidRDefault="00AE343F" w:rsidP="00AE343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AE343F" w:rsidRPr="004472E7" w:rsidRDefault="00AE343F" w:rsidP="00AE343F">
      <w:pPr>
        <w:pStyle w:val="ConsNormal"/>
        <w:ind w:firstLine="0"/>
        <w:jc w:val="both"/>
        <w:rPr>
          <w:sz w:val="28"/>
          <w:szCs w:val="28"/>
        </w:rPr>
      </w:pPr>
    </w:p>
    <w:p w:rsidR="00AE343F" w:rsidRPr="004472E7" w:rsidRDefault="00AE343F" w:rsidP="00AE343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Лыскова</w:t>
      </w:r>
      <w:proofErr w:type="spellEnd"/>
      <w:r>
        <w:rPr>
          <w:bCs/>
          <w:iCs/>
          <w:sz w:val="28"/>
          <w:szCs w:val="28"/>
        </w:rPr>
        <w:t xml:space="preserve"> Сергея Илларионовича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Лыскова</w:t>
      </w:r>
      <w:proofErr w:type="spellEnd"/>
      <w:r>
        <w:rPr>
          <w:bCs/>
          <w:iCs/>
          <w:sz w:val="28"/>
          <w:szCs w:val="28"/>
        </w:rPr>
        <w:t xml:space="preserve"> Сергея Илларионовича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E343F" w:rsidRPr="004472E7" w:rsidRDefault="00AE343F" w:rsidP="00AE343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E343F" w:rsidRPr="004472E7" w:rsidRDefault="00AE343F" w:rsidP="00AE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E343F" w:rsidRPr="004472E7" w:rsidRDefault="00AE343F" w:rsidP="00AE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43F" w:rsidRPr="00570E88" w:rsidRDefault="00AE343F" w:rsidP="00AE343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5</w:t>
      </w:r>
      <w:r w:rsidRPr="00BB7DAF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Лыскова</w:t>
      </w:r>
      <w:proofErr w:type="spellEnd"/>
      <w:r>
        <w:rPr>
          <w:bCs/>
          <w:iCs/>
          <w:sz w:val="28"/>
          <w:szCs w:val="28"/>
        </w:rPr>
        <w:t xml:space="preserve"> Сергея Илларионовича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62</w:t>
      </w:r>
      <w:r w:rsidRPr="00570E88">
        <w:rPr>
          <w:bCs/>
          <w:iCs/>
          <w:sz w:val="28"/>
          <w:szCs w:val="28"/>
        </w:rPr>
        <w:t xml:space="preserve"> года рождения,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железнодорожный техникум – филиал ФГБОУ ВПО «Московский государственный университет путей сообщения Императора Николая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», заместитель директора по учебно-воспитательной работе,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</w:t>
      </w:r>
      <w:proofErr w:type="gramEnd"/>
      <w:r>
        <w:rPr>
          <w:sz w:val="28"/>
          <w:szCs w:val="28"/>
        </w:rPr>
        <w:t xml:space="preserve">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343F" w:rsidRPr="00570E88" w:rsidRDefault="00AE343F" w:rsidP="00AE343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E343F" w:rsidRPr="0054358C" w:rsidRDefault="00AE343F" w:rsidP="00AE343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BB7DAF">
        <w:rPr>
          <w:rFonts w:ascii="Times New Roman" w:hAnsi="Times New Roman" w:cs="Times New Roman"/>
          <w:bCs/>
          <w:iCs/>
          <w:sz w:val="28"/>
          <w:szCs w:val="28"/>
        </w:rPr>
        <w:t xml:space="preserve">№ 5 </w:t>
      </w:r>
      <w:proofErr w:type="spellStart"/>
      <w:r w:rsidRPr="00BB7DAF">
        <w:rPr>
          <w:rFonts w:ascii="Times New Roman" w:hAnsi="Times New Roman" w:cs="Times New Roman"/>
          <w:bCs/>
          <w:iCs/>
          <w:sz w:val="28"/>
          <w:szCs w:val="28"/>
        </w:rPr>
        <w:t>Лыскова</w:t>
      </w:r>
      <w:proofErr w:type="spellEnd"/>
      <w:r w:rsidRPr="00BB7DAF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Илларионовича в избирательный бюллетень для голосования на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 выборах </w:t>
      </w:r>
      <w:r w:rsidRPr="00BC600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C600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C60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C600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3F" w:rsidRPr="00570E88" w:rsidRDefault="00AE343F" w:rsidP="00AE343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E343F" w:rsidRPr="00570E88" w:rsidRDefault="00AE343F" w:rsidP="00AE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3F" w:rsidRPr="004472E7" w:rsidRDefault="00AE343F" w:rsidP="00AE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43F" w:rsidRPr="004472E7" w:rsidRDefault="00AE343F" w:rsidP="00AE343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AE343F" w:rsidP="00AE343F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D5" w:rsidRDefault="00000BD5" w:rsidP="003C0877">
      <w:pPr>
        <w:spacing w:after="0" w:line="240" w:lineRule="auto"/>
      </w:pPr>
      <w:r>
        <w:separator/>
      </w:r>
    </w:p>
  </w:endnote>
  <w:endnote w:type="continuationSeparator" w:id="0">
    <w:p w:rsidR="00000BD5" w:rsidRDefault="00000BD5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D5" w:rsidRDefault="00000BD5" w:rsidP="003C0877">
      <w:pPr>
        <w:spacing w:after="0" w:line="240" w:lineRule="auto"/>
      </w:pPr>
      <w:r>
        <w:separator/>
      </w:r>
    </w:p>
  </w:footnote>
  <w:footnote w:type="continuationSeparator" w:id="0">
    <w:p w:rsidR="00000BD5" w:rsidRDefault="00000BD5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00BD5"/>
    <w:rsid w:val="001903A9"/>
    <w:rsid w:val="003C0877"/>
    <w:rsid w:val="005843BA"/>
    <w:rsid w:val="0066793D"/>
    <w:rsid w:val="00823AA3"/>
    <w:rsid w:val="008F5936"/>
    <w:rsid w:val="00AE343F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2016-08-09T05:47:00Z</dcterms:created>
  <dcterms:modified xsi:type="dcterms:W3CDTF">2016-08-09T05:47:00Z</dcterms:modified>
</cp:coreProperties>
</file>