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A8" w:rsidRPr="000E294D" w:rsidRDefault="00D96A26" w:rsidP="00BD6FA8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BD6FA8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D6FA8" w:rsidRPr="000E294D" w:rsidRDefault="00BD6FA8" w:rsidP="00BD6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D6FA8" w:rsidRPr="000E294D" w:rsidRDefault="00BD6FA8" w:rsidP="00BD6F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D6FA8" w:rsidRPr="000E294D" w:rsidRDefault="00BD6FA8" w:rsidP="00BD6FA8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D6FA8" w:rsidRDefault="00BD6FA8" w:rsidP="00BD6FA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BD6FA8" w:rsidRPr="000E294D" w:rsidRDefault="00BD6FA8" w:rsidP="00BD6FA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D6FA8" w:rsidRPr="005F6779" w:rsidRDefault="00BD6FA8" w:rsidP="00BD6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FA8" w:rsidRPr="005F6779" w:rsidRDefault="00BD6FA8" w:rsidP="00BD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</w:p>
    <w:p w:rsidR="00BD6FA8" w:rsidRDefault="00BD6FA8" w:rsidP="00BD6FA8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A8" w:rsidRPr="00F36FAB" w:rsidRDefault="00BD6FA8" w:rsidP="00BD6FA8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аннулировании регистрации кандидата в депутаты </w:t>
      </w:r>
      <w:r w:rsidRPr="0088572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88572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8572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8572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85724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885724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885724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F3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3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Чуева Василия Михайловича</w:t>
      </w:r>
      <w:r w:rsidRPr="00F3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избирательным объединением </w:t>
      </w:r>
      <w:proofErr w:type="spellStart"/>
      <w:r w:rsidRPr="00F3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Рославльское</w:t>
      </w:r>
      <w:proofErr w:type="spellEnd"/>
      <w:r w:rsidRPr="00F3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районное отделение </w:t>
      </w:r>
      <w:r w:rsidRPr="00483787">
        <w:rPr>
          <w:rFonts w:ascii="Times New Roman" w:hAnsi="Times New Roman" w:cs="Times New Roman"/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 </w:t>
      </w:r>
      <w:r w:rsidRPr="00F36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«КОММУНИСТИЧЕСКАЯ ПАРТИЯ РОССИЙСКОЙ ФЕДЕРАЦИИ»</w:t>
      </w:r>
    </w:p>
    <w:p w:rsidR="00BD6FA8" w:rsidRPr="00F36FAB" w:rsidRDefault="00BD6FA8" w:rsidP="00BD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A8" w:rsidRPr="00F36FAB" w:rsidRDefault="00BD6FA8" w:rsidP="00BD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14 статьи 19 </w:t>
      </w:r>
      <w:r w:rsidRPr="00F36F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Чуева Василия Михайловича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кандидата в депутаты</w:t>
      </w:r>
      <w:r w:rsidRPr="00B37E6F">
        <w:rPr>
          <w:rFonts w:ascii="Times New Roman" w:hAnsi="Times New Roman" w:cs="Times New Roman"/>
          <w:sz w:val="28"/>
          <w:szCs w:val="28"/>
        </w:rPr>
        <w:t xml:space="preserve"> </w:t>
      </w:r>
      <w:r w:rsidRPr="0088572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88572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8572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8572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85724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885724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885724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F3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36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избирательным объединением </w:t>
      </w:r>
      <w:proofErr w:type="spellStart"/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</w:t>
      </w:r>
      <w:r w:rsidRPr="00483787">
        <w:rPr>
          <w:rFonts w:ascii="Times New Roman" w:hAnsi="Times New Roman" w:cs="Times New Roman"/>
          <w:sz w:val="28"/>
          <w:szCs w:val="28"/>
        </w:rPr>
        <w:t>политической партии</w:t>
      </w:r>
      <w:proofErr w:type="gramEnd"/>
      <w:r w:rsidRPr="00483787">
        <w:rPr>
          <w:rFonts w:ascii="Times New Roman" w:hAnsi="Times New Roman" w:cs="Times New Roman"/>
          <w:sz w:val="28"/>
          <w:szCs w:val="28"/>
        </w:rPr>
        <w:t xml:space="preserve"> </w:t>
      </w:r>
      <w:r w:rsidRPr="00F3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F3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КОММУНИСТИЧЕСКАЯ ПАРТИЯ РОССИЙСКОЙ ФЕДЕРАЦИИ»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снятии своей кандидатуры, </w:t>
      </w:r>
      <w:r w:rsidRPr="00483787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483787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48378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48378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8378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83787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483787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83787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48378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48378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8378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proofErr w:type="gramEnd"/>
      <w:r w:rsidRPr="00483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787">
        <w:rPr>
          <w:rFonts w:ascii="Times New Roman" w:hAnsi="Times New Roman" w:cs="Times New Roman"/>
          <w:sz w:val="28"/>
          <w:szCs w:val="28"/>
        </w:rPr>
        <w:t xml:space="preserve">23 мая 2016 года № 3/5 «О возложении полномочий окружных избирательных комиссий </w:t>
      </w:r>
      <w:proofErr w:type="spellStart"/>
      <w:r w:rsidRPr="00483787">
        <w:rPr>
          <w:rFonts w:ascii="Times New Roman" w:hAnsi="Times New Roman" w:cs="Times New Roman"/>
          <w:sz w:val="28"/>
          <w:szCs w:val="28"/>
        </w:rPr>
        <w:t>четырехмандатных</w:t>
      </w:r>
      <w:proofErr w:type="spellEnd"/>
      <w:r w:rsidRPr="00483787">
        <w:rPr>
          <w:rFonts w:ascii="Times New Roman" w:hAnsi="Times New Roman" w:cs="Times New Roman"/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8378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8378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8378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8378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83787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48378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48378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83787"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территоиальная</w:t>
      </w:r>
      <w:proofErr w:type="spellEnd"/>
      <w:r w:rsidRPr="004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End"/>
    </w:p>
    <w:p w:rsidR="00BD6FA8" w:rsidRPr="00F36FAB" w:rsidRDefault="00BD6FA8" w:rsidP="00BD6F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D6FA8" w:rsidRPr="00F36FAB" w:rsidRDefault="00BD6FA8" w:rsidP="00BD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Аннулировать регистрацию кандидата в депутаты </w:t>
      </w:r>
      <w:r w:rsidRPr="0088572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88572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8572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8572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85724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885724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885724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F3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Чуева Василия Михайловича</w:t>
      </w:r>
      <w:r w:rsidRPr="00F36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избирательным объединением </w:t>
      </w:r>
      <w:proofErr w:type="spellStart"/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</w:t>
      </w:r>
      <w:r w:rsidRPr="00483787">
        <w:rPr>
          <w:rFonts w:ascii="Times New Roman" w:hAnsi="Times New Roman" w:cs="Times New Roman"/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 </w:t>
      </w:r>
      <w:r w:rsidRPr="00F3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FA8" w:rsidRPr="00F36FAB" w:rsidRDefault="00BD6FA8" w:rsidP="00BD6FA8">
      <w:pPr>
        <w:pStyle w:val="ConsNormal"/>
        <w:tabs>
          <w:tab w:val="left" w:pos="6521"/>
          <w:tab w:val="left" w:pos="6804"/>
          <w:tab w:val="left" w:pos="9639"/>
        </w:tabs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6FAB">
        <w:rPr>
          <w:sz w:val="28"/>
          <w:szCs w:val="28"/>
        </w:rPr>
        <w:t xml:space="preserve">2. </w:t>
      </w:r>
      <w:proofErr w:type="gramStart"/>
      <w:r w:rsidRPr="00F36FAB">
        <w:rPr>
          <w:sz w:val="28"/>
          <w:szCs w:val="28"/>
        </w:rPr>
        <w:t xml:space="preserve">Считать постановление </w:t>
      </w:r>
      <w:r>
        <w:rPr>
          <w:sz w:val="28"/>
          <w:szCs w:val="28"/>
        </w:rPr>
        <w:t xml:space="preserve">территориальной </w:t>
      </w:r>
      <w:r w:rsidRPr="00F36FAB">
        <w:rPr>
          <w:sz w:val="28"/>
          <w:szCs w:val="28"/>
        </w:rPr>
        <w:t>избирательной комиссии муниципального образования «</w:t>
      </w:r>
      <w:proofErr w:type="spellStart"/>
      <w:r w:rsidRPr="00F36FAB">
        <w:rPr>
          <w:sz w:val="28"/>
          <w:szCs w:val="28"/>
        </w:rPr>
        <w:t>Рославльский</w:t>
      </w:r>
      <w:proofErr w:type="spellEnd"/>
      <w:r w:rsidRPr="00F36FAB">
        <w:rPr>
          <w:sz w:val="28"/>
          <w:szCs w:val="28"/>
        </w:rPr>
        <w:t xml:space="preserve"> район» Смоленской области от 3</w:t>
      </w:r>
      <w:r>
        <w:rPr>
          <w:sz w:val="28"/>
          <w:szCs w:val="28"/>
        </w:rPr>
        <w:t>0</w:t>
      </w:r>
      <w:r w:rsidRPr="00F36FAB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Pr="00F36FAB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5</w:t>
      </w:r>
      <w:r w:rsidRPr="00F36FAB">
        <w:rPr>
          <w:sz w:val="28"/>
          <w:szCs w:val="28"/>
        </w:rPr>
        <w:t>/</w:t>
      </w:r>
      <w:r>
        <w:rPr>
          <w:sz w:val="28"/>
          <w:szCs w:val="28"/>
        </w:rPr>
        <w:t>145</w:t>
      </w:r>
      <w:r w:rsidRPr="00F36F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Чуева Василия Михайловича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 w:rsidRPr="00F36FAB">
        <w:rPr>
          <w:sz w:val="28"/>
          <w:szCs w:val="28"/>
        </w:rPr>
        <w:t>,</w:t>
      </w:r>
      <w:r w:rsidRPr="00F36FAB">
        <w:rPr>
          <w:b/>
          <w:sz w:val="28"/>
          <w:szCs w:val="28"/>
        </w:rPr>
        <w:t xml:space="preserve">  </w:t>
      </w:r>
      <w:r w:rsidRPr="00F36FAB">
        <w:rPr>
          <w:sz w:val="28"/>
          <w:szCs w:val="28"/>
        </w:rPr>
        <w:t>утратившим силу.</w:t>
      </w:r>
      <w:proofErr w:type="gramEnd"/>
    </w:p>
    <w:p w:rsidR="00BD6FA8" w:rsidRPr="00F36FAB" w:rsidRDefault="00BD6FA8" w:rsidP="00BD6FA8">
      <w:pPr>
        <w:tabs>
          <w:tab w:val="left" w:pos="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proofErr w:type="gramStart"/>
      <w:r w:rsidRPr="00F36F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Разместить</w:t>
      </w:r>
      <w:proofErr w:type="gramEnd"/>
      <w:r w:rsidRPr="00F36F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Администрации муниципального образования «</w:t>
      </w:r>
      <w:proofErr w:type="spellStart"/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D6FA8" w:rsidRPr="00F36FAB" w:rsidRDefault="00BD6FA8" w:rsidP="00BD6FA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A8" w:rsidRPr="00F36FAB" w:rsidRDefault="00BD6FA8" w:rsidP="00BD6FA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</w:p>
    <w:p w:rsidR="00BD6FA8" w:rsidRPr="00F36FAB" w:rsidRDefault="00BD6FA8" w:rsidP="00BD6FA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A8" w:rsidRPr="00F36FAB" w:rsidRDefault="00BD6FA8" w:rsidP="00BD6FA8">
      <w:pPr>
        <w:tabs>
          <w:tab w:val="left" w:pos="284"/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F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96" w:rsidRDefault="00393596" w:rsidP="003C0877">
      <w:pPr>
        <w:spacing w:after="0" w:line="240" w:lineRule="auto"/>
      </w:pPr>
      <w:r>
        <w:separator/>
      </w:r>
    </w:p>
  </w:endnote>
  <w:endnote w:type="continuationSeparator" w:id="0">
    <w:p w:rsidR="00393596" w:rsidRDefault="00393596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96" w:rsidRDefault="00393596" w:rsidP="003C0877">
      <w:pPr>
        <w:spacing w:after="0" w:line="240" w:lineRule="auto"/>
      </w:pPr>
      <w:r>
        <w:separator/>
      </w:r>
    </w:p>
  </w:footnote>
  <w:footnote w:type="continuationSeparator" w:id="0">
    <w:p w:rsidR="00393596" w:rsidRDefault="00393596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93596"/>
    <w:rsid w:val="003C0877"/>
    <w:rsid w:val="005843BA"/>
    <w:rsid w:val="0066793D"/>
    <w:rsid w:val="00823AA3"/>
    <w:rsid w:val="008F5936"/>
    <w:rsid w:val="00B37229"/>
    <w:rsid w:val="00BD6FA8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2016-08-09T05:54:00Z</dcterms:created>
  <dcterms:modified xsi:type="dcterms:W3CDTF">2016-08-09T05:54:00Z</dcterms:modified>
</cp:coreProperties>
</file>