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9" w:rsidRPr="000E294D" w:rsidRDefault="00D96A26" w:rsidP="00D20BC9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D20BC9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20BC9" w:rsidRPr="000E294D" w:rsidRDefault="00D20BC9" w:rsidP="00D20B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20BC9" w:rsidRPr="000E294D" w:rsidRDefault="00D20BC9" w:rsidP="00D20B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20BC9" w:rsidRPr="000E294D" w:rsidRDefault="00D20BC9" w:rsidP="00D20BC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20BC9" w:rsidRDefault="00D20BC9" w:rsidP="00D20BC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20BC9" w:rsidRPr="000E294D" w:rsidRDefault="00D20BC9" w:rsidP="00D20BC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0BC9" w:rsidRPr="005F6779" w:rsidRDefault="00D20BC9" w:rsidP="00D20B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C9" w:rsidRPr="005F6779" w:rsidRDefault="00D20BC9" w:rsidP="00D2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:rsidR="00D20BC9" w:rsidRPr="00D26480" w:rsidRDefault="00D20BC9" w:rsidP="00D20BC9">
      <w:pPr>
        <w:rPr>
          <w:rFonts w:ascii="Times New Roman" w:hAnsi="Times New Roman" w:cs="Times New Roman"/>
          <w:sz w:val="28"/>
          <w:szCs w:val="28"/>
        </w:rPr>
      </w:pPr>
    </w:p>
    <w:p w:rsidR="00D20BC9" w:rsidRPr="00985EC3" w:rsidRDefault="00D20BC9" w:rsidP="00D20BC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</w:t>
      </w:r>
      <w:proofErr w:type="spellStart"/>
      <w:r>
        <w:rPr>
          <w:bCs/>
          <w:iCs/>
          <w:sz w:val="28"/>
          <w:szCs w:val="28"/>
        </w:rPr>
        <w:t>Несходовского</w:t>
      </w:r>
      <w:proofErr w:type="spellEnd"/>
      <w:r>
        <w:rPr>
          <w:bCs/>
          <w:iCs/>
          <w:sz w:val="28"/>
          <w:szCs w:val="28"/>
        </w:rPr>
        <w:t xml:space="preserve"> Дмитрия Владимировича,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D20BC9" w:rsidRPr="004472E7" w:rsidRDefault="00D20BC9" w:rsidP="00D20BC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D20BC9" w:rsidRPr="004472E7" w:rsidRDefault="00D20BC9" w:rsidP="00D20BC9">
      <w:pPr>
        <w:pStyle w:val="ConsNormal"/>
        <w:ind w:firstLine="0"/>
        <w:jc w:val="both"/>
        <w:rPr>
          <w:sz w:val="28"/>
          <w:szCs w:val="28"/>
        </w:rPr>
      </w:pPr>
    </w:p>
    <w:p w:rsidR="00D20BC9" w:rsidRPr="004472E7" w:rsidRDefault="00D20BC9" w:rsidP="00D20BC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</w:t>
      </w:r>
      <w:r w:rsidRPr="004472E7">
        <w:rPr>
          <w:sz w:val="28"/>
          <w:szCs w:val="28"/>
        </w:rPr>
        <w:lastRenderedPageBreak/>
        <w:t xml:space="preserve">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Несходовского</w:t>
      </w:r>
      <w:proofErr w:type="spellEnd"/>
      <w:r>
        <w:rPr>
          <w:bCs/>
          <w:iCs/>
          <w:sz w:val="28"/>
          <w:szCs w:val="28"/>
        </w:rPr>
        <w:t xml:space="preserve"> Дмитрия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Несходовского</w:t>
      </w:r>
      <w:proofErr w:type="spellEnd"/>
      <w:r>
        <w:rPr>
          <w:bCs/>
          <w:iCs/>
          <w:sz w:val="28"/>
          <w:szCs w:val="28"/>
        </w:rPr>
        <w:t xml:space="preserve"> Дмитрия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D20BC9" w:rsidRPr="004472E7" w:rsidRDefault="00D20BC9" w:rsidP="00D20BC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20BC9" w:rsidRPr="004472E7" w:rsidRDefault="00D20BC9" w:rsidP="00D2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20BC9" w:rsidRPr="004472E7" w:rsidRDefault="00D20BC9" w:rsidP="00D2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C9" w:rsidRPr="00570E88" w:rsidRDefault="00D20BC9" w:rsidP="00D20BC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</w:t>
      </w:r>
      <w:r w:rsidRPr="006E4009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Несходовского</w:t>
      </w:r>
      <w:proofErr w:type="spellEnd"/>
      <w:r>
        <w:rPr>
          <w:bCs/>
          <w:iCs/>
          <w:sz w:val="28"/>
          <w:szCs w:val="28"/>
        </w:rPr>
        <w:t xml:space="preserve"> Дмитрия Владимировича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73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нотариальная контора нотариуса </w:t>
      </w:r>
      <w:proofErr w:type="spellStart"/>
      <w:r>
        <w:rPr>
          <w:bCs/>
          <w:iCs/>
          <w:sz w:val="28"/>
          <w:szCs w:val="28"/>
        </w:rPr>
        <w:t>Рославльского</w:t>
      </w:r>
      <w:proofErr w:type="spellEnd"/>
      <w:r>
        <w:rPr>
          <w:bCs/>
          <w:iCs/>
          <w:sz w:val="28"/>
          <w:szCs w:val="28"/>
        </w:rPr>
        <w:t xml:space="preserve"> нотариального округа Смоленской области </w:t>
      </w:r>
      <w:proofErr w:type="spellStart"/>
      <w:r>
        <w:rPr>
          <w:bCs/>
          <w:iCs/>
          <w:sz w:val="28"/>
          <w:szCs w:val="28"/>
        </w:rPr>
        <w:t>Несходовской</w:t>
      </w:r>
      <w:proofErr w:type="spellEnd"/>
      <w:r>
        <w:rPr>
          <w:bCs/>
          <w:iCs/>
          <w:sz w:val="28"/>
          <w:szCs w:val="28"/>
        </w:rPr>
        <w:t xml:space="preserve"> Т.М., помощник нотариуса,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20BC9" w:rsidRPr="00570E88" w:rsidRDefault="00D20BC9" w:rsidP="00D20B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20BC9" w:rsidRPr="0054358C" w:rsidRDefault="00D20BC9" w:rsidP="00D20B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4E6E77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4E6E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4009">
        <w:rPr>
          <w:rFonts w:ascii="Times New Roman" w:hAnsi="Times New Roman" w:cs="Times New Roman"/>
          <w:bCs/>
          <w:iCs/>
          <w:sz w:val="28"/>
          <w:szCs w:val="28"/>
        </w:rPr>
        <w:t>Несходовского</w:t>
      </w:r>
      <w:proofErr w:type="spellEnd"/>
      <w:r w:rsidRPr="006E4009">
        <w:rPr>
          <w:rFonts w:ascii="Times New Roman" w:hAnsi="Times New Roman" w:cs="Times New Roman"/>
          <w:bCs/>
          <w:iCs/>
          <w:sz w:val="28"/>
          <w:szCs w:val="28"/>
        </w:rPr>
        <w:t xml:space="preserve"> Дмитрия Владимировича</w:t>
      </w:r>
      <w:r w:rsidRPr="004E6E77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4E6E7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E6E7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E6E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E6E7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9" w:rsidRPr="00570E88" w:rsidRDefault="00D20BC9" w:rsidP="00D20B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20BC9" w:rsidRPr="00570E88" w:rsidRDefault="00D20BC9" w:rsidP="00D2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C9" w:rsidRPr="004472E7" w:rsidRDefault="00D20BC9" w:rsidP="00D2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C9" w:rsidRPr="004472E7" w:rsidRDefault="00D20BC9" w:rsidP="00D20BC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D20BC9" w:rsidP="00D20BC9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71" w:rsidRDefault="002F5171" w:rsidP="003C0877">
      <w:pPr>
        <w:spacing w:after="0" w:line="240" w:lineRule="auto"/>
      </w:pPr>
      <w:r>
        <w:separator/>
      </w:r>
    </w:p>
  </w:endnote>
  <w:endnote w:type="continuationSeparator" w:id="0">
    <w:p w:rsidR="002F5171" w:rsidRDefault="002F5171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71" w:rsidRDefault="002F5171" w:rsidP="003C0877">
      <w:pPr>
        <w:spacing w:after="0" w:line="240" w:lineRule="auto"/>
      </w:pPr>
      <w:r>
        <w:separator/>
      </w:r>
    </w:p>
  </w:footnote>
  <w:footnote w:type="continuationSeparator" w:id="0">
    <w:p w:rsidR="002F5171" w:rsidRDefault="002F5171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F5171"/>
    <w:rsid w:val="003C0877"/>
    <w:rsid w:val="005843BA"/>
    <w:rsid w:val="0066793D"/>
    <w:rsid w:val="00823AA3"/>
    <w:rsid w:val="008F5936"/>
    <w:rsid w:val="00B37229"/>
    <w:rsid w:val="00CE583D"/>
    <w:rsid w:val="00D20BC9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2016-08-16T06:43:00Z</dcterms:created>
  <dcterms:modified xsi:type="dcterms:W3CDTF">2016-08-16T06:43:00Z</dcterms:modified>
</cp:coreProperties>
</file>