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6C" w:rsidRPr="000E294D" w:rsidRDefault="00D96A26" w:rsidP="001A3C6C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1A3C6C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A3C6C" w:rsidRPr="000E294D" w:rsidRDefault="001A3C6C" w:rsidP="001A3C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A3C6C" w:rsidRPr="000E294D" w:rsidRDefault="001A3C6C" w:rsidP="001A3C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A3C6C" w:rsidRPr="000E294D" w:rsidRDefault="001A3C6C" w:rsidP="001A3C6C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3C6C" w:rsidRDefault="001A3C6C" w:rsidP="001A3C6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1A3C6C" w:rsidRPr="000E294D" w:rsidRDefault="001A3C6C" w:rsidP="001A3C6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3C6C" w:rsidRPr="005F6779" w:rsidRDefault="001A3C6C" w:rsidP="001A3C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6C" w:rsidRPr="005F6779" w:rsidRDefault="001A3C6C" w:rsidP="001A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1A3C6C" w:rsidRPr="00D26480" w:rsidRDefault="001A3C6C" w:rsidP="001A3C6C">
      <w:pPr>
        <w:rPr>
          <w:rFonts w:ascii="Times New Roman" w:hAnsi="Times New Roman" w:cs="Times New Roman"/>
          <w:sz w:val="28"/>
          <w:szCs w:val="28"/>
        </w:rPr>
      </w:pPr>
    </w:p>
    <w:p w:rsidR="001A3C6C" w:rsidRPr="004472E7" w:rsidRDefault="001A3C6C" w:rsidP="001A3C6C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4 Миронова Юрия Семеновича,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r>
        <w:rPr>
          <w:sz w:val="28"/>
          <w:szCs w:val="24"/>
        </w:rPr>
        <w:t xml:space="preserve">местное отделение Политической партии </w:t>
      </w:r>
      <w:r w:rsidRPr="003613E1">
        <w:rPr>
          <w:b/>
          <w:sz w:val="28"/>
          <w:szCs w:val="24"/>
        </w:rPr>
        <w:t>СПРАВЕДЛИВАЯ</w:t>
      </w:r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4"/>
        </w:rPr>
        <w:t xml:space="preserve"> </w:t>
      </w:r>
      <w:r w:rsidRPr="002370DC">
        <w:rPr>
          <w:bCs/>
          <w:sz w:val="28"/>
          <w:szCs w:val="20"/>
        </w:rPr>
        <w:t xml:space="preserve"> </w:t>
      </w:r>
    </w:p>
    <w:p w:rsidR="001A3C6C" w:rsidRPr="004472E7" w:rsidRDefault="001A3C6C" w:rsidP="001A3C6C">
      <w:pPr>
        <w:pStyle w:val="ConsNormal"/>
        <w:ind w:firstLine="0"/>
        <w:jc w:val="both"/>
        <w:rPr>
          <w:sz w:val="28"/>
          <w:szCs w:val="28"/>
        </w:rPr>
      </w:pPr>
    </w:p>
    <w:p w:rsidR="001A3C6C" w:rsidRPr="004472E7" w:rsidRDefault="001A3C6C" w:rsidP="001A3C6C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Миронова Юрия Семеновича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местное отделение Политической партии </w:t>
      </w:r>
      <w:r w:rsidRPr="003613E1">
        <w:rPr>
          <w:b/>
          <w:sz w:val="28"/>
          <w:szCs w:val="24"/>
        </w:rPr>
        <w:t>СПРАВЕДЛИВАЯ</w:t>
      </w:r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4"/>
        </w:rPr>
        <w:t xml:space="preserve"> </w:t>
      </w:r>
      <w:r w:rsidRPr="002370DC">
        <w:rPr>
          <w:bCs/>
          <w:sz w:val="28"/>
          <w:szCs w:val="20"/>
        </w:rPr>
        <w:t xml:space="preserve"> </w:t>
      </w:r>
    </w:p>
    <w:p w:rsidR="001A3C6C" w:rsidRPr="004472E7" w:rsidRDefault="001A3C6C" w:rsidP="001A3C6C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proofErr w:type="gramStart"/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Миронова Юрия Семеновича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  <w:proofErr w:type="gramEnd"/>
    </w:p>
    <w:p w:rsidR="001A3C6C" w:rsidRPr="004472E7" w:rsidRDefault="001A3C6C" w:rsidP="001A3C6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1A3C6C" w:rsidRPr="004472E7" w:rsidRDefault="001A3C6C" w:rsidP="001A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A3C6C" w:rsidRPr="004472E7" w:rsidRDefault="001A3C6C" w:rsidP="001A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C6C" w:rsidRPr="00570E88" w:rsidRDefault="001A3C6C" w:rsidP="001A3C6C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4</w:t>
      </w:r>
      <w:r w:rsidRPr="000D6BE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Миронова Юрия Семеновича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73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временно неработающий, 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 w:rsidRPr="000D6BE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местное отделение Политической партии </w:t>
      </w:r>
      <w:r w:rsidRPr="003613E1">
        <w:rPr>
          <w:b/>
          <w:sz w:val="28"/>
          <w:szCs w:val="24"/>
        </w:rPr>
        <w:t>СПРАВЕДЛИВАЯ</w:t>
      </w:r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8"/>
        </w:rPr>
        <w:t xml:space="preserve">, член Политической партии </w:t>
      </w:r>
      <w:r>
        <w:rPr>
          <w:b/>
          <w:sz w:val="28"/>
          <w:szCs w:val="28"/>
        </w:rPr>
        <w:t xml:space="preserve">СПРАВЕДЛИВАЯ </w:t>
      </w:r>
      <w:r w:rsidRPr="00985EC3">
        <w:rPr>
          <w:b/>
          <w:sz w:val="28"/>
          <w:szCs w:val="28"/>
        </w:rPr>
        <w:t>РОССИЯ</w:t>
      </w:r>
      <w:r>
        <w:rPr>
          <w:sz w:val="28"/>
          <w:szCs w:val="28"/>
        </w:rPr>
        <w:t>.</w:t>
      </w:r>
      <w:proofErr w:type="gramEnd"/>
    </w:p>
    <w:p w:rsidR="001A3C6C" w:rsidRPr="00570E88" w:rsidRDefault="001A3C6C" w:rsidP="001A3C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A3C6C" w:rsidRPr="0054358C" w:rsidRDefault="001A3C6C" w:rsidP="001A3C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D6BEE">
        <w:rPr>
          <w:rFonts w:ascii="Times New Roman" w:hAnsi="Times New Roman" w:cs="Times New Roman"/>
          <w:sz w:val="28"/>
          <w:szCs w:val="28"/>
        </w:rPr>
        <w:t xml:space="preserve">Смоленской области третьего созыва по </w:t>
      </w:r>
      <w:proofErr w:type="spellStart"/>
      <w:r w:rsidRPr="000D6BEE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0D6BEE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Миронова Юрия Семеновича в избирательный бюллетень для голосования на выборах </w:t>
      </w:r>
      <w:r w:rsidRPr="000D6BEE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0D6BE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D6B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D6BE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6718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6718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6C" w:rsidRPr="00570E88" w:rsidRDefault="001A3C6C" w:rsidP="001A3C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A3C6C" w:rsidRPr="00570E88" w:rsidRDefault="001A3C6C" w:rsidP="001A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6C" w:rsidRPr="004472E7" w:rsidRDefault="001A3C6C" w:rsidP="001A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C6C" w:rsidRPr="004472E7" w:rsidRDefault="001A3C6C" w:rsidP="001A3C6C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1A3C6C" w:rsidP="001A3C6C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4B" w:rsidRDefault="00EC014B" w:rsidP="003C0877">
      <w:pPr>
        <w:spacing w:after="0" w:line="240" w:lineRule="auto"/>
      </w:pPr>
      <w:r>
        <w:separator/>
      </w:r>
    </w:p>
  </w:endnote>
  <w:endnote w:type="continuationSeparator" w:id="0">
    <w:p w:rsidR="00EC014B" w:rsidRDefault="00EC014B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4B" w:rsidRDefault="00EC014B" w:rsidP="003C0877">
      <w:pPr>
        <w:spacing w:after="0" w:line="240" w:lineRule="auto"/>
      </w:pPr>
      <w:r>
        <w:separator/>
      </w:r>
    </w:p>
  </w:footnote>
  <w:footnote w:type="continuationSeparator" w:id="0">
    <w:p w:rsidR="00EC014B" w:rsidRDefault="00EC014B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1A3C6C"/>
    <w:rsid w:val="003C0877"/>
    <w:rsid w:val="005843BA"/>
    <w:rsid w:val="0066793D"/>
    <w:rsid w:val="00823AA3"/>
    <w:rsid w:val="008F5936"/>
    <w:rsid w:val="00B37229"/>
    <w:rsid w:val="00CE583D"/>
    <w:rsid w:val="00D96A26"/>
    <w:rsid w:val="00DC693C"/>
    <w:rsid w:val="00DE48DF"/>
    <w:rsid w:val="00EC014B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2016-08-16T06:50:00Z</dcterms:created>
  <dcterms:modified xsi:type="dcterms:W3CDTF">2016-08-16T06:50:00Z</dcterms:modified>
</cp:coreProperties>
</file>