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2" w:rsidRPr="00B9093B" w:rsidRDefault="004C28E4" w:rsidP="004C28E4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93B">
        <w:rPr>
          <w:rFonts w:ascii="Times New Roman" w:hAnsi="Times New Roman" w:cs="Times New Roman"/>
          <w:sz w:val="20"/>
          <w:szCs w:val="20"/>
        </w:rPr>
        <w:t>Данные протоколов участковых избирательных комиссий об итогах голосования по выборам депутатов Совета депутатов Рославльского городского поселения Рославльского района Смоленской области</w:t>
      </w:r>
    </w:p>
    <w:p w:rsidR="004C28E4" w:rsidRPr="00B9093B" w:rsidRDefault="004C28E4" w:rsidP="004C28E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93B">
        <w:rPr>
          <w:rFonts w:ascii="Times New Roman" w:hAnsi="Times New Roman" w:cs="Times New Roman"/>
          <w:sz w:val="20"/>
          <w:szCs w:val="20"/>
        </w:rPr>
        <w:t>Четырехмандатный</w:t>
      </w:r>
      <w:proofErr w:type="spellEnd"/>
      <w:r w:rsidRPr="00B9093B">
        <w:rPr>
          <w:rFonts w:ascii="Times New Roman" w:hAnsi="Times New Roman" w:cs="Times New Roman"/>
          <w:sz w:val="20"/>
          <w:szCs w:val="20"/>
        </w:rPr>
        <w:t xml:space="preserve"> избирательный округ №1</w:t>
      </w:r>
    </w:p>
    <w:tbl>
      <w:tblPr>
        <w:tblStyle w:val="a3"/>
        <w:tblW w:w="0" w:type="auto"/>
        <w:tblInd w:w="-62" w:type="dxa"/>
        <w:tblLook w:val="04A0"/>
      </w:tblPr>
      <w:tblGrid>
        <w:gridCol w:w="435"/>
        <w:gridCol w:w="4134"/>
        <w:gridCol w:w="755"/>
        <w:gridCol w:w="830"/>
        <w:gridCol w:w="609"/>
        <w:gridCol w:w="668"/>
        <w:gridCol w:w="700"/>
        <w:gridCol w:w="609"/>
        <w:gridCol w:w="893"/>
      </w:tblGrid>
      <w:tr w:rsidR="00EA11DB" w:rsidRPr="00B9093B" w:rsidTr="00EA11DB">
        <w:trPr>
          <w:trHeight w:val="1136"/>
        </w:trPr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755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№345</w:t>
            </w:r>
          </w:p>
        </w:tc>
        <w:tc>
          <w:tcPr>
            <w:tcW w:w="830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№346</w:t>
            </w:r>
          </w:p>
        </w:tc>
        <w:tc>
          <w:tcPr>
            <w:tcW w:w="609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№354</w:t>
            </w:r>
          </w:p>
        </w:tc>
        <w:tc>
          <w:tcPr>
            <w:tcW w:w="668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№356</w:t>
            </w:r>
          </w:p>
        </w:tc>
        <w:tc>
          <w:tcPr>
            <w:tcW w:w="700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№358</w:t>
            </w:r>
          </w:p>
        </w:tc>
        <w:tc>
          <w:tcPr>
            <w:tcW w:w="609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№359</w:t>
            </w:r>
          </w:p>
        </w:tc>
        <w:tc>
          <w:tcPr>
            <w:tcW w:w="893" w:type="dxa"/>
            <w:textDirection w:val="btLr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4" w:type="dxa"/>
          </w:tcPr>
          <w:p w:rsidR="00EA11DB" w:rsidRPr="00B9093B" w:rsidRDefault="00EA11DB" w:rsidP="00EA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0999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008764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0994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007994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0466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0332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002243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000168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0988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0877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0746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005583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000167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0465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0332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002242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000122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0249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0465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0335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0598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002287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000060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участковыми комиссиями избирателям на избирательных участках до дня голосования 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000060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10е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утраченных открепительных удостоверений 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 учтенных при получении бюллетеней 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A11DB" w:rsidRPr="00B9093B" w:rsidTr="00545EC8">
        <w:tc>
          <w:tcPr>
            <w:tcW w:w="4569" w:type="dxa"/>
            <w:gridSpan w:val="2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Фамилии, имена, отчества, а при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5064" w:type="dxa"/>
            <w:gridSpan w:val="7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 Денис Дмитриевич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0128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0119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000549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Бунцев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0124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000545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Костючков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000341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Косых Владимир Александрович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000161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Кульман Павел Николаевич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0139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000503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Макуха Николай Николаевич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0147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000608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Микшакова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000465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Михалев Владислав Петрович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000446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Сакович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0143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000411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Ступина Марина Валерьевна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000680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Владимир Геннадьевич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000513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Владимир Васильевич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0119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000451</w:t>
            </w:r>
          </w:p>
        </w:tc>
      </w:tr>
      <w:tr w:rsidR="00EA11DB" w:rsidRPr="00B9093B" w:rsidTr="00EA11DB">
        <w:tc>
          <w:tcPr>
            <w:tcW w:w="435" w:type="dxa"/>
          </w:tcPr>
          <w:p w:rsidR="00EA11DB" w:rsidRPr="00B9093B" w:rsidRDefault="00EA11DB" w:rsidP="004C28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4" w:type="dxa"/>
          </w:tcPr>
          <w:p w:rsidR="00EA11DB" w:rsidRPr="00B9093B" w:rsidRDefault="00EA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Чухнов Павел Владимирович</w:t>
            </w:r>
          </w:p>
        </w:tc>
        <w:tc>
          <w:tcPr>
            <w:tcW w:w="755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83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668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700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0069</w:t>
            </w:r>
          </w:p>
        </w:tc>
        <w:tc>
          <w:tcPr>
            <w:tcW w:w="609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893" w:type="dxa"/>
            <w:vAlign w:val="center"/>
          </w:tcPr>
          <w:p w:rsidR="00EA11DB" w:rsidRPr="00B9093B" w:rsidRDefault="00EA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000335</w:t>
            </w:r>
          </w:p>
        </w:tc>
      </w:tr>
    </w:tbl>
    <w:p w:rsidR="004C28E4" w:rsidRPr="00B9093B" w:rsidRDefault="004C28E4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B70" w:rsidRPr="00B9093B" w:rsidRDefault="00153B70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191" w:rsidRPr="00B9093B" w:rsidRDefault="00956191" w:rsidP="00153B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7398" w:rsidRPr="00B9093B" w:rsidRDefault="00037398" w:rsidP="00153B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B70" w:rsidRPr="00B9093B" w:rsidRDefault="00153B70" w:rsidP="00153B70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93B">
        <w:rPr>
          <w:rFonts w:ascii="Times New Roman" w:hAnsi="Times New Roman" w:cs="Times New Roman"/>
          <w:sz w:val="20"/>
          <w:szCs w:val="20"/>
        </w:rPr>
        <w:lastRenderedPageBreak/>
        <w:t>Данные протоколов участковых избирательных комиссий об итогах голосования по выборам депутатов Совета депутатов Рославльского городского поселения Рославльского района Смоленской области</w:t>
      </w:r>
    </w:p>
    <w:p w:rsidR="00153B70" w:rsidRPr="00B9093B" w:rsidRDefault="00153B70" w:rsidP="00153B7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93B">
        <w:rPr>
          <w:rFonts w:ascii="Times New Roman" w:hAnsi="Times New Roman" w:cs="Times New Roman"/>
          <w:sz w:val="20"/>
          <w:szCs w:val="20"/>
        </w:rPr>
        <w:t>Четырехмандатный</w:t>
      </w:r>
      <w:proofErr w:type="spellEnd"/>
      <w:r w:rsidRPr="00B9093B">
        <w:rPr>
          <w:rFonts w:ascii="Times New Roman" w:hAnsi="Times New Roman" w:cs="Times New Roman"/>
          <w:sz w:val="20"/>
          <w:szCs w:val="20"/>
        </w:rPr>
        <w:t xml:space="preserve"> избирательный округ №2</w:t>
      </w:r>
    </w:p>
    <w:tbl>
      <w:tblPr>
        <w:tblStyle w:val="a3"/>
        <w:tblW w:w="0" w:type="auto"/>
        <w:tblInd w:w="-62" w:type="dxa"/>
        <w:tblLook w:val="04A0"/>
      </w:tblPr>
      <w:tblGrid>
        <w:gridCol w:w="435"/>
        <w:gridCol w:w="4134"/>
        <w:gridCol w:w="755"/>
        <w:gridCol w:w="830"/>
        <w:gridCol w:w="609"/>
        <w:gridCol w:w="668"/>
        <w:gridCol w:w="700"/>
        <w:gridCol w:w="893"/>
        <w:gridCol w:w="77"/>
      </w:tblGrid>
      <w:tr w:rsidR="00153B70" w:rsidRPr="00B9093B" w:rsidTr="00545EC8">
        <w:trPr>
          <w:gridAfter w:val="1"/>
          <w:wAfter w:w="77" w:type="dxa"/>
          <w:trHeight w:val="1136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755" w:type="dxa"/>
            <w:textDirection w:val="btLr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№351</w:t>
            </w:r>
          </w:p>
        </w:tc>
        <w:tc>
          <w:tcPr>
            <w:tcW w:w="830" w:type="dxa"/>
            <w:textDirection w:val="btLr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№355</w:t>
            </w:r>
          </w:p>
        </w:tc>
        <w:tc>
          <w:tcPr>
            <w:tcW w:w="609" w:type="dxa"/>
            <w:textDirection w:val="btLr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№362</w:t>
            </w:r>
          </w:p>
        </w:tc>
        <w:tc>
          <w:tcPr>
            <w:tcW w:w="668" w:type="dxa"/>
            <w:textDirection w:val="btLr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№364</w:t>
            </w:r>
          </w:p>
        </w:tc>
        <w:tc>
          <w:tcPr>
            <w:tcW w:w="700" w:type="dxa"/>
            <w:textDirection w:val="btLr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№368</w:t>
            </w:r>
          </w:p>
        </w:tc>
        <w:tc>
          <w:tcPr>
            <w:tcW w:w="893" w:type="dxa"/>
            <w:textDirection w:val="btLr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008575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007625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0622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0475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0322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0565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0624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002608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000092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0562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0876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004925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000092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0622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0475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0322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0565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0624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002608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000122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0609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0489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0317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0619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002578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000050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участковыми комиссиями избирателям на избирательных участках до дня голосования 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000047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10е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утраченных открепительных удостоверений 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4" w:type="dxa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 учтенных при получении бюллетеней 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153B70" w:rsidRPr="00B9093B" w:rsidTr="00BE452D">
        <w:tc>
          <w:tcPr>
            <w:tcW w:w="4569" w:type="dxa"/>
            <w:gridSpan w:val="2"/>
          </w:tcPr>
          <w:p w:rsidR="00153B70" w:rsidRPr="00B9093B" w:rsidRDefault="00153B70" w:rsidP="0054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Фамилии, имена, отчества, а при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4532" w:type="dxa"/>
            <w:gridSpan w:val="7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Александр Григорьевич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000481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Батенко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Григорьевич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000106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0231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000962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Говзман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0181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0176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000722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Грицева Алла Михайловна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0163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000777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000458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000373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Клещев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000444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Клюцев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000484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Корниенко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000478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Курилина Людмила Валерьевна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0163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000627</w:t>
            </w:r>
          </w:p>
        </w:tc>
      </w:tr>
      <w:tr w:rsidR="00153B70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153B70" w:rsidRPr="00B9093B" w:rsidRDefault="00153B70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4" w:type="dxa"/>
          </w:tcPr>
          <w:p w:rsidR="00153B70" w:rsidRPr="00B9093B" w:rsidRDefault="00153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Татьяна Викторовна</w:t>
            </w:r>
          </w:p>
        </w:tc>
        <w:tc>
          <w:tcPr>
            <w:tcW w:w="755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83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609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668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700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893" w:type="dxa"/>
            <w:vAlign w:val="center"/>
          </w:tcPr>
          <w:p w:rsidR="00153B70" w:rsidRPr="00B9093B" w:rsidRDefault="00153B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000219</w:t>
            </w:r>
          </w:p>
        </w:tc>
      </w:tr>
      <w:tr w:rsidR="00037398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037398" w:rsidRPr="00B9093B" w:rsidRDefault="00037398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4" w:type="dxa"/>
          </w:tcPr>
          <w:p w:rsidR="00037398" w:rsidRPr="00B9093B" w:rsidRDefault="00037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Шарпов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755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830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609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668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</w:t>
            </w:r>
          </w:p>
        </w:tc>
        <w:tc>
          <w:tcPr>
            <w:tcW w:w="700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893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000566</w:t>
            </w:r>
          </w:p>
        </w:tc>
      </w:tr>
      <w:tr w:rsidR="00037398" w:rsidRPr="00B9093B" w:rsidTr="00545EC8">
        <w:trPr>
          <w:gridAfter w:val="1"/>
          <w:wAfter w:w="77" w:type="dxa"/>
        </w:trPr>
        <w:tc>
          <w:tcPr>
            <w:tcW w:w="435" w:type="dxa"/>
          </w:tcPr>
          <w:p w:rsidR="00037398" w:rsidRPr="00B9093B" w:rsidRDefault="00037398" w:rsidP="00545E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34" w:type="dxa"/>
          </w:tcPr>
          <w:p w:rsidR="00037398" w:rsidRPr="00B9093B" w:rsidRDefault="00037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Энкин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755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830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609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668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700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893" w:type="dxa"/>
            <w:vAlign w:val="center"/>
          </w:tcPr>
          <w:p w:rsidR="00037398" w:rsidRPr="00B9093B" w:rsidRDefault="000373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000432</w:t>
            </w:r>
          </w:p>
        </w:tc>
      </w:tr>
    </w:tbl>
    <w:p w:rsidR="00153B70" w:rsidRPr="00B9093B" w:rsidRDefault="00153B70" w:rsidP="00153B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B70" w:rsidRPr="00B9093B" w:rsidRDefault="00153B70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5EC8" w:rsidRPr="00B9093B" w:rsidRDefault="00545EC8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191" w:rsidRPr="00B9093B" w:rsidRDefault="00956191" w:rsidP="00545E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191" w:rsidRPr="00B9093B" w:rsidRDefault="00956191" w:rsidP="00545E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191" w:rsidRPr="00B9093B" w:rsidRDefault="00956191" w:rsidP="00545E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191" w:rsidRPr="00B9093B" w:rsidRDefault="00956191" w:rsidP="00545E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5EC8" w:rsidRPr="00B9093B" w:rsidRDefault="00545EC8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051E" w:rsidRPr="00B9093B" w:rsidRDefault="00AF051E" w:rsidP="00AF051E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93B">
        <w:rPr>
          <w:rFonts w:ascii="Times New Roman" w:hAnsi="Times New Roman" w:cs="Times New Roman"/>
          <w:sz w:val="20"/>
          <w:szCs w:val="20"/>
        </w:rPr>
        <w:t>Данные протоколов участковых избирательных комиссий об итогах голосования по выборам депутатов Совета депутатов Рославльского городского поселения Рославльского района Смоленской области</w:t>
      </w:r>
    </w:p>
    <w:p w:rsidR="00AF051E" w:rsidRPr="00B9093B" w:rsidRDefault="00AF051E" w:rsidP="00AF051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93B">
        <w:rPr>
          <w:rFonts w:ascii="Times New Roman" w:hAnsi="Times New Roman" w:cs="Times New Roman"/>
          <w:sz w:val="20"/>
          <w:szCs w:val="20"/>
        </w:rPr>
        <w:t>Четырехмандатный</w:t>
      </w:r>
      <w:proofErr w:type="spellEnd"/>
      <w:r w:rsidRPr="00B9093B">
        <w:rPr>
          <w:rFonts w:ascii="Times New Roman" w:hAnsi="Times New Roman" w:cs="Times New Roman"/>
          <w:sz w:val="20"/>
          <w:szCs w:val="20"/>
        </w:rPr>
        <w:t xml:space="preserve"> избирательный округ №5</w:t>
      </w:r>
    </w:p>
    <w:tbl>
      <w:tblPr>
        <w:tblStyle w:val="a3"/>
        <w:tblW w:w="0" w:type="auto"/>
        <w:tblInd w:w="-62" w:type="dxa"/>
        <w:tblLook w:val="04A0"/>
      </w:tblPr>
      <w:tblGrid>
        <w:gridCol w:w="435"/>
        <w:gridCol w:w="4139"/>
        <w:gridCol w:w="755"/>
        <w:gridCol w:w="830"/>
        <w:gridCol w:w="609"/>
        <w:gridCol w:w="668"/>
        <w:gridCol w:w="700"/>
        <w:gridCol w:w="893"/>
        <w:gridCol w:w="24"/>
      </w:tblGrid>
      <w:tr w:rsidR="00AF051E" w:rsidRPr="00B9093B" w:rsidTr="000E1E64">
        <w:trPr>
          <w:gridAfter w:val="1"/>
          <w:wAfter w:w="24" w:type="dxa"/>
          <w:trHeight w:val="1136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755" w:type="dxa"/>
            <w:textDirection w:val="btLr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№344</w:t>
            </w:r>
          </w:p>
        </w:tc>
        <w:tc>
          <w:tcPr>
            <w:tcW w:w="830" w:type="dxa"/>
            <w:textDirection w:val="btLr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№347</w:t>
            </w:r>
          </w:p>
        </w:tc>
        <w:tc>
          <w:tcPr>
            <w:tcW w:w="609" w:type="dxa"/>
            <w:textDirection w:val="btLr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№348</w:t>
            </w:r>
          </w:p>
        </w:tc>
        <w:tc>
          <w:tcPr>
            <w:tcW w:w="668" w:type="dxa"/>
            <w:textDirection w:val="btLr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№353</w:t>
            </w:r>
          </w:p>
        </w:tc>
        <w:tc>
          <w:tcPr>
            <w:tcW w:w="700" w:type="dxa"/>
            <w:textDirection w:val="btLr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№360</w:t>
            </w:r>
          </w:p>
        </w:tc>
        <w:tc>
          <w:tcPr>
            <w:tcW w:w="893" w:type="dxa"/>
            <w:textDirection w:val="btLr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0941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008474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007815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0566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0776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0669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002495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000129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0635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005191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000129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0566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0776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0669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002495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000121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0581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0761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0247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0664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002503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000050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участковыми комиссиями избирателям на избирательных участках до дня голосования 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избирателей, проголосовавших </w:t>
            </w:r>
            <w:proofErr w:type="gram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открепительным удостоверениям на избирательных участках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000049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10е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утраченных открепительных удостоверений 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AF051E" w:rsidRPr="00B9093B" w:rsidTr="000E1E64">
        <w:trPr>
          <w:gridAfter w:val="1"/>
          <w:wAfter w:w="24" w:type="dxa"/>
          <w:trHeight w:val="113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9" w:type="dxa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 учтенных при получении бюллетеней 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AF051E" w:rsidRPr="00B9093B" w:rsidTr="000E1E64">
        <w:trPr>
          <w:trHeight w:val="113"/>
        </w:trPr>
        <w:tc>
          <w:tcPr>
            <w:tcW w:w="4574" w:type="dxa"/>
            <w:gridSpan w:val="2"/>
          </w:tcPr>
          <w:p w:rsidR="00AF051E" w:rsidRPr="00B9093B" w:rsidRDefault="00AF051E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Фамилии, имена, отчества, а при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4479" w:type="dxa"/>
            <w:gridSpan w:val="7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Алейников Андрей Николаевич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0176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0211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0199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000757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Вячеслав Викторович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000473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Борщевский Алексей Владимирович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000515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Кочегаров Андрей Владимирович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0175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0227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0162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000691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Кругликов Сергей Александрович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000396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Лысков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Илларионович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0244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0186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000718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Покупателев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0153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0165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000739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Пранов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000573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Пулин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0171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000521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Рябчиков Сергей Борисович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000577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Соломатина Ольга Ивановна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000440</w:t>
            </w:r>
          </w:p>
        </w:tc>
      </w:tr>
      <w:tr w:rsidR="00AF051E" w:rsidRPr="00B9093B" w:rsidTr="000E1E64">
        <w:trPr>
          <w:gridAfter w:val="1"/>
          <w:wAfter w:w="24" w:type="dxa"/>
          <w:trHeight w:val="227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Сперанская Алина Александровна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000316</w:t>
            </w:r>
          </w:p>
        </w:tc>
      </w:tr>
      <w:tr w:rsidR="00AF051E" w:rsidRPr="00B9093B" w:rsidTr="000E1E64">
        <w:trPr>
          <w:gridAfter w:val="1"/>
          <w:wAfter w:w="24" w:type="dxa"/>
          <w:trHeight w:val="20"/>
        </w:trPr>
        <w:tc>
          <w:tcPr>
            <w:tcW w:w="435" w:type="dxa"/>
          </w:tcPr>
          <w:p w:rsidR="00AF051E" w:rsidRPr="00B9093B" w:rsidRDefault="00AF051E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9" w:type="dxa"/>
          </w:tcPr>
          <w:p w:rsidR="00AF051E" w:rsidRPr="00B9093B" w:rsidRDefault="00AF0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755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83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609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668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700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93" w:type="dxa"/>
            <w:vAlign w:val="center"/>
          </w:tcPr>
          <w:p w:rsidR="00AF051E" w:rsidRPr="00B9093B" w:rsidRDefault="00AF0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000416</w:t>
            </w:r>
          </w:p>
        </w:tc>
      </w:tr>
    </w:tbl>
    <w:p w:rsidR="00AF051E" w:rsidRPr="00B9093B" w:rsidRDefault="00AF051E" w:rsidP="00AF051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051E" w:rsidRPr="00B9093B" w:rsidRDefault="00AF051E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9FD" w:rsidRPr="00B9093B" w:rsidRDefault="00A219FD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9FD" w:rsidRPr="00B9093B" w:rsidRDefault="00A219FD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9FD" w:rsidRPr="00B9093B" w:rsidRDefault="00A219FD" w:rsidP="004C28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9FD" w:rsidRPr="00B9093B" w:rsidRDefault="00A219FD" w:rsidP="00A219FD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93B">
        <w:rPr>
          <w:rFonts w:ascii="Times New Roman" w:hAnsi="Times New Roman" w:cs="Times New Roman"/>
          <w:sz w:val="20"/>
          <w:szCs w:val="20"/>
        </w:rPr>
        <w:t>Данные протоколов участковых избирательных комиссий об итогах голосования по выборам депутатов Совета депутатов Рославльского городского поселения Рославльского района Смоленской области</w:t>
      </w:r>
    </w:p>
    <w:p w:rsidR="00A219FD" w:rsidRPr="00B9093B" w:rsidRDefault="00A219FD" w:rsidP="00A219F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93B">
        <w:rPr>
          <w:rFonts w:ascii="Times New Roman" w:hAnsi="Times New Roman" w:cs="Times New Roman"/>
          <w:sz w:val="20"/>
          <w:szCs w:val="20"/>
        </w:rPr>
        <w:t>Четырехмандатный</w:t>
      </w:r>
      <w:proofErr w:type="spellEnd"/>
      <w:r w:rsidRPr="00B9093B">
        <w:rPr>
          <w:rFonts w:ascii="Times New Roman" w:hAnsi="Times New Roman" w:cs="Times New Roman"/>
          <w:sz w:val="20"/>
          <w:szCs w:val="20"/>
        </w:rPr>
        <w:t xml:space="preserve"> избирательный округ №3</w:t>
      </w:r>
    </w:p>
    <w:tbl>
      <w:tblPr>
        <w:tblStyle w:val="a3"/>
        <w:tblW w:w="0" w:type="auto"/>
        <w:tblInd w:w="-62" w:type="dxa"/>
        <w:tblLook w:val="04A0"/>
      </w:tblPr>
      <w:tblGrid>
        <w:gridCol w:w="435"/>
        <w:gridCol w:w="4139"/>
        <w:gridCol w:w="755"/>
        <w:gridCol w:w="830"/>
        <w:gridCol w:w="609"/>
        <w:gridCol w:w="668"/>
        <w:gridCol w:w="880"/>
        <w:gridCol w:w="13"/>
      </w:tblGrid>
      <w:tr w:rsidR="00DD11AD" w:rsidRPr="00B9093B" w:rsidTr="000E1E64">
        <w:trPr>
          <w:trHeight w:val="1136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755" w:type="dxa"/>
            <w:textDirection w:val="btLr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№363</w:t>
            </w:r>
          </w:p>
        </w:tc>
        <w:tc>
          <w:tcPr>
            <w:tcW w:w="830" w:type="dxa"/>
            <w:textDirection w:val="btLr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№365</w:t>
            </w:r>
          </w:p>
        </w:tc>
        <w:tc>
          <w:tcPr>
            <w:tcW w:w="609" w:type="dxa"/>
            <w:textDirection w:val="btLr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№366</w:t>
            </w:r>
          </w:p>
        </w:tc>
        <w:tc>
          <w:tcPr>
            <w:tcW w:w="668" w:type="dxa"/>
            <w:textDirection w:val="btLr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№367</w:t>
            </w:r>
          </w:p>
        </w:tc>
        <w:tc>
          <w:tcPr>
            <w:tcW w:w="893" w:type="dxa"/>
            <w:gridSpan w:val="2"/>
            <w:textDirection w:val="btLr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008392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007500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0774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0681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002852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000050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004598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000050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0774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0681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002852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000129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0488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0757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0675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0853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002773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000040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участковыми комиссиями избирателям на избирательных участках до дня голосования 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избирателей, проголосовавших </w:t>
            </w:r>
            <w:proofErr w:type="gram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открепительным удостоверениям на избирательных участках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000037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10е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утраченных открепительных удостоверений 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DD11AD" w:rsidRPr="00B9093B" w:rsidTr="000E1E64">
        <w:trPr>
          <w:trHeight w:val="113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9" w:type="dxa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 учтенных при получении бюллетеней 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DD11AD" w:rsidRPr="00B9093B" w:rsidTr="00DD11AD">
        <w:trPr>
          <w:gridAfter w:val="1"/>
          <w:wAfter w:w="13" w:type="dxa"/>
          <w:trHeight w:val="113"/>
        </w:trPr>
        <w:tc>
          <w:tcPr>
            <w:tcW w:w="4574" w:type="dxa"/>
            <w:gridSpan w:val="2"/>
          </w:tcPr>
          <w:p w:rsidR="00DD11AD" w:rsidRPr="00B9093B" w:rsidRDefault="00DD11AD" w:rsidP="000E1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Фамилии, имена, отчества, а при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3742" w:type="dxa"/>
            <w:gridSpan w:val="5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Барбаков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0186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000781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0161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000489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Евдокименко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000424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Степан Вячеславович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0062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000234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 Игорь Алексеевич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0124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000438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Анатолий Михайлович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000831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Кокорева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0176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0147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000635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Кулагин Владимир Сергеевич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0119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000342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Нефедов Дмитрий Владимирович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0157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0184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000620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Покотило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Дмитриевна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0336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000999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Роговнев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Семенович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000376</w:t>
            </w:r>
          </w:p>
        </w:tc>
      </w:tr>
      <w:tr w:rsidR="00DD11AD" w:rsidRPr="00B9093B" w:rsidTr="000E1E64">
        <w:trPr>
          <w:trHeight w:val="227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Роговнёв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000266</w:t>
            </w:r>
          </w:p>
        </w:tc>
      </w:tr>
      <w:tr w:rsidR="00DD11AD" w:rsidRPr="00B9093B" w:rsidTr="000E1E64">
        <w:trPr>
          <w:trHeight w:val="20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 Николай Васильевич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0236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0213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000734</w:t>
            </w:r>
          </w:p>
        </w:tc>
      </w:tr>
      <w:tr w:rsidR="00DD11AD" w:rsidRPr="00B9093B" w:rsidTr="000E1E64">
        <w:trPr>
          <w:trHeight w:val="20"/>
        </w:trPr>
        <w:tc>
          <w:tcPr>
            <w:tcW w:w="435" w:type="dxa"/>
          </w:tcPr>
          <w:p w:rsidR="00DD11AD" w:rsidRPr="00B9093B" w:rsidRDefault="00DD11AD" w:rsidP="000E1E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39" w:type="dxa"/>
          </w:tcPr>
          <w:p w:rsidR="00DD11AD" w:rsidRPr="00B9093B" w:rsidRDefault="00DD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 Сергей Николаевич</w:t>
            </w:r>
          </w:p>
        </w:tc>
        <w:tc>
          <w:tcPr>
            <w:tcW w:w="755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830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609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8" w:type="dxa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893" w:type="dxa"/>
            <w:gridSpan w:val="2"/>
            <w:vAlign w:val="center"/>
          </w:tcPr>
          <w:p w:rsidR="00DD11AD" w:rsidRPr="00B9093B" w:rsidRDefault="00DD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000366</w:t>
            </w:r>
          </w:p>
        </w:tc>
      </w:tr>
    </w:tbl>
    <w:p w:rsidR="00B9093B" w:rsidRPr="00B9093B" w:rsidRDefault="00B9093B" w:rsidP="00B90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93B">
        <w:rPr>
          <w:rFonts w:ascii="Times New Roman" w:hAnsi="Times New Roman" w:cs="Times New Roman"/>
          <w:sz w:val="20"/>
          <w:szCs w:val="20"/>
        </w:rPr>
        <w:lastRenderedPageBreak/>
        <w:t>Данные протоколов участковых избирательных комиссий об итогах голосования по выборам депутатов Совета депутатов Рославльского городского поселения Рославльского района Смоленской области</w:t>
      </w:r>
    </w:p>
    <w:p w:rsidR="00B9093B" w:rsidRPr="00B9093B" w:rsidRDefault="00B9093B" w:rsidP="00B9093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93B">
        <w:rPr>
          <w:rFonts w:ascii="Times New Roman" w:hAnsi="Times New Roman" w:cs="Times New Roman"/>
          <w:sz w:val="20"/>
          <w:szCs w:val="20"/>
        </w:rPr>
        <w:t>Четырехмандатный</w:t>
      </w:r>
      <w:proofErr w:type="spellEnd"/>
      <w:r w:rsidRPr="00B9093B">
        <w:rPr>
          <w:rFonts w:ascii="Times New Roman" w:hAnsi="Times New Roman" w:cs="Times New Roman"/>
          <w:sz w:val="20"/>
          <w:szCs w:val="20"/>
        </w:rPr>
        <w:t xml:space="preserve"> избирательный округ №4</w:t>
      </w:r>
    </w:p>
    <w:tbl>
      <w:tblPr>
        <w:tblStyle w:val="a3"/>
        <w:tblW w:w="0" w:type="auto"/>
        <w:tblInd w:w="-62" w:type="dxa"/>
        <w:tblLook w:val="04A0"/>
      </w:tblPr>
      <w:tblGrid>
        <w:gridCol w:w="435"/>
        <w:gridCol w:w="4139"/>
        <w:gridCol w:w="755"/>
        <w:gridCol w:w="830"/>
        <w:gridCol w:w="609"/>
        <w:gridCol w:w="668"/>
        <w:gridCol w:w="700"/>
        <w:gridCol w:w="893"/>
        <w:gridCol w:w="24"/>
      </w:tblGrid>
      <w:tr w:rsidR="00B9093B" w:rsidRPr="00B9093B" w:rsidTr="00AF4A95">
        <w:trPr>
          <w:gridAfter w:val="1"/>
          <w:wAfter w:w="24" w:type="dxa"/>
          <w:trHeight w:val="1136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755" w:type="dxa"/>
            <w:textDirection w:val="btLr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№349</w:t>
            </w:r>
          </w:p>
        </w:tc>
        <w:tc>
          <w:tcPr>
            <w:tcW w:w="830" w:type="dxa"/>
            <w:textDirection w:val="btLr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№350</w:t>
            </w:r>
          </w:p>
        </w:tc>
        <w:tc>
          <w:tcPr>
            <w:tcW w:w="609" w:type="dxa"/>
            <w:textDirection w:val="btLr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№352</w:t>
            </w:r>
          </w:p>
        </w:tc>
        <w:tc>
          <w:tcPr>
            <w:tcW w:w="668" w:type="dxa"/>
            <w:textDirection w:val="btLr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№357</w:t>
            </w:r>
          </w:p>
        </w:tc>
        <w:tc>
          <w:tcPr>
            <w:tcW w:w="700" w:type="dxa"/>
            <w:textDirection w:val="btLr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УИК №361</w:t>
            </w:r>
          </w:p>
        </w:tc>
        <w:tc>
          <w:tcPr>
            <w:tcW w:w="893" w:type="dxa"/>
            <w:textDirection w:val="btLr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008438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007525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0334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0725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0657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002787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0925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0976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0912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004618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0334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0725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0657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002787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000157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0656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002750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000050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участковыми комиссиями избирателям на избирательных участках до дня голосования 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избирателей, проголосовавших </w:t>
            </w:r>
            <w:proofErr w:type="gram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открепительным удостоверениям на избирательных участках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000048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10е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утраченных открепительных удостоверений 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B9093B" w:rsidRPr="00B9093B" w:rsidTr="00AF4A95">
        <w:trPr>
          <w:gridAfter w:val="1"/>
          <w:wAfter w:w="24" w:type="dxa"/>
          <w:trHeight w:val="113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9" w:type="dxa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 учтенных при получении бюллетеней 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B9093B" w:rsidRPr="00B9093B" w:rsidTr="00AF4A95">
        <w:trPr>
          <w:trHeight w:val="113"/>
        </w:trPr>
        <w:tc>
          <w:tcPr>
            <w:tcW w:w="4574" w:type="dxa"/>
            <w:gridSpan w:val="2"/>
          </w:tcPr>
          <w:p w:rsidR="00B9093B" w:rsidRPr="00B9093B" w:rsidRDefault="00B9093B" w:rsidP="00AF4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Фамилии, имена, отчества, а при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4479" w:type="dxa"/>
            <w:gridSpan w:val="7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 Михаил Михайлович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0179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0243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000673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 Игорь Александрович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0178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0144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0192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000650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Сергей Викторович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000230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000206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Голяков</w:t>
            </w:r>
            <w:proofErr w:type="gram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000468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Горбачёв Михаил Николаевич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000375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Докучаев Александр Александрович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000309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Лопатов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0128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0251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000736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 Геннадий Михайлович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000423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 Владимир Валентинович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0062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000416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Маточкин Анатолий Иванович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0185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0178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000650</w:t>
            </w:r>
          </w:p>
        </w:tc>
      </w:tr>
      <w:tr w:rsidR="00B9093B" w:rsidRPr="00B9093B" w:rsidTr="00AF4A95">
        <w:trPr>
          <w:gridAfter w:val="1"/>
          <w:wAfter w:w="24" w:type="dxa"/>
          <w:trHeight w:val="227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Юрий Семенович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000253</w:t>
            </w:r>
          </w:p>
        </w:tc>
      </w:tr>
      <w:tr w:rsidR="00B9093B" w:rsidRPr="00B9093B" w:rsidTr="00AF4A95">
        <w:trPr>
          <w:gridAfter w:val="1"/>
          <w:wAfter w:w="24" w:type="dxa"/>
          <w:trHeight w:val="20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Несходовский</w:t>
            </w:r>
            <w:proofErr w:type="spellEnd"/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000570</w:t>
            </w:r>
          </w:p>
        </w:tc>
      </w:tr>
      <w:tr w:rsidR="00B9093B" w:rsidRPr="00B9093B" w:rsidTr="00AF4A95">
        <w:trPr>
          <w:gridAfter w:val="1"/>
          <w:wAfter w:w="24" w:type="dxa"/>
          <w:trHeight w:val="20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Вячеслав Львович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0163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000590</w:t>
            </w:r>
          </w:p>
        </w:tc>
      </w:tr>
      <w:tr w:rsidR="00B9093B" w:rsidRPr="00B9093B" w:rsidTr="00AF4A95">
        <w:trPr>
          <w:gridAfter w:val="1"/>
          <w:wAfter w:w="24" w:type="dxa"/>
          <w:trHeight w:val="20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 Юрий Анатольевич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0179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000701</w:t>
            </w:r>
          </w:p>
        </w:tc>
      </w:tr>
      <w:tr w:rsidR="00B9093B" w:rsidRPr="00B9093B" w:rsidTr="00AF4A95">
        <w:trPr>
          <w:gridAfter w:val="1"/>
          <w:wAfter w:w="24" w:type="dxa"/>
          <w:trHeight w:val="20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Рябчиков Олег Борисович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000503</w:t>
            </w:r>
          </w:p>
        </w:tc>
      </w:tr>
      <w:tr w:rsidR="00B9093B" w:rsidRPr="00B9093B" w:rsidTr="00AF4A95">
        <w:trPr>
          <w:gridAfter w:val="1"/>
          <w:wAfter w:w="24" w:type="dxa"/>
          <w:trHeight w:val="20"/>
        </w:trPr>
        <w:tc>
          <w:tcPr>
            <w:tcW w:w="435" w:type="dxa"/>
          </w:tcPr>
          <w:p w:rsidR="00B9093B" w:rsidRPr="00B9093B" w:rsidRDefault="00B9093B" w:rsidP="00AF4A9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39" w:type="dxa"/>
          </w:tcPr>
          <w:p w:rsidR="00B9093B" w:rsidRPr="00B9093B" w:rsidRDefault="00B9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Шаповалов Сергей Валерьевич</w:t>
            </w:r>
          </w:p>
        </w:tc>
        <w:tc>
          <w:tcPr>
            <w:tcW w:w="755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83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609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668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700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893" w:type="dxa"/>
            <w:vAlign w:val="center"/>
          </w:tcPr>
          <w:p w:rsidR="00B9093B" w:rsidRPr="00B9093B" w:rsidRDefault="00B90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000216</w:t>
            </w:r>
          </w:p>
        </w:tc>
      </w:tr>
    </w:tbl>
    <w:p w:rsidR="00A219FD" w:rsidRPr="00B9093B" w:rsidRDefault="00A219FD" w:rsidP="00B9093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219FD" w:rsidRPr="00B9093B" w:rsidSect="0095619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8E4"/>
    <w:rsid w:val="00037398"/>
    <w:rsid w:val="000E74B3"/>
    <w:rsid w:val="0012628C"/>
    <w:rsid w:val="00153B70"/>
    <w:rsid w:val="00274CD8"/>
    <w:rsid w:val="003C29E2"/>
    <w:rsid w:val="003F7B13"/>
    <w:rsid w:val="00432BD2"/>
    <w:rsid w:val="004B22A4"/>
    <w:rsid w:val="004C28E4"/>
    <w:rsid w:val="004F348A"/>
    <w:rsid w:val="00515E97"/>
    <w:rsid w:val="00545EC8"/>
    <w:rsid w:val="006027EB"/>
    <w:rsid w:val="00620EAF"/>
    <w:rsid w:val="0087147A"/>
    <w:rsid w:val="008E71E2"/>
    <w:rsid w:val="00956191"/>
    <w:rsid w:val="00984445"/>
    <w:rsid w:val="00A219FD"/>
    <w:rsid w:val="00A76B2F"/>
    <w:rsid w:val="00AA608D"/>
    <w:rsid w:val="00AB0A7A"/>
    <w:rsid w:val="00AD4142"/>
    <w:rsid w:val="00AF051E"/>
    <w:rsid w:val="00B27740"/>
    <w:rsid w:val="00B9093B"/>
    <w:rsid w:val="00BE452D"/>
    <w:rsid w:val="00D70F5D"/>
    <w:rsid w:val="00DD11AD"/>
    <w:rsid w:val="00DF3985"/>
    <w:rsid w:val="00E13FA3"/>
    <w:rsid w:val="00E67BFA"/>
    <w:rsid w:val="00EA11DB"/>
    <w:rsid w:val="00ED6A22"/>
    <w:rsid w:val="00F16508"/>
    <w:rsid w:val="00F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2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</dc:creator>
  <cp:keywords/>
  <dc:description/>
  <cp:lastModifiedBy>ИК</cp:lastModifiedBy>
  <cp:revision>12</cp:revision>
  <cp:lastPrinted>2004-12-31T22:31:00Z</cp:lastPrinted>
  <dcterms:created xsi:type="dcterms:W3CDTF">2004-12-31T21:14:00Z</dcterms:created>
  <dcterms:modified xsi:type="dcterms:W3CDTF">2004-12-31T22:43:00Z</dcterms:modified>
</cp:coreProperties>
</file>