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F1" w:rsidRPr="00010419" w:rsidRDefault="009078F1" w:rsidP="009078F1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078F1" w:rsidRPr="00010419" w:rsidRDefault="009078F1" w:rsidP="00907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078F1" w:rsidRPr="00010419" w:rsidRDefault="009078F1" w:rsidP="009078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078F1" w:rsidRPr="00010419" w:rsidRDefault="009078F1" w:rsidP="009078F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78F1" w:rsidRPr="00010419" w:rsidRDefault="009078F1" w:rsidP="009078F1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104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104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078F1" w:rsidRPr="00010419" w:rsidRDefault="009078F1" w:rsidP="009078F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78F1" w:rsidRPr="00C57314" w:rsidRDefault="009078F1" w:rsidP="009078F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  сентября</w:t>
      </w: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2016 года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C57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C57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/3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52</w:t>
      </w:r>
    </w:p>
    <w:p w:rsidR="009078F1" w:rsidRDefault="009078F1" w:rsidP="009078F1">
      <w:pPr>
        <w:tabs>
          <w:tab w:val="left" w:pos="5812"/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tabs>
          <w:tab w:val="left" w:pos="5812"/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выборов депутатов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</w:p>
    <w:p w:rsidR="009078F1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3BD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3603BD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3603B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603B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603BD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«Рославльский район» Смоленской</w:t>
      </w:r>
      <w:proofErr w:type="gramEnd"/>
      <w:r w:rsidRPr="00360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3BD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муниципального образования «Рославльский район» Смоленской области о результатах выборов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 протоколов участковых комиссий избирательных участков №№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359, 358, 346, 345, 356, 354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</w:t>
      </w:r>
      <w:proofErr w:type="gramEnd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Считать избранными депутатами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кандидатов, получивших наибольшее число голосов избирателей:</w:t>
      </w:r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Абраменков Денис Дмитриевич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76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высшее, основное место работы или службы, занимаемая 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индивидуальный предприниматель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место жительства - Смоленская область, Рославльский район, г. Рославль,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072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434072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434072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434072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549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  <w:proofErr w:type="gramEnd"/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Бунцев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 Иванович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уровень образования - высшее, основное место работы или службы, занимаемая должность, род занятий -</w:t>
      </w:r>
      <w:r w:rsidRPr="00AF25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Смоленский центр организации работы железнодорожных станций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начальник штаба гражданской обороны станции Рославль,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жительства - Смоленская область, Рославльский район, г. Рославль,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072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434072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434072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545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избирателей;</w:t>
      </w:r>
      <w:proofErr w:type="gramEnd"/>
    </w:p>
    <w:p w:rsidR="009078F1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Макуха Николай Николаевич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ОГБУЗ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Рославльская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центральная районная больница», главный врач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место жительства - Смоленская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Шумячский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поселок Шумячи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избирательным объединением </w:t>
      </w:r>
      <w:proofErr w:type="spellStart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«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608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  <w:proofErr w:type="gramEnd"/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Ступина Марина Валерьевна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год рождения - 1967, уровень образования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МБОУ «Средняя школа № 3», директор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место жительства - Смоленская область, Рославльский район, </w:t>
      </w:r>
      <w:proofErr w:type="spell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ославль</w:t>
      </w:r>
      <w:proofErr w:type="spell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избирательным объединением </w:t>
      </w:r>
      <w:proofErr w:type="spellStart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«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680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120" w:line="240" w:lineRule="auto"/>
        <w:ind w:lef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Рославльская</w:t>
      </w:r>
      <w:proofErr w:type="spellEnd"/>
      <w:proofErr w:type="gramEnd"/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правда».</w:t>
      </w: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О.Ю. Иванова</w:t>
      </w: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9078F1" w:rsidSect="00B97003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В.Ф. Старовойтов</w:t>
      </w:r>
    </w:p>
    <w:p w:rsidR="009078F1" w:rsidRPr="00010419" w:rsidRDefault="009078F1" w:rsidP="009078F1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ТЕРРИТОРИАЛЬНАЯ ИЗБИРАТЕЛЬНАЯ КОМИССИЯ</w:t>
      </w:r>
    </w:p>
    <w:p w:rsidR="009078F1" w:rsidRPr="00010419" w:rsidRDefault="009078F1" w:rsidP="00907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078F1" w:rsidRPr="00010419" w:rsidRDefault="009078F1" w:rsidP="009078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078F1" w:rsidRPr="00010419" w:rsidRDefault="009078F1" w:rsidP="009078F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78F1" w:rsidRPr="00010419" w:rsidRDefault="009078F1" w:rsidP="009078F1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104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104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078F1" w:rsidRPr="00010419" w:rsidRDefault="009078F1" w:rsidP="009078F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78F1" w:rsidRPr="00C57314" w:rsidRDefault="009078F1" w:rsidP="009078F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  сентября</w:t>
      </w: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2016 года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C57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C57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/3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</w:p>
    <w:p w:rsidR="009078F1" w:rsidRDefault="009078F1" w:rsidP="009078F1">
      <w:pPr>
        <w:tabs>
          <w:tab w:val="left" w:pos="5812"/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tabs>
          <w:tab w:val="left" w:pos="5812"/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выборов депутатов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9078F1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3BD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3603BD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3603B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603B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603BD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«Рославльский район» Смоленской</w:t>
      </w:r>
      <w:proofErr w:type="gramEnd"/>
      <w:r w:rsidRPr="00360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3BD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муниципального образования «Рославльский район» Смоленской области о результатах выборов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 протоколов участковых комиссий избирательных участков №№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355, 364, 351, 368, 362 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муниципального</w:t>
      </w:r>
      <w:proofErr w:type="gramEnd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«Рославльский район» Смоленской области</w:t>
      </w: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Считать избранными депутатами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кандидатов, получивших наибольшее число голосов избирателей:</w:t>
      </w:r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Бутев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Юрий Васильевич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высшее, основное место работы или службы, занимаемая должность, род 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ОГБУЗ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Рославльская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центральная районная больница»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заведующий травматологическим отделением стационара, врач – травматолог-ортопед, 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жительства - Смоленская область, Рославльский район,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 М. Кириллы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избирательным объединением </w:t>
      </w:r>
      <w:proofErr w:type="spellStart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962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  <w:proofErr w:type="gramEnd"/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Говзман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 Михайлович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высшее, основное место работы или службы, занимаемая 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ДО «ДЮСШ им. В.А. Сухарева», тренер-преподаватель по боксу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место жительства - Смоленская область, Рославльский район, г. Рославль,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избирательным объединением </w:t>
      </w:r>
      <w:proofErr w:type="spellStart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722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  <w:proofErr w:type="gramEnd"/>
    </w:p>
    <w:p w:rsidR="009078F1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Грицева Алла Михайловна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ОГАУЗ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Рославльская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межрайонная стоматологическая поликлиника», врач-стоматолог терапевт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место жительства - Смоленская область, Рославльский район, </w:t>
      </w:r>
      <w:proofErr w:type="spell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ославль</w:t>
      </w:r>
      <w:proofErr w:type="spell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6AA">
        <w:rPr>
          <w:rFonts w:ascii="Times New Roman" w:hAnsi="Times New Roman" w:cs="Times New Roman"/>
          <w:sz w:val="28"/>
          <w:szCs w:val="24"/>
        </w:rPr>
        <w:t xml:space="preserve">Смоленское региональное отделение Политической партии </w:t>
      </w:r>
      <w:r w:rsidRPr="005506AA">
        <w:rPr>
          <w:rFonts w:ascii="Times New Roman" w:hAnsi="Times New Roman" w:cs="Times New Roman"/>
          <w:b/>
          <w:sz w:val="28"/>
          <w:szCs w:val="24"/>
        </w:rPr>
        <w:t>ЛДПР</w:t>
      </w:r>
      <w:r w:rsidRPr="005506AA">
        <w:rPr>
          <w:rFonts w:ascii="Times New Roman" w:hAnsi="Times New Roman" w:cs="Times New Roman"/>
          <w:b/>
          <w:bCs/>
          <w:sz w:val="28"/>
          <w:szCs w:val="20"/>
        </w:rPr>
        <w:t xml:space="preserve">– </w:t>
      </w:r>
      <w:r w:rsidRPr="005506AA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777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Курилина Людмила Валерьевна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7, уровень образования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БеарМаркет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исполнительный директор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жительства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Брянская 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область, 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Брянск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6AA">
        <w:rPr>
          <w:rFonts w:ascii="Times New Roman" w:hAnsi="Times New Roman" w:cs="Times New Roman"/>
          <w:sz w:val="28"/>
          <w:szCs w:val="24"/>
        </w:rPr>
        <w:t xml:space="preserve">Смоленское региональное отделение Политической партии </w:t>
      </w:r>
      <w:r w:rsidRPr="005506AA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5506AA">
        <w:rPr>
          <w:rFonts w:ascii="Times New Roman" w:hAnsi="Times New Roman" w:cs="Times New Roman"/>
          <w:b/>
          <w:sz w:val="28"/>
          <w:szCs w:val="24"/>
        </w:rPr>
        <w:t>Р</w:t>
      </w:r>
      <w:r w:rsidRPr="005506AA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5506AA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5506AA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627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120" w:line="240" w:lineRule="auto"/>
        <w:ind w:lef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Рославльская</w:t>
      </w:r>
      <w:proofErr w:type="spellEnd"/>
      <w:proofErr w:type="gramEnd"/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правда».</w:t>
      </w: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О.Ю. Иванова</w:t>
      </w: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В.Ф. Старовойтов</w:t>
      </w:r>
    </w:p>
    <w:p w:rsidR="009078F1" w:rsidRDefault="009078F1" w:rsidP="00907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78F1" w:rsidSect="00B97003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9078F1" w:rsidRPr="00010419" w:rsidRDefault="009078F1" w:rsidP="009078F1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ТЕРРИТОРИАЛЬНАЯ ИЗБИРАТЕЛЬНАЯ КОМИССИЯ</w:t>
      </w:r>
    </w:p>
    <w:p w:rsidR="009078F1" w:rsidRPr="00010419" w:rsidRDefault="009078F1" w:rsidP="00907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078F1" w:rsidRPr="00010419" w:rsidRDefault="009078F1" w:rsidP="009078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078F1" w:rsidRPr="00010419" w:rsidRDefault="009078F1" w:rsidP="009078F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78F1" w:rsidRPr="00010419" w:rsidRDefault="009078F1" w:rsidP="009078F1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104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104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078F1" w:rsidRPr="00010419" w:rsidRDefault="009078F1" w:rsidP="009078F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78F1" w:rsidRPr="00C57314" w:rsidRDefault="009078F1" w:rsidP="009078F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  сентября</w:t>
      </w: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2016 года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C57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C57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/3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54</w:t>
      </w:r>
    </w:p>
    <w:p w:rsidR="009078F1" w:rsidRDefault="009078F1" w:rsidP="009078F1">
      <w:pPr>
        <w:tabs>
          <w:tab w:val="left" w:pos="5812"/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tabs>
          <w:tab w:val="left" w:pos="5812"/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выборов депутатов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9078F1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3BD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3603BD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3603B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603B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603BD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«Рославльский район» Смоленской</w:t>
      </w:r>
      <w:proofErr w:type="gramEnd"/>
      <w:r w:rsidRPr="00360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3BD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муниципального образования «Рославльский район» Смоленской области о результатах выборов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 протоколов участковых комиссий избирательных участков №№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366, 365, 367,363 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муниципального образования «Рославльский</w:t>
      </w:r>
      <w:proofErr w:type="gramEnd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Считать избранными депутатами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кандидатов, получивших наибольшее число голосов избирателей:</w:t>
      </w:r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Барбаков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Сергей Леонидович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высшее, основное место работы или службы, занимаемая 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МБОУ «Средняя школа № 9»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директор, место жительства - Смоленская область, Рославльский район, г. Рославль,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избирательным объединением </w:t>
      </w:r>
      <w:proofErr w:type="spellStart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781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  <w:proofErr w:type="gramEnd"/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Калинин Анатолий Михайлович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высшее, основное место работы или службы, занимаемая 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ЗАО «Рославльский автоагрегатный завод АМО ЗИЛ»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по развитию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место жительства - Смоленская область, Рославльский район, г. Рославль,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072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434072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434072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831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избирателей;</w:t>
      </w:r>
      <w:proofErr w:type="gramEnd"/>
    </w:p>
    <w:p w:rsidR="009078F1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Покотило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Раиса Дмитриевна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первичная организация ЗАО «Рославльский автоагрегатный завод АМО ЗИЛ» Смоленской областной организации Профессионального союза работников автомобильного и сельскохозяйственного машиностроения Российской Федерации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председатель, 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жительства - Смоленская область, Рославльский район, </w:t>
      </w:r>
      <w:proofErr w:type="spell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ославль</w:t>
      </w:r>
      <w:proofErr w:type="spell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самовыдвижения,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999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Рыжков Николай Васильевич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пенсионер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место жительства - Смоленская область, Рославльский район, </w:t>
      </w:r>
      <w:proofErr w:type="spell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ославль</w:t>
      </w:r>
      <w:proofErr w:type="spell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734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120" w:line="240" w:lineRule="auto"/>
        <w:ind w:lef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Рославльская</w:t>
      </w:r>
      <w:proofErr w:type="spellEnd"/>
      <w:proofErr w:type="gramEnd"/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правда».</w:t>
      </w: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О.Ю. Иванова</w:t>
      </w: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В.Ф. Старовойтов</w:t>
      </w:r>
    </w:p>
    <w:p w:rsidR="009078F1" w:rsidRDefault="009078F1" w:rsidP="00907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78F1" w:rsidSect="00B97003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9078F1" w:rsidRPr="00010419" w:rsidRDefault="009078F1" w:rsidP="009078F1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ТЕРРИТОРИАЛЬНАЯ ИЗБИРАТЕЛЬНАЯ КОМИССИЯ</w:t>
      </w:r>
    </w:p>
    <w:p w:rsidR="009078F1" w:rsidRPr="00010419" w:rsidRDefault="009078F1" w:rsidP="00907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078F1" w:rsidRPr="00010419" w:rsidRDefault="009078F1" w:rsidP="009078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078F1" w:rsidRPr="00010419" w:rsidRDefault="009078F1" w:rsidP="009078F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78F1" w:rsidRPr="00010419" w:rsidRDefault="009078F1" w:rsidP="009078F1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104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104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078F1" w:rsidRPr="00010419" w:rsidRDefault="009078F1" w:rsidP="009078F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78F1" w:rsidRPr="00C57314" w:rsidRDefault="009078F1" w:rsidP="009078F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  сентября</w:t>
      </w: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2016 года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C57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C57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/3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55</w:t>
      </w:r>
    </w:p>
    <w:p w:rsidR="009078F1" w:rsidRDefault="009078F1" w:rsidP="009078F1">
      <w:pPr>
        <w:tabs>
          <w:tab w:val="left" w:pos="5812"/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tabs>
          <w:tab w:val="left" w:pos="5812"/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выборов депутатов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</w:p>
    <w:p w:rsidR="009078F1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</w:t>
      </w:r>
      <w:r w:rsidRPr="003603BD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3603BD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3603B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603B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603BD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«Рославльский район» Смоленской</w:t>
      </w:r>
      <w:proofErr w:type="gramEnd"/>
      <w:r w:rsidRPr="00360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3BD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муниципального образования «Рославльский район» Смоленской области о результатах выборов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 протоколов участковых комиссий избирательных участков №№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357, 352, 350, 349, 361 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муниципального</w:t>
      </w:r>
      <w:proofErr w:type="gramEnd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«Рославльский район» Смоленской области</w:t>
      </w: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Считать избранными депутатами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кандидатов, получивших наибольшее число голосов избирателей:</w:t>
      </w:r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Абраменков Михаил Михайлович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74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высшее, основное место работы или службы, занимаемая 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индивидуальный предприниматель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место жительства - Смоленская область, Рославльский район, г. Рославль,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673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  <w:proofErr w:type="gramEnd"/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 Игорь Александрович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высшее, основное место работы или службы, занимаемая 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1», заместитель директора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место жительства - Смоленская область, Рославльский район, г. Рославль,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избирательным объединением </w:t>
      </w:r>
      <w:proofErr w:type="spellStart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650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избирателей;</w:t>
      </w:r>
      <w:proofErr w:type="gramEnd"/>
    </w:p>
    <w:p w:rsidR="009078F1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Лопатов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Михаил Юрьевич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88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Атомтранс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инженер,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жительства - Смоленская область, Рославльский район, </w:t>
      </w:r>
      <w:proofErr w:type="spell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ославль</w:t>
      </w:r>
      <w:proofErr w:type="spell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6AA">
        <w:rPr>
          <w:rFonts w:ascii="Times New Roman" w:hAnsi="Times New Roman" w:cs="Times New Roman"/>
          <w:sz w:val="28"/>
          <w:szCs w:val="24"/>
        </w:rPr>
        <w:t xml:space="preserve">Смоленское региональное отделение Политической партии </w:t>
      </w:r>
      <w:r w:rsidRPr="005506AA">
        <w:rPr>
          <w:rFonts w:ascii="Times New Roman" w:hAnsi="Times New Roman" w:cs="Times New Roman"/>
          <w:b/>
          <w:sz w:val="28"/>
          <w:szCs w:val="24"/>
        </w:rPr>
        <w:t>ЛДПР</w:t>
      </w:r>
      <w:r w:rsidRPr="005506AA">
        <w:rPr>
          <w:rFonts w:ascii="Times New Roman" w:hAnsi="Times New Roman" w:cs="Times New Roman"/>
          <w:b/>
          <w:bCs/>
          <w:sz w:val="28"/>
          <w:szCs w:val="20"/>
        </w:rPr>
        <w:t xml:space="preserve">– </w:t>
      </w:r>
      <w:r w:rsidRPr="005506AA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736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Парфенов Юрий Анатольевич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пенсионер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место жительства - Смоленская область, Рославльский район, </w:t>
      </w:r>
      <w:proofErr w:type="spell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ославль</w:t>
      </w:r>
      <w:proofErr w:type="spell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6AA">
        <w:rPr>
          <w:rFonts w:ascii="Times New Roman" w:hAnsi="Times New Roman" w:cs="Times New Roman"/>
          <w:sz w:val="28"/>
          <w:szCs w:val="24"/>
        </w:rPr>
        <w:t xml:space="preserve">Смоленское региональное отделение Политической партии </w:t>
      </w:r>
      <w:r w:rsidRPr="005506AA">
        <w:rPr>
          <w:rFonts w:ascii="Times New Roman" w:hAnsi="Times New Roman" w:cs="Times New Roman"/>
          <w:b/>
          <w:sz w:val="28"/>
          <w:szCs w:val="24"/>
        </w:rPr>
        <w:t>ЛДПР</w:t>
      </w:r>
      <w:r w:rsidRPr="005506AA">
        <w:rPr>
          <w:rFonts w:ascii="Times New Roman" w:hAnsi="Times New Roman" w:cs="Times New Roman"/>
          <w:b/>
          <w:bCs/>
          <w:sz w:val="28"/>
          <w:szCs w:val="20"/>
        </w:rPr>
        <w:t xml:space="preserve">– </w:t>
      </w:r>
      <w:r w:rsidRPr="005506AA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701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избирателей;</w:t>
      </w: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120" w:line="240" w:lineRule="auto"/>
        <w:ind w:lef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Рославльская</w:t>
      </w:r>
      <w:proofErr w:type="spellEnd"/>
      <w:proofErr w:type="gramEnd"/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правда».</w:t>
      </w: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О.Ю. Иванова</w:t>
      </w: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В.Ф. Старовойтов</w:t>
      </w:r>
    </w:p>
    <w:p w:rsidR="009078F1" w:rsidRDefault="009078F1" w:rsidP="00907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78F1" w:rsidSect="00B97003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9078F1" w:rsidRPr="00010419" w:rsidRDefault="009078F1" w:rsidP="009078F1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ТЕРРИТОРИАЛЬНАЯ ИЗБИРАТЕЛЬНАЯ КОМИССИЯ</w:t>
      </w:r>
    </w:p>
    <w:p w:rsidR="009078F1" w:rsidRPr="00010419" w:rsidRDefault="009078F1" w:rsidP="00907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078F1" w:rsidRPr="00010419" w:rsidRDefault="009078F1" w:rsidP="009078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078F1" w:rsidRPr="00010419" w:rsidRDefault="009078F1" w:rsidP="009078F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78F1" w:rsidRPr="00010419" w:rsidRDefault="009078F1" w:rsidP="009078F1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104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104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078F1" w:rsidRPr="00010419" w:rsidRDefault="009078F1" w:rsidP="009078F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78F1" w:rsidRPr="00C57314" w:rsidRDefault="009078F1" w:rsidP="009078F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  сентября</w:t>
      </w: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2016 года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01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C57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C57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/3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56</w:t>
      </w:r>
    </w:p>
    <w:p w:rsidR="009078F1" w:rsidRDefault="009078F1" w:rsidP="009078F1">
      <w:pPr>
        <w:tabs>
          <w:tab w:val="left" w:pos="5812"/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tabs>
          <w:tab w:val="left" w:pos="5812"/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выборов депутатов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</w:p>
    <w:p w:rsidR="009078F1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3BD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3603BD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3603B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603B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603BD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«Рославльский район» Смоленской</w:t>
      </w:r>
      <w:proofErr w:type="gramEnd"/>
      <w:r w:rsidRPr="00360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3BD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протокола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муниципального образования «Рославльский район» Смоленской области о результатах выборов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 протоколов участковых комиссий избирательных участков №№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347, 344, 348, 353, 360 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муниципального</w:t>
      </w:r>
      <w:proofErr w:type="gramEnd"/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«Рославльский район» Смоленской области</w:t>
      </w: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078F1" w:rsidRPr="00C34094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Считать избранными депутатами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  <w:r w:rsidRPr="00C34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кандидатов, получивших наибольшее число голосов избирателей:</w:t>
      </w:r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Алейников Андрей Николаевич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среднее профессиональное, основное место работы или 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службы, занимаемая 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Рославльское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местное отделение Смоленского областного отделения Общероссийской общественной организации «Всероссийское добровольное пожарное общество»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 совета,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жительства - Смоленская область, Рославльский район, г. Рославль,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6AA">
        <w:rPr>
          <w:rFonts w:ascii="Times New Roman" w:hAnsi="Times New Roman" w:cs="Times New Roman"/>
          <w:sz w:val="28"/>
          <w:szCs w:val="24"/>
        </w:rPr>
        <w:t xml:space="preserve">Смоленское региональное отделение Политической партии </w:t>
      </w:r>
      <w:r w:rsidRPr="005506AA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5506AA">
        <w:rPr>
          <w:rFonts w:ascii="Times New Roman" w:hAnsi="Times New Roman" w:cs="Times New Roman"/>
          <w:b/>
          <w:sz w:val="28"/>
          <w:szCs w:val="24"/>
        </w:rPr>
        <w:t>Р</w:t>
      </w:r>
      <w:r w:rsidRPr="005506AA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5506AA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5506AA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757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</w:p>
    <w:p w:rsidR="009078F1" w:rsidRPr="00C34094" w:rsidRDefault="009078F1" w:rsidP="009078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Кочегаров Андрей Владимирович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высшее, основное место работы или службы, занимаемая 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 не работает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место жительства - Смоленская область, Рославльский район, г. Рославль,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6AA">
        <w:rPr>
          <w:rFonts w:ascii="Times New Roman" w:hAnsi="Times New Roman" w:cs="Times New Roman"/>
          <w:sz w:val="28"/>
          <w:szCs w:val="24"/>
        </w:rPr>
        <w:t xml:space="preserve">Смоленское региональное отделение Политической партии </w:t>
      </w:r>
      <w:r w:rsidRPr="005506AA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5506AA">
        <w:rPr>
          <w:rFonts w:ascii="Times New Roman" w:hAnsi="Times New Roman" w:cs="Times New Roman"/>
          <w:b/>
          <w:sz w:val="28"/>
          <w:szCs w:val="24"/>
        </w:rPr>
        <w:t>Р</w:t>
      </w:r>
      <w:r w:rsidRPr="005506AA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5506AA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5506AA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691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избирателей;</w:t>
      </w:r>
    </w:p>
    <w:p w:rsidR="009078F1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Лысков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Сергей Илларионович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, год рождения - 196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Рославльский железнодорожный техникум  -  филиал ФГБОУ ВПО» Московский государственный университет путей сообщения Императора Николая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место жительства - Смоленская область, Рославльский район, </w:t>
      </w:r>
      <w:proofErr w:type="spell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ославль</w:t>
      </w:r>
      <w:proofErr w:type="spell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избирательным объединением </w:t>
      </w:r>
      <w:proofErr w:type="spellStart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«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Покупателев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Василий Владимирович, год рождения - 1966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уровень образования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АО «Рославльский ВРЗ», инженер по подготовке производства 1</w:t>
      </w:r>
      <w:r w:rsidRPr="00137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</w:t>
      </w:r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место жительства - Смоленская область, Рославльский район, </w:t>
      </w:r>
      <w:proofErr w:type="spell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>ославль</w:t>
      </w:r>
      <w:proofErr w:type="spellEnd"/>
      <w:r w:rsidRPr="00C3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избирательным объединением </w:t>
      </w:r>
      <w:proofErr w:type="spellStart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«</w:t>
      </w:r>
      <w:r w:rsidRPr="00C3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</w:t>
      </w:r>
      <w:r w:rsidRPr="00C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739 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избирателей;</w:t>
      </w:r>
    </w:p>
    <w:p w:rsidR="009078F1" w:rsidRPr="00C34094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spacing w:after="120" w:line="240" w:lineRule="auto"/>
        <w:ind w:lef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Рославльская</w:t>
      </w:r>
      <w:proofErr w:type="spellEnd"/>
      <w:proofErr w:type="gramEnd"/>
      <w:r w:rsidRPr="00C340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правда».</w:t>
      </w: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О.Ю. Иванова</w:t>
      </w: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C34094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</w:t>
      </w:r>
      <w:r w:rsidRPr="00C34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В.Ф. Старовойтов</w:t>
      </w:r>
    </w:p>
    <w:p w:rsidR="009078F1" w:rsidRDefault="009078F1" w:rsidP="00907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78F1" w:rsidSect="00B97003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9078F1" w:rsidRPr="00965F00" w:rsidRDefault="009078F1" w:rsidP="009078F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ТЕРРИТОРИАЛЬНАЯ ИЗБИРАТЕЛЬНАЯ КОМИССИЯ </w:t>
      </w:r>
      <w:r w:rsidRPr="0096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078F1" w:rsidRPr="00965F00" w:rsidRDefault="009078F1" w:rsidP="0090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РАЙОН»  СМОЛЕНСКОЙ ОБЛАСТИ</w:t>
      </w:r>
    </w:p>
    <w:p w:rsidR="009078F1" w:rsidRPr="00965F00" w:rsidRDefault="009078F1" w:rsidP="009078F1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8F1" w:rsidRPr="00965F00" w:rsidRDefault="009078F1" w:rsidP="009078F1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8F1" w:rsidRPr="00965F00" w:rsidRDefault="009078F1" w:rsidP="009078F1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6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078F1" w:rsidRPr="00965F00" w:rsidRDefault="009078F1" w:rsidP="0090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F1" w:rsidRPr="00965F00" w:rsidRDefault="009078F1" w:rsidP="0090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F1" w:rsidRPr="00965F00" w:rsidRDefault="009078F1" w:rsidP="0090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96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2016 года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57/357</w:t>
      </w:r>
    </w:p>
    <w:p w:rsidR="009078F1" w:rsidRPr="00965F00" w:rsidRDefault="009078F1" w:rsidP="00907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tabs>
          <w:tab w:val="left" w:pos="7920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выборов депутатов 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</w:p>
    <w:p w:rsidR="009078F1" w:rsidRPr="00965F00" w:rsidRDefault="009078F1" w:rsidP="009078F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44-45 областного закона от 3 июля 2003 года № 41-з «О выборах органов местного самоуправления в Смоленской области», </w:t>
      </w:r>
      <w:r w:rsidRPr="003603BD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3603BD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3603B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603B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603BD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«Рославльский район» Смоленской области</w:t>
      </w:r>
      <w:proofErr w:type="gramEnd"/>
      <w:r w:rsidRPr="003603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первых экземпляров протоколов   участковых комиссий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избирательных участков №№ 344-368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итогах голосования на выборах депутатов 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созыва, территориальная избирательная комиссия муниципального образования «Рославльский район» Смоленской области </w:t>
      </w:r>
    </w:p>
    <w:p w:rsidR="009078F1" w:rsidRPr="00965F00" w:rsidRDefault="009078F1" w:rsidP="009078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E77FA8" w:rsidRDefault="009078F1" w:rsidP="009078F1">
      <w:pPr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выборы депутатов 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 состоявшимися и действительными.</w:t>
      </w:r>
    </w:p>
    <w:p w:rsidR="009078F1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Установить, что в Совет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 избрано  20 (двадцать)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78F1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 депутата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№ 1;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78F1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 депутата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№ 2;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78F1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 депутата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№ 3;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78F1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 депутата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№ 4;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78F1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 депутата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№ 5;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78F1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</w:p>
    <w:p w:rsidR="009078F1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Рославльская</w:t>
      </w:r>
      <w:proofErr w:type="spellEnd"/>
      <w:proofErr w:type="gram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правда».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</w:t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О.Ю.Иванова</w:t>
      </w:r>
      <w:proofErr w:type="spellEnd"/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9078F1" w:rsidSect="00FF3260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</w:t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В.Ф.Старовойтов</w:t>
      </w:r>
      <w:proofErr w:type="spellEnd"/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left="5160" w:hanging="1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Приложение 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постановлению территориальной избирательной комиссии муниципального образования «Рославльский район» Смоленской области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19</w:t>
      </w: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сентября 2016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57/357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СПИСОК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избранных депутатов </w:t>
      </w:r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96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третьего созыва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четырехмандатным</w:t>
      </w:r>
      <w:proofErr w:type="spellEnd"/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избирательным округам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 </w:t>
      </w:r>
      <w:proofErr w:type="spellStart"/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Четырехмандатный</w:t>
      </w:r>
      <w:proofErr w:type="spellEnd"/>
      <w:proofErr w:type="gramEnd"/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избирательный округ №1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Абраменков Денис Дмитриевич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Бунцев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Александр Иванович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Макуха Николай Николаевич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Ступина Марина Валерьевна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Четырехмандатный</w:t>
      </w:r>
      <w:proofErr w:type="spellEnd"/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избирательный округ № 2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Юрий Васильевич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Говзман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 Михайлович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Грицева Алла Михайловна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Курилина Людмила Валерьевна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Четырехмандатный</w:t>
      </w:r>
      <w:proofErr w:type="spellEnd"/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избирательный округ № 3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Барбаков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Сергей Леонидович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 Анатолий Михайлович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Покотило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Раиса Дмитриевна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Рыжков Николай Васильевич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Четырехмандатный</w:t>
      </w:r>
      <w:proofErr w:type="spellEnd"/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избирательный округ № 4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Абраменков Михаил Михайлович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Александров Игорь Александрович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Лопатов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Михаил Юрьевич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Парфенов Юрий Анатольевич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Четыремандатный</w:t>
      </w:r>
      <w:proofErr w:type="spellEnd"/>
      <w:r w:rsidRPr="00965F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избирательный округ № 5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Алейников Андрей Николаевич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Кочегаров Андрей Владимирович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Лысков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Сергей Илларионович</w:t>
      </w:r>
    </w:p>
    <w:p w:rsidR="009078F1" w:rsidRPr="00965F00" w:rsidRDefault="009078F1" w:rsidP="0090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Покупателев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Василий Владимирович</w:t>
      </w:r>
    </w:p>
    <w:p w:rsidR="003965BC" w:rsidRDefault="009078F1" w:rsidP="009078F1">
      <w:pPr>
        <w:spacing w:after="0" w:line="360" w:lineRule="auto"/>
        <w:jc w:val="both"/>
      </w:pPr>
      <w:r w:rsidRPr="0096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39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FC"/>
    <w:rsid w:val="00343EFC"/>
    <w:rsid w:val="003965BC"/>
    <w:rsid w:val="0090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2016-09-20T10:11:00Z</dcterms:created>
  <dcterms:modified xsi:type="dcterms:W3CDTF">2016-09-20T10:11:00Z</dcterms:modified>
</cp:coreProperties>
</file>