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D9" w:rsidRPr="000965D9" w:rsidRDefault="000965D9" w:rsidP="000965D9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0965D9" w:rsidRPr="000965D9" w:rsidRDefault="000965D9" w:rsidP="000965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0965D9" w:rsidRPr="000965D9" w:rsidRDefault="000965D9" w:rsidP="0009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0965D9" w:rsidRPr="000965D9" w:rsidRDefault="000965D9" w:rsidP="000965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65D9" w:rsidRPr="000965D9" w:rsidRDefault="000965D9" w:rsidP="000965D9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96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96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965D9" w:rsidRPr="000965D9" w:rsidRDefault="000965D9" w:rsidP="000965D9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5D9" w:rsidRPr="000965D9" w:rsidRDefault="000965D9" w:rsidP="000965D9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0965D9" w:rsidRPr="000965D9" w:rsidRDefault="000965D9" w:rsidP="000965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5D9" w:rsidRPr="000965D9" w:rsidRDefault="000965D9" w:rsidP="0009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29 июля   2020   года                                                                           № 214/1342</w:t>
      </w:r>
    </w:p>
    <w:p w:rsidR="000965D9" w:rsidRPr="000965D9" w:rsidRDefault="000965D9" w:rsidP="0009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5D9" w:rsidRPr="000965D9" w:rsidRDefault="000965D9" w:rsidP="000965D9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5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0965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0965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0965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965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</w:t>
      </w:r>
      <w:proofErr w:type="spellStart"/>
      <w:r w:rsidRPr="000965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Лысенкова</w:t>
      </w:r>
      <w:proofErr w:type="spellEnd"/>
      <w:r w:rsidRPr="000965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Сергея Владимировича</w:t>
      </w:r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0965D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0965D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0965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0965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</w:p>
    <w:p w:rsidR="000965D9" w:rsidRPr="000965D9" w:rsidRDefault="000965D9" w:rsidP="000965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5D9" w:rsidRPr="000965D9" w:rsidRDefault="000965D9" w:rsidP="000965D9">
      <w:pPr>
        <w:widowControl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0965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0965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областного закона от 3 июля 2003 года № 41-з «О выборах органов местного самоуправления в Смоленской области», </w:t>
      </w:r>
      <w:r w:rsidRPr="000965D9">
        <w:rPr>
          <w:rFonts w:ascii="Times New Roman" w:eastAsia="Calibri" w:hAnsi="Times New Roman" w:cs="Times New Roman"/>
          <w:sz w:val="28"/>
        </w:rPr>
        <w:t>н</w:t>
      </w:r>
      <w:r w:rsidRPr="000965D9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0965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0965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0965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0965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0965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0965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0965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0965D9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65D9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0965D9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0965D9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0965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0965D9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0965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0965D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0965D9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0965D9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0965D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0965D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0965D9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0965D9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0965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0965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965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</w:t>
      </w:r>
      <w:proofErr w:type="spellStart"/>
      <w:r w:rsidRPr="000965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Лысенкова</w:t>
      </w:r>
      <w:proofErr w:type="spellEnd"/>
      <w:r w:rsidRPr="000965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Сергея Владимировича, выдвинутого </w:t>
      </w:r>
      <w:r w:rsidRPr="000965D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0965D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0965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0965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«КОММУНИСТИЧЕСКАЯ ПАРТИЯ РОССИЙСКОЙ ФЕДЕРАЦИИ» </w:t>
      </w:r>
      <w:r w:rsidRPr="000965D9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proofErr w:type="gramEnd"/>
      <w:r w:rsidRPr="000965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0965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проверив соответствие порядка выдвижения </w:t>
      </w:r>
      <w:proofErr w:type="spellStart"/>
      <w:r w:rsidRPr="000965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Лысенкова</w:t>
      </w:r>
      <w:proofErr w:type="spellEnd"/>
      <w:r w:rsidRPr="000965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Сергея Владимировича требованиям </w:t>
      </w:r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 67-</w:t>
      </w:r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0965D9" w:rsidRPr="000965D9" w:rsidRDefault="000965D9" w:rsidP="000965D9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0965D9" w:rsidRPr="000965D9" w:rsidRDefault="000965D9" w:rsidP="00096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096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96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965D9" w:rsidRPr="000965D9" w:rsidRDefault="000965D9" w:rsidP="00096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5D9" w:rsidRPr="000965D9" w:rsidRDefault="000965D9" w:rsidP="000965D9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5D9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0965D9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0965D9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0965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965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</w:t>
      </w:r>
      <w:proofErr w:type="spellStart"/>
      <w:r w:rsidRPr="000965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Лысенкова</w:t>
      </w:r>
      <w:proofErr w:type="spellEnd"/>
      <w:r w:rsidRPr="000965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Сергея Владимировича, </w:t>
      </w:r>
      <w:r w:rsidRPr="000965D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proofErr w:type="spellStart"/>
      <w:r w:rsidRPr="000965D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0965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0965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5D9" w:rsidRPr="000965D9" w:rsidRDefault="000965D9" w:rsidP="000965D9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 регистрации – 29 июля  2020 года, время регистрации 10 часов 00 минут.</w:t>
      </w:r>
    </w:p>
    <w:p w:rsidR="000965D9" w:rsidRPr="000965D9" w:rsidRDefault="000965D9" w:rsidP="000965D9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5D9">
        <w:rPr>
          <w:rFonts w:ascii="Times New Roman" w:eastAsia="Calibri" w:hAnsi="Times New Roman" w:cs="Times New Roman"/>
          <w:sz w:val="28"/>
          <w:szCs w:val="28"/>
        </w:rPr>
        <w:t xml:space="preserve">        2.  Включить зарегистрированного кандидата  в депутаты </w:t>
      </w:r>
      <w:proofErr w:type="spellStart"/>
      <w:r w:rsidRPr="000965D9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0965D9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0965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965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</w:t>
      </w:r>
      <w:proofErr w:type="spellStart"/>
      <w:r w:rsidRPr="000965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Лысенкова</w:t>
      </w:r>
      <w:proofErr w:type="spellEnd"/>
      <w:r w:rsidRPr="000965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Сергея Владимировича</w:t>
      </w:r>
      <w:r w:rsidRPr="000965D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0965D9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0965D9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0965D9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0965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965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</w:t>
      </w:r>
      <w:r w:rsidRPr="000965D9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0965D9" w:rsidRPr="000965D9" w:rsidRDefault="000965D9" w:rsidP="000965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65D9">
        <w:rPr>
          <w:rFonts w:ascii="Times New Roman" w:eastAsia="Calibri" w:hAnsi="Times New Roman" w:cs="Times New Roman"/>
          <w:sz w:val="28"/>
          <w:szCs w:val="28"/>
        </w:rPr>
        <w:t xml:space="preserve">       3. </w:t>
      </w:r>
      <w:proofErr w:type="gramStart"/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0965D9" w:rsidRPr="000965D9" w:rsidRDefault="000965D9" w:rsidP="000965D9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5D9" w:rsidRPr="000965D9" w:rsidRDefault="000965D9" w:rsidP="0009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5D9" w:rsidRPr="000965D9" w:rsidRDefault="000965D9" w:rsidP="00096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5D9" w:rsidRPr="000965D9" w:rsidRDefault="000965D9" w:rsidP="000965D9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0965D9" w:rsidRPr="000965D9" w:rsidRDefault="000965D9" w:rsidP="000965D9">
      <w:pPr>
        <w:spacing w:after="0" w:line="240" w:lineRule="auto"/>
        <w:ind w:right="-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0965D9" w:rsidRPr="000965D9" w:rsidSect="003F243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В.Ф. Старовойтов</w:t>
      </w:r>
    </w:p>
    <w:p w:rsidR="00D732DF" w:rsidRDefault="00D732DF">
      <w:bookmarkStart w:id="0" w:name="_GoBack"/>
      <w:bookmarkEnd w:id="0"/>
    </w:p>
    <w:sectPr w:rsidR="00D7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B9"/>
    <w:rsid w:val="000965D9"/>
    <w:rsid w:val="00D732DF"/>
    <w:rsid w:val="00DC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2020-07-29T09:16:00Z</dcterms:created>
  <dcterms:modified xsi:type="dcterms:W3CDTF">2020-07-29T09:16:00Z</dcterms:modified>
</cp:coreProperties>
</file>