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57" w:rsidRPr="005B1157" w:rsidRDefault="005B1157" w:rsidP="005B115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B1157" w:rsidRPr="005B1157" w:rsidRDefault="005B1157" w:rsidP="005B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B1157" w:rsidRPr="005B1157" w:rsidRDefault="005B1157" w:rsidP="005B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B1157" w:rsidRPr="005B1157" w:rsidRDefault="005B1157" w:rsidP="005B11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157" w:rsidRPr="005B1157" w:rsidRDefault="005B1157" w:rsidP="005B115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B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B1157" w:rsidRPr="005B1157" w:rsidRDefault="005B1157" w:rsidP="005B115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157" w:rsidRPr="005B1157" w:rsidRDefault="005B1157" w:rsidP="005B115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B1157" w:rsidRPr="005B1157" w:rsidRDefault="005B1157" w:rsidP="005B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157" w:rsidRPr="005B1157" w:rsidRDefault="005B1157" w:rsidP="005B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9 августа   2020   года                                                                            № 223/1432</w:t>
      </w:r>
    </w:p>
    <w:p w:rsidR="005B1157" w:rsidRPr="005B1157" w:rsidRDefault="005B1157" w:rsidP="005B115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B1157" w:rsidRPr="005B1157" w:rsidRDefault="005B1157" w:rsidP="005B115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B1157" w:rsidRPr="005B1157" w:rsidRDefault="005B1157" w:rsidP="005B1157">
      <w:pPr>
        <w:tabs>
          <w:tab w:val="left" w:pos="9214"/>
          <w:tab w:val="left" w:pos="11057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5B115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О дате, времени и месте проведения 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жеребьевки в целях распределения бесплатного эфирного времени между зарегистрированными кандидатами при проведении выборов депутатов </w:t>
      </w:r>
      <w:proofErr w:type="spellStart"/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</w:t>
      </w:r>
    </w:p>
    <w:p w:rsidR="005B1157" w:rsidRPr="005B1157" w:rsidRDefault="005B1157" w:rsidP="005B1157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57" w:rsidRPr="005B1157" w:rsidRDefault="005B1157" w:rsidP="005B1157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B1157" w:rsidRPr="005B1157" w:rsidTr="000F556B">
        <w:tc>
          <w:tcPr>
            <w:tcW w:w="10314" w:type="dxa"/>
          </w:tcPr>
          <w:p w:rsidR="005B1157" w:rsidRPr="005B1157" w:rsidRDefault="005B1157" w:rsidP="005B1157">
            <w:pPr>
              <w:suppressAutoHyphens/>
              <w:ind w:firstLine="709"/>
              <w:jc w:val="both"/>
              <w:rPr>
                <w:b/>
                <w:bCs/>
                <w:sz w:val="28"/>
              </w:rPr>
            </w:pPr>
            <w:proofErr w:type="gramStart"/>
            <w:r w:rsidRPr="005B1157">
              <w:rPr>
                <w:sz w:val="28"/>
                <w:szCs w:val="28"/>
              </w:rPr>
              <w:t xml:space="preserve">В соответствии с подпунктом «в» пункта 7 статьи 11 областного закона от 24 апреля 2003 года № 12-з «Об избирательных комиссиях, комиссиях референдума в Смоленской области», статьей 27 областного закона от 3 июля 2003 года № 41-з «О выборах органов местного самоуправления в Смоленской области», </w:t>
            </w:r>
            <w:r w:rsidRPr="005B1157">
              <w:rPr>
                <w:rFonts w:eastAsia="Calibri"/>
                <w:sz w:val="28"/>
              </w:rPr>
              <w:t>н</w:t>
            </w:r>
            <w:r w:rsidRPr="005B1157">
              <w:rPr>
                <w:sz w:val="28"/>
              </w:rPr>
              <w:t xml:space="preserve">а основании постановления избирательной комиссии Смоленской области от 8 декабря 2017 года  № 22/223-6 </w:t>
            </w:r>
            <w:r w:rsidRPr="005B1157">
              <w:rPr>
                <w:sz w:val="28"/>
                <w:szCs w:val="28"/>
              </w:rPr>
              <w:t>«О   возложении полномочий</w:t>
            </w:r>
            <w:proofErr w:type="gramEnd"/>
            <w:r w:rsidRPr="005B1157">
              <w:rPr>
                <w:sz w:val="28"/>
                <w:szCs w:val="28"/>
              </w:rPr>
              <w:t xml:space="preserve"> </w:t>
            </w:r>
            <w:r w:rsidRPr="005B1157">
              <w:rPr>
                <w:bCs/>
                <w:iCs/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5B1157">
              <w:rPr>
                <w:bCs/>
                <w:iCs/>
                <w:sz w:val="28"/>
                <w:szCs w:val="28"/>
              </w:rPr>
              <w:t>Рославльский</w:t>
            </w:r>
            <w:proofErr w:type="spellEnd"/>
            <w:r w:rsidRPr="005B1157">
              <w:rPr>
                <w:bCs/>
                <w:iCs/>
                <w:sz w:val="28"/>
                <w:szCs w:val="28"/>
              </w:rPr>
              <w:t xml:space="preserve"> район» Смоленской области на территориальную избирательную комиссию муниципального образования «</w:t>
            </w:r>
            <w:proofErr w:type="spellStart"/>
            <w:r w:rsidRPr="005B1157">
              <w:rPr>
                <w:bCs/>
                <w:iCs/>
                <w:sz w:val="28"/>
                <w:szCs w:val="28"/>
              </w:rPr>
              <w:t>Рославльский</w:t>
            </w:r>
            <w:proofErr w:type="spellEnd"/>
            <w:r w:rsidRPr="005B1157">
              <w:rPr>
                <w:bCs/>
                <w:iCs/>
                <w:sz w:val="28"/>
                <w:szCs w:val="28"/>
              </w:rPr>
              <w:t xml:space="preserve"> район» Смоленской области»</w:t>
            </w:r>
            <w:r w:rsidRPr="005B1157">
              <w:rPr>
                <w:rFonts w:eastAsia="Calibri"/>
                <w:bCs/>
                <w:iCs/>
                <w:sz w:val="28"/>
                <w:szCs w:val="28"/>
              </w:rPr>
              <w:t>,</w:t>
            </w:r>
            <w:r w:rsidRPr="005B1157">
              <w:rPr>
                <w:sz w:val="28"/>
                <w:szCs w:val="28"/>
              </w:rPr>
              <w:t xml:space="preserve">  территориальная избирательная комиссия муниципального образования «</w:t>
            </w:r>
            <w:proofErr w:type="spellStart"/>
            <w:r w:rsidRPr="005B1157">
              <w:rPr>
                <w:sz w:val="28"/>
                <w:szCs w:val="28"/>
              </w:rPr>
              <w:t>Рославльский</w:t>
            </w:r>
            <w:proofErr w:type="spellEnd"/>
            <w:r w:rsidRPr="005B1157">
              <w:rPr>
                <w:sz w:val="28"/>
                <w:szCs w:val="28"/>
              </w:rPr>
              <w:t xml:space="preserve"> район» Смоленской области</w:t>
            </w:r>
          </w:p>
          <w:p w:rsidR="005B1157" w:rsidRPr="005B1157" w:rsidRDefault="005B1157" w:rsidP="005B1157">
            <w:pPr>
              <w:jc w:val="both"/>
              <w:rPr>
                <w:sz w:val="28"/>
                <w:szCs w:val="28"/>
              </w:rPr>
            </w:pPr>
          </w:p>
        </w:tc>
      </w:tr>
    </w:tbl>
    <w:p w:rsidR="005B1157" w:rsidRPr="005B1157" w:rsidRDefault="005B1157" w:rsidP="005B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57" w:rsidRPr="005B1157" w:rsidRDefault="005B1157" w:rsidP="005B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157" w:rsidRPr="005B1157" w:rsidRDefault="005B1157" w:rsidP="005B1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B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B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B1157" w:rsidRPr="005B1157" w:rsidRDefault="005B1157" w:rsidP="005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157" w:rsidRPr="005B1157" w:rsidRDefault="005B1157" w:rsidP="005B115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Провести 13 августа 2020 года в 11 часов 00 минут жеребьевку по распределению 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всеми зарегистрированными кандидатами бесплатного эфирного времени при проведении выборов депутатов </w:t>
      </w:r>
      <w:proofErr w:type="spellStart"/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</w:t>
      </w:r>
      <w:r w:rsidRPr="005B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адресу: Смоленская область, город Рославль, площадь Ленина, дом  1а (здание МБУК «</w:t>
      </w:r>
      <w:proofErr w:type="spellStart"/>
      <w:r w:rsidRPr="005B1157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Рославльская</w:t>
      </w:r>
      <w:proofErr w:type="spellEnd"/>
      <w:r w:rsidRPr="005B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централизованная клубная система»)</w:t>
      </w:r>
    </w:p>
    <w:p w:rsidR="005B1157" w:rsidRPr="005B1157" w:rsidRDefault="005B1157" w:rsidP="005B115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157">
        <w:rPr>
          <w:rFonts w:ascii="Times New Roman" w:eastAsia="Times New Roman" w:hAnsi="Times New Roman" w:cs="Times New Roman"/>
          <w:sz w:val="28"/>
          <w:szCs w:val="20"/>
          <w:lang w:eastAsia="ru-RU"/>
        </w:rPr>
        <w:t>2. У</w:t>
      </w:r>
      <w:r w:rsidRPr="005B11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ведомить кандидатов, зарегистрированных по </w:t>
      </w:r>
      <w:proofErr w:type="spellStart"/>
      <w:r w:rsidRPr="005B11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трехмандатным</w:t>
      </w:r>
      <w:proofErr w:type="spellEnd"/>
      <w:r w:rsidRPr="005B11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избирательным округам №№ 1,2,3,4,5 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депутатов </w:t>
      </w:r>
      <w:proofErr w:type="spellStart"/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</w:t>
      </w:r>
      <w:r w:rsidRPr="005B11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 дате, времени и месте проведения жеребьевки, </w:t>
      </w:r>
      <w:r w:rsidRPr="005B1157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указанной в пункте 1 настоящего постановления.</w:t>
      </w:r>
    </w:p>
    <w:p w:rsidR="005B1157" w:rsidRPr="005B1157" w:rsidRDefault="005B1157" w:rsidP="005B1157">
      <w:pPr>
        <w:shd w:val="clear" w:color="auto" w:fill="FFFFFF"/>
        <w:tabs>
          <w:tab w:val="left" w:pos="1310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B1157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B11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proofErr w:type="gramStart"/>
      <w:r w:rsidRPr="005B115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B115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настоящее 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сайте Администрации муниципального образования «</w:t>
      </w:r>
      <w:proofErr w:type="spellStart"/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Рославслький</w:t>
      </w:r>
      <w:proofErr w:type="spellEnd"/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 информационно-телекоммуникационной сети «Интернет».</w:t>
      </w:r>
    </w:p>
    <w:p w:rsidR="005B1157" w:rsidRPr="005B1157" w:rsidRDefault="005B1157" w:rsidP="005B1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157" w:rsidRPr="005B1157" w:rsidRDefault="005B1157" w:rsidP="005B1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157" w:rsidRPr="005B1157" w:rsidRDefault="005B1157" w:rsidP="005B1157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5B1157" w:rsidRPr="005B1157" w:rsidRDefault="005B1157" w:rsidP="005B115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1157" w:rsidRPr="005B1157" w:rsidSect="00561FEF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В.Ф. Старовойтов</w:t>
      </w:r>
    </w:p>
    <w:p w:rsidR="00A94038" w:rsidRDefault="00A94038">
      <w:bookmarkStart w:id="0" w:name="_GoBack"/>
      <w:bookmarkEnd w:id="0"/>
    </w:p>
    <w:sectPr w:rsidR="00A9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7B"/>
    <w:rsid w:val="005A6A7B"/>
    <w:rsid w:val="005B1157"/>
    <w:rsid w:val="00A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next w:val="a3"/>
    <w:uiPriority w:val="59"/>
    <w:rsid w:val="005B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next w:val="a3"/>
    <w:uiPriority w:val="59"/>
    <w:rsid w:val="005B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2020-08-12T12:21:00Z</dcterms:created>
  <dcterms:modified xsi:type="dcterms:W3CDTF">2020-08-12T12:21:00Z</dcterms:modified>
</cp:coreProperties>
</file>