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01" w:rsidRDefault="00601001" w:rsidP="006010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поступивших в территориальную избирательную комиссию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Рославльский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Смоленской области уведомлениях организаций, индивидуальных предпринимателей,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выполняющих работы (оказывающих услуги) по изготовлению печатных предвыборных агитационных материалов, о готовности выполнять работы (оказывать услуги) по изготовлению печатных предвыборных агитационных материалов на выборах депутатов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Рославльской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районной Думы шестого созыва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910"/>
        <w:gridCol w:w="2710"/>
        <w:gridCol w:w="2693"/>
        <w:gridCol w:w="5889"/>
      </w:tblGrid>
      <w:tr w:rsidR="0054509F" w:rsidRPr="00BD1633" w:rsidTr="00531FA3">
        <w:tc>
          <w:tcPr>
            <w:tcW w:w="0" w:type="auto"/>
          </w:tcPr>
          <w:p w:rsidR="0054509F" w:rsidRPr="00BD1633" w:rsidRDefault="0054509F" w:rsidP="00402C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16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163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54509F" w:rsidRPr="00BD1633" w:rsidRDefault="0054509F" w:rsidP="00402C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организации, представившей уведомление</w:t>
            </w:r>
          </w:p>
        </w:tc>
        <w:tc>
          <w:tcPr>
            <w:tcW w:w="2710" w:type="dxa"/>
          </w:tcPr>
          <w:p w:rsidR="0054509F" w:rsidRPr="00BD1633" w:rsidRDefault="0054509F" w:rsidP="00402C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3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  <w:r w:rsidRPr="00BD16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693" w:type="dxa"/>
          </w:tcPr>
          <w:p w:rsidR="0054509F" w:rsidRPr="00BD1633" w:rsidRDefault="0054509F" w:rsidP="00402C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информация</w:t>
            </w:r>
            <w:r w:rsidRPr="00BD16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5889" w:type="dxa"/>
          </w:tcPr>
          <w:p w:rsidR="0054509F" w:rsidRPr="00BD1633" w:rsidRDefault="0054509F" w:rsidP="00402CE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средства массовой информации, где были опубликованы сведения о размере (в валюте Российской Федерации) и других условиях оплаты работ (оказания услуг) по изготовлению печатных предвыборных агитационных материалов, </w:t>
            </w:r>
          </w:p>
          <w:p w:rsidR="0054509F" w:rsidRPr="00BD1633" w:rsidRDefault="0054509F" w:rsidP="00402CE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3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публикации</w:t>
            </w:r>
          </w:p>
        </w:tc>
      </w:tr>
      <w:tr w:rsidR="00BD1633" w:rsidRPr="00835F51" w:rsidTr="00531FA3">
        <w:tc>
          <w:tcPr>
            <w:tcW w:w="0" w:type="auto"/>
          </w:tcPr>
          <w:p w:rsidR="00BD1633" w:rsidRPr="00BD1633" w:rsidRDefault="00BD1633" w:rsidP="00402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3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D1633" w:rsidRDefault="00BD1633" w:rsidP="00D3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«Газета </w:t>
            </w:r>
            <w:proofErr w:type="gramStart"/>
            <w:r>
              <w:rPr>
                <w:rFonts w:ascii="Times New Roman" w:hAnsi="Times New Roman" w:cs="Times New Roman"/>
              </w:rPr>
              <w:t>Авось-ка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10" w:type="dxa"/>
          </w:tcPr>
          <w:p w:rsidR="00BD1633" w:rsidRDefault="00BD1633" w:rsidP="00D3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216400, </w:t>
            </w:r>
            <w:r w:rsidR="002B318F">
              <w:rPr>
                <w:rFonts w:ascii="Times New Roman" w:hAnsi="Times New Roman" w:cs="Times New Roman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</w:rPr>
              <w:t>г.</w:t>
            </w:r>
            <w:r w:rsidR="008C1C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Десногорск,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2, Дом быта</w:t>
            </w:r>
          </w:p>
        </w:tc>
        <w:tc>
          <w:tcPr>
            <w:tcW w:w="2693" w:type="dxa"/>
          </w:tcPr>
          <w:p w:rsidR="00BD1633" w:rsidRDefault="00BD1633" w:rsidP="0066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тел./факс (48153) </w:t>
            </w:r>
            <w:r w:rsidR="00601001">
              <w:rPr>
                <w:rFonts w:ascii="Times New Roman" w:hAnsi="Times New Roman" w:cs="Times New Roman"/>
              </w:rPr>
              <w:t>3-25-50</w:t>
            </w:r>
          </w:p>
        </w:tc>
        <w:tc>
          <w:tcPr>
            <w:tcW w:w="5889" w:type="dxa"/>
          </w:tcPr>
          <w:p w:rsidR="00BD1633" w:rsidRDefault="00BD1633" w:rsidP="00D3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</w:t>
            </w:r>
            <w:proofErr w:type="gramStart"/>
            <w:r>
              <w:rPr>
                <w:rFonts w:ascii="Times New Roman" w:hAnsi="Times New Roman" w:cs="Times New Roman"/>
              </w:rPr>
              <w:t>Авось-ка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  <w:r w:rsidR="00601001">
              <w:rPr>
                <w:rFonts w:ascii="Times New Roman" w:hAnsi="Times New Roman" w:cs="Times New Roman"/>
              </w:rPr>
              <w:t xml:space="preserve"> </w:t>
            </w:r>
          </w:p>
          <w:p w:rsidR="00601001" w:rsidRDefault="00601001" w:rsidP="00D3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28 от 08.07.2020 г.</w:t>
            </w:r>
          </w:p>
        </w:tc>
      </w:tr>
      <w:tr w:rsidR="00BD1633" w:rsidRPr="00835F51" w:rsidTr="00531FA3">
        <w:tc>
          <w:tcPr>
            <w:tcW w:w="0" w:type="auto"/>
          </w:tcPr>
          <w:p w:rsidR="00BD1633" w:rsidRPr="00835F51" w:rsidRDefault="007E768A" w:rsidP="00402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D1633" w:rsidRPr="00835F5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D1633" w:rsidRDefault="00BD1633" w:rsidP="00D3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«Идея»</w:t>
            </w:r>
          </w:p>
        </w:tc>
        <w:tc>
          <w:tcPr>
            <w:tcW w:w="2710" w:type="dxa"/>
          </w:tcPr>
          <w:p w:rsidR="00BD1633" w:rsidRDefault="00BD1633" w:rsidP="00D3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214025, </w:t>
            </w:r>
            <w:r w:rsidR="002B318F">
              <w:rPr>
                <w:rFonts w:ascii="Times New Roman" w:hAnsi="Times New Roman" w:cs="Times New Roman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</w:rPr>
              <w:t>г.</w:t>
            </w:r>
            <w:r w:rsidR="008C1C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Смоленск, ул. Ак</w:t>
            </w:r>
            <w:r w:rsidR="00601001">
              <w:rPr>
                <w:rFonts w:ascii="Times New Roman" w:hAnsi="Times New Roman" w:cs="Times New Roman"/>
              </w:rPr>
              <w:t xml:space="preserve">адемика </w:t>
            </w:r>
            <w:r>
              <w:rPr>
                <w:rFonts w:ascii="Times New Roman" w:hAnsi="Times New Roman" w:cs="Times New Roman"/>
              </w:rPr>
              <w:t>Петрова, 14-26</w:t>
            </w:r>
          </w:p>
          <w:p w:rsidR="00BD1633" w:rsidRDefault="00BD1633" w:rsidP="00D3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D1633" w:rsidRDefault="002B318F" w:rsidP="00D3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01001">
              <w:rPr>
                <w:rFonts w:ascii="Times New Roman" w:hAnsi="Times New Roman" w:cs="Times New Roman"/>
              </w:rPr>
              <w:t>ел. (4812) 65-00-64</w:t>
            </w:r>
          </w:p>
          <w:p w:rsidR="002B318F" w:rsidRDefault="002B318F" w:rsidP="00D3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адрес: 214025, Смоленская область, г. Смоленск, ул. Нахимова , 21-415</w:t>
            </w:r>
          </w:p>
        </w:tc>
        <w:tc>
          <w:tcPr>
            <w:tcW w:w="5889" w:type="dxa"/>
          </w:tcPr>
          <w:p w:rsidR="00BD1633" w:rsidRDefault="002B318F" w:rsidP="00D3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01001">
              <w:rPr>
                <w:rFonts w:ascii="Times New Roman" w:hAnsi="Times New Roman" w:cs="Times New Roman"/>
              </w:rPr>
              <w:t xml:space="preserve">Смоленская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01001">
              <w:rPr>
                <w:rFonts w:ascii="Times New Roman" w:hAnsi="Times New Roman" w:cs="Times New Roman"/>
              </w:rPr>
              <w:t>г</w:t>
            </w:r>
            <w:r w:rsidR="00BD1633">
              <w:rPr>
                <w:rFonts w:ascii="Times New Roman" w:hAnsi="Times New Roman" w:cs="Times New Roman"/>
              </w:rPr>
              <w:t>азета</w:t>
            </w:r>
            <w:r>
              <w:rPr>
                <w:rFonts w:ascii="Times New Roman" w:hAnsi="Times New Roman" w:cs="Times New Roman"/>
              </w:rPr>
              <w:t>»</w:t>
            </w:r>
            <w:r w:rsidR="00BD1633">
              <w:rPr>
                <w:rFonts w:ascii="Times New Roman" w:hAnsi="Times New Roman" w:cs="Times New Roman"/>
              </w:rPr>
              <w:t xml:space="preserve"> </w:t>
            </w:r>
          </w:p>
          <w:p w:rsidR="00BD1633" w:rsidRDefault="00BD1633" w:rsidP="0060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601001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601001">
              <w:rPr>
                <w:rFonts w:ascii="Times New Roman" w:hAnsi="Times New Roman" w:cs="Times New Roman"/>
              </w:rPr>
              <w:t>1361</w:t>
            </w:r>
            <w:r>
              <w:rPr>
                <w:rFonts w:ascii="Times New Roman" w:hAnsi="Times New Roman" w:cs="Times New Roman"/>
              </w:rPr>
              <w:t xml:space="preserve">) от </w:t>
            </w:r>
            <w:r w:rsidR="00601001">
              <w:rPr>
                <w:rFonts w:ascii="Times New Roman" w:hAnsi="Times New Roman" w:cs="Times New Roman"/>
              </w:rPr>
              <w:t xml:space="preserve">08.07.2020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601001" w:rsidRPr="00835F51" w:rsidTr="00531FA3">
        <w:tc>
          <w:tcPr>
            <w:tcW w:w="0" w:type="auto"/>
          </w:tcPr>
          <w:p w:rsidR="00601001" w:rsidRDefault="00601001" w:rsidP="00402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01001" w:rsidRDefault="00601001" w:rsidP="00D3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</w:rPr>
              <w:t>-Экспресс»</w:t>
            </w:r>
          </w:p>
        </w:tc>
        <w:tc>
          <w:tcPr>
            <w:tcW w:w="2710" w:type="dxa"/>
          </w:tcPr>
          <w:p w:rsidR="00601001" w:rsidRDefault="002B318F" w:rsidP="002B318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214013, Смоленская область, г. Смоленск, ул. Кирова, д. 1, первый этаж</w:t>
            </w:r>
            <w:proofErr w:type="gramEnd"/>
          </w:p>
        </w:tc>
        <w:tc>
          <w:tcPr>
            <w:tcW w:w="2693" w:type="dxa"/>
          </w:tcPr>
          <w:p w:rsidR="00601001" w:rsidRDefault="002B318F" w:rsidP="00D3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(4812) 32-80-70, 68-34-70</w:t>
            </w:r>
          </w:p>
          <w:p w:rsidR="002B318F" w:rsidRDefault="002B318F" w:rsidP="00D3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Фактический адрес: 214018, Смоленская </w:t>
            </w:r>
            <w:r>
              <w:rPr>
                <w:rFonts w:ascii="Times New Roman" w:hAnsi="Times New Roman" w:cs="Times New Roman"/>
              </w:rPr>
              <w:lastRenderedPageBreak/>
              <w:t>область, г. Смоленск,</w:t>
            </w:r>
            <w:r w:rsidR="008C1C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пр-т Гагарина, д. 21, оф. 233</w:t>
            </w:r>
          </w:p>
        </w:tc>
        <w:tc>
          <w:tcPr>
            <w:tcW w:w="5889" w:type="dxa"/>
          </w:tcPr>
          <w:p w:rsidR="00601001" w:rsidRDefault="002B318F" w:rsidP="00D3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«Смоленская</w:t>
            </w:r>
            <w:r w:rsidR="00CF68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газета»</w:t>
            </w:r>
          </w:p>
          <w:p w:rsidR="002B318F" w:rsidRDefault="002B318F" w:rsidP="00D3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 (1360) от 01.07.2020 г.</w:t>
            </w:r>
          </w:p>
        </w:tc>
      </w:tr>
      <w:tr w:rsidR="00CF6865" w:rsidRPr="00835F51" w:rsidTr="00531FA3">
        <w:tc>
          <w:tcPr>
            <w:tcW w:w="0" w:type="auto"/>
          </w:tcPr>
          <w:p w:rsidR="00CF6865" w:rsidRDefault="00CF6865" w:rsidP="00402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</w:tcPr>
          <w:p w:rsidR="00CF6865" w:rsidRPr="00E53558" w:rsidRDefault="00CF6865" w:rsidP="00E53558">
            <w:pPr>
              <w:rPr>
                <w:rFonts w:ascii="Times New Roman" w:eastAsia="Times New Roman" w:hAnsi="Times New Roman" w:cs="Times New Roman"/>
              </w:rPr>
            </w:pPr>
            <w:r w:rsidRPr="00E53558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ткрытое акционерное общество </w:t>
            </w:r>
            <w:r w:rsidRPr="00E53558">
              <w:rPr>
                <w:rFonts w:ascii="Times New Roman" w:eastAsia="Times New Roman" w:hAnsi="Times New Roman" w:cs="Times New Roman"/>
              </w:rPr>
              <w:t xml:space="preserve"> «Смоленская городская типография»</w:t>
            </w:r>
          </w:p>
        </w:tc>
        <w:tc>
          <w:tcPr>
            <w:tcW w:w="2710" w:type="dxa"/>
          </w:tcPr>
          <w:p w:rsidR="00CF6865" w:rsidRPr="00E53558" w:rsidRDefault="00CF6865" w:rsidP="00FD2AE2">
            <w:pPr>
              <w:rPr>
                <w:rFonts w:ascii="Times New Roman" w:eastAsia="Times New Roman" w:hAnsi="Times New Roman" w:cs="Times New Roman"/>
              </w:rPr>
            </w:pPr>
            <w:r w:rsidRPr="00E53558">
              <w:rPr>
                <w:rFonts w:ascii="Times New Roman" w:eastAsia="Times New Roman" w:hAnsi="Times New Roman" w:cs="Times New Roman"/>
              </w:rPr>
              <w:t xml:space="preserve">216400, </w:t>
            </w:r>
            <w:r w:rsidR="008C1CD4">
              <w:rPr>
                <w:rFonts w:ascii="Times New Roman" w:hAnsi="Times New Roman" w:cs="Times New Roman"/>
              </w:rPr>
              <w:t xml:space="preserve">Смоленская область, </w:t>
            </w:r>
            <w:r w:rsidRPr="00E53558">
              <w:rPr>
                <w:rFonts w:ascii="Times New Roman" w:eastAsia="Times New Roman" w:hAnsi="Times New Roman" w:cs="Times New Roman"/>
              </w:rPr>
              <w:t>г.</w:t>
            </w:r>
            <w:r w:rsidR="008C1CD4">
              <w:rPr>
                <w:rFonts w:ascii="Times New Roman" w:eastAsia="Times New Roman" w:hAnsi="Times New Roman" w:cs="Times New Roman"/>
              </w:rPr>
              <w:t xml:space="preserve"> </w:t>
            </w:r>
            <w:r w:rsidRPr="00E53558">
              <w:rPr>
                <w:rFonts w:ascii="Times New Roman" w:eastAsia="Times New Roman" w:hAnsi="Times New Roman" w:cs="Times New Roman"/>
              </w:rPr>
              <w:t>Смоленск, ул.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53558">
              <w:rPr>
                <w:rFonts w:ascii="Times New Roman" w:eastAsia="Times New Roman" w:hAnsi="Times New Roman" w:cs="Times New Roman"/>
              </w:rPr>
              <w:t>Маршала Жукова, д.16</w:t>
            </w:r>
          </w:p>
        </w:tc>
        <w:tc>
          <w:tcPr>
            <w:tcW w:w="2693" w:type="dxa"/>
          </w:tcPr>
          <w:p w:rsidR="00CF6865" w:rsidRPr="00E53558" w:rsidRDefault="00CF6865" w:rsidP="006654B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E53558">
              <w:rPr>
                <w:rFonts w:ascii="Times New Roman" w:eastAsia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./факс</w:t>
            </w:r>
            <w:r w:rsidRPr="00E53558">
              <w:rPr>
                <w:rFonts w:ascii="Times New Roman" w:eastAsia="Times New Roman" w:hAnsi="Times New Roman" w:cs="Times New Roman"/>
              </w:rPr>
              <w:t xml:space="preserve"> (4812)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53558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E53558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28</w:t>
            </w:r>
            <w:r w:rsidRPr="00E53558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65, 38-14-53, 38-07-51</w:t>
            </w:r>
          </w:p>
        </w:tc>
        <w:tc>
          <w:tcPr>
            <w:tcW w:w="5889" w:type="dxa"/>
          </w:tcPr>
          <w:p w:rsidR="00CF6865" w:rsidRDefault="00CF6865" w:rsidP="00FD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«Смоленская  газета»</w:t>
            </w:r>
          </w:p>
          <w:p w:rsidR="00CF6865" w:rsidRDefault="00CF6865" w:rsidP="00CF6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26 (1361) от 08.07.2020 г.</w:t>
            </w:r>
          </w:p>
        </w:tc>
      </w:tr>
      <w:tr w:rsidR="00CF6865" w:rsidRPr="00835F51" w:rsidTr="00531FA3">
        <w:tc>
          <w:tcPr>
            <w:tcW w:w="0" w:type="auto"/>
          </w:tcPr>
          <w:p w:rsidR="00CF6865" w:rsidRDefault="00CF6865" w:rsidP="00402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CF6865" w:rsidRPr="00E53558" w:rsidRDefault="008C1CD4" w:rsidP="00E535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– фирма «Псковское возрождение»</w:t>
            </w:r>
          </w:p>
        </w:tc>
        <w:tc>
          <w:tcPr>
            <w:tcW w:w="2710" w:type="dxa"/>
          </w:tcPr>
          <w:p w:rsidR="00CF6865" w:rsidRPr="00E53558" w:rsidRDefault="008C1CD4" w:rsidP="00FD2A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180000, Псковская область, г. Псков, ул. Гоголя, д. 6</w:t>
            </w:r>
          </w:p>
        </w:tc>
        <w:tc>
          <w:tcPr>
            <w:tcW w:w="2693" w:type="dxa"/>
          </w:tcPr>
          <w:p w:rsidR="00CF6865" w:rsidRDefault="008C1CD4" w:rsidP="006654B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 (8112) 70-03-35</w:t>
            </w:r>
          </w:p>
          <w:p w:rsidR="008C1CD4" w:rsidRDefault="008C1CD4" w:rsidP="006654B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Фактический адрес: </w:t>
            </w:r>
          </w:p>
          <w:p w:rsidR="008C1CD4" w:rsidRDefault="008C1CD4" w:rsidP="006654B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180000, Псковская область, г. Псков, ул. Гоголя, д. 6</w:t>
            </w:r>
          </w:p>
        </w:tc>
        <w:tc>
          <w:tcPr>
            <w:tcW w:w="5889" w:type="dxa"/>
          </w:tcPr>
          <w:p w:rsidR="00CF6865" w:rsidRDefault="008C1CD4" w:rsidP="00FD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«Псковский рубеж»</w:t>
            </w:r>
          </w:p>
          <w:p w:rsidR="008C1CD4" w:rsidRDefault="008C1CD4" w:rsidP="00FD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 от 09.07.2020 года</w:t>
            </w:r>
          </w:p>
        </w:tc>
      </w:tr>
      <w:tr w:rsidR="008C1CD4" w:rsidRPr="00835F51" w:rsidTr="00531FA3">
        <w:tc>
          <w:tcPr>
            <w:tcW w:w="0" w:type="auto"/>
          </w:tcPr>
          <w:p w:rsidR="008C1CD4" w:rsidRDefault="008C1CD4" w:rsidP="00402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8C1CD4" w:rsidRDefault="008C1CD4" w:rsidP="00E535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«Рекламно-производс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твенная компания»</w:t>
            </w:r>
          </w:p>
        </w:tc>
        <w:tc>
          <w:tcPr>
            <w:tcW w:w="2710" w:type="dxa"/>
          </w:tcPr>
          <w:p w:rsidR="008C1CD4" w:rsidRDefault="008C1CD4" w:rsidP="00FD2A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214000, </w:t>
            </w:r>
            <w:r>
              <w:rPr>
                <w:rFonts w:ascii="Times New Roman" w:hAnsi="Times New Roman" w:cs="Times New Roman"/>
              </w:rPr>
              <w:t xml:space="preserve">Смоленская область, </w:t>
            </w:r>
            <w:r w:rsidRPr="00E53558">
              <w:rPr>
                <w:rFonts w:ascii="Times New Roman" w:eastAsia="Times New Roman" w:hAnsi="Times New Roman" w:cs="Times New Roman"/>
              </w:rPr>
              <w:t>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53558">
              <w:rPr>
                <w:rFonts w:ascii="Times New Roman" w:eastAsia="Times New Roman" w:hAnsi="Times New Roman" w:cs="Times New Roman"/>
              </w:rPr>
              <w:t>Смоленск,</w:t>
            </w:r>
            <w:r>
              <w:rPr>
                <w:rFonts w:ascii="Times New Roman" w:eastAsia="Times New Roman" w:hAnsi="Times New Roman" w:cs="Times New Roman"/>
              </w:rPr>
              <w:t xml:space="preserve"> ул. Партизанская, д. 1</w:t>
            </w:r>
          </w:p>
        </w:tc>
        <w:tc>
          <w:tcPr>
            <w:tcW w:w="2693" w:type="dxa"/>
          </w:tcPr>
          <w:p w:rsidR="008C1CD4" w:rsidRDefault="008C1CD4" w:rsidP="006654B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тел. (4812) 40-36-86, </w:t>
            </w:r>
          </w:p>
          <w:p w:rsidR="008C1CD4" w:rsidRDefault="008C1CD4" w:rsidP="006654B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33-04-96</w:t>
            </w:r>
          </w:p>
          <w:p w:rsidR="008C1CD4" w:rsidRDefault="008C1CD4" w:rsidP="008C1CD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Фактический адрес: </w:t>
            </w:r>
            <w:r>
              <w:rPr>
                <w:rFonts w:ascii="Times New Roman" w:hAnsi="Times New Roman" w:cs="Times New Roman"/>
              </w:rPr>
              <w:t>Смоленская область, г. Смоленск, ул. Ленина, д. 16 (1 этаж)</w:t>
            </w:r>
          </w:p>
          <w:p w:rsidR="008C1CD4" w:rsidRDefault="008C1CD4" w:rsidP="006654B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89" w:type="dxa"/>
          </w:tcPr>
          <w:p w:rsidR="008C1CD4" w:rsidRDefault="008C1CD4" w:rsidP="008C1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«Смоленская  газета»</w:t>
            </w:r>
          </w:p>
          <w:p w:rsidR="008C1CD4" w:rsidRDefault="008C1CD4" w:rsidP="008C1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 (1362) от 15.07.2020 г.</w:t>
            </w:r>
          </w:p>
        </w:tc>
      </w:tr>
      <w:tr w:rsidR="005F3E59" w:rsidRPr="00835F51" w:rsidTr="00531FA3">
        <w:tc>
          <w:tcPr>
            <w:tcW w:w="0" w:type="auto"/>
          </w:tcPr>
          <w:p w:rsidR="005F3E59" w:rsidRDefault="005F3E59" w:rsidP="00402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5F3E59" w:rsidRDefault="005F3E59" w:rsidP="005F3E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«Фабрика рекламы»</w:t>
            </w:r>
          </w:p>
        </w:tc>
        <w:tc>
          <w:tcPr>
            <w:tcW w:w="2710" w:type="dxa"/>
          </w:tcPr>
          <w:p w:rsidR="005F3E59" w:rsidRDefault="005F3E59" w:rsidP="005F3E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214018, </w:t>
            </w:r>
            <w:r>
              <w:rPr>
                <w:rFonts w:ascii="Times New Roman" w:hAnsi="Times New Roman" w:cs="Times New Roman"/>
              </w:rPr>
              <w:t xml:space="preserve">Смоленская область, </w:t>
            </w:r>
            <w:r w:rsidRPr="00E53558">
              <w:rPr>
                <w:rFonts w:ascii="Times New Roman" w:eastAsia="Times New Roman" w:hAnsi="Times New Roman" w:cs="Times New Roman"/>
              </w:rPr>
              <w:t>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53558">
              <w:rPr>
                <w:rFonts w:ascii="Times New Roman" w:eastAsia="Times New Roman" w:hAnsi="Times New Roman" w:cs="Times New Roman"/>
              </w:rPr>
              <w:t>Смоленск</w:t>
            </w:r>
            <w:r>
              <w:rPr>
                <w:rFonts w:ascii="Times New Roman" w:eastAsia="Times New Roman" w:hAnsi="Times New Roman" w:cs="Times New Roman"/>
              </w:rPr>
              <w:t>, пр-т Гагарина, д. 72, кв. 76</w:t>
            </w:r>
          </w:p>
        </w:tc>
        <w:tc>
          <w:tcPr>
            <w:tcW w:w="2693" w:type="dxa"/>
          </w:tcPr>
          <w:p w:rsidR="005F3E59" w:rsidRDefault="005F3E59" w:rsidP="006654B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тел. (4812) 65-82-83, </w:t>
            </w:r>
          </w:p>
          <w:p w:rsidR="005F3E59" w:rsidRDefault="005F3E59" w:rsidP="006654B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65-80-05</w:t>
            </w:r>
          </w:p>
          <w:p w:rsidR="005F3E59" w:rsidRDefault="005F3E59" w:rsidP="005F3E5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Фактический адрес: 214018 </w:t>
            </w:r>
            <w:r>
              <w:rPr>
                <w:rFonts w:ascii="Times New Roman" w:hAnsi="Times New Roman" w:cs="Times New Roman"/>
              </w:rPr>
              <w:t xml:space="preserve">Смоленская область, </w:t>
            </w:r>
            <w:r w:rsidRPr="00E53558">
              <w:rPr>
                <w:rFonts w:ascii="Times New Roman" w:eastAsia="Times New Roman" w:hAnsi="Times New Roman" w:cs="Times New Roman"/>
              </w:rPr>
              <w:t>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53558">
              <w:rPr>
                <w:rFonts w:ascii="Times New Roman" w:eastAsia="Times New Roman" w:hAnsi="Times New Roman" w:cs="Times New Roman"/>
              </w:rPr>
              <w:t>Смоленск</w:t>
            </w:r>
            <w:r>
              <w:rPr>
                <w:rFonts w:ascii="Times New Roman" w:eastAsia="Times New Roman" w:hAnsi="Times New Roman" w:cs="Times New Roman"/>
              </w:rPr>
              <w:t xml:space="preserve">, пр-т Гагарина, д. 60,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3</w:t>
            </w:r>
          </w:p>
        </w:tc>
        <w:tc>
          <w:tcPr>
            <w:tcW w:w="5889" w:type="dxa"/>
          </w:tcPr>
          <w:p w:rsidR="005F3E59" w:rsidRDefault="005F3E59" w:rsidP="008C1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«Рабочий путь» </w:t>
            </w:r>
          </w:p>
          <w:p w:rsidR="005F3E59" w:rsidRDefault="005F3E59" w:rsidP="008C1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127</w:t>
            </w:r>
            <w:r w:rsidR="001443EB">
              <w:rPr>
                <w:rFonts w:ascii="Times New Roman" w:hAnsi="Times New Roman" w:cs="Times New Roman"/>
              </w:rPr>
              <w:t xml:space="preserve"> (28764) от 09.07.2020 г.</w:t>
            </w:r>
          </w:p>
        </w:tc>
      </w:tr>
    </w:tbl>
    <w:p w:rsidR="007E768A" w:rsidRDefault="007E768A" w:rsidP="0054509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7E768A" w:rsidSect="007E768A">
          <w:type w:val="continuous"/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54509F" w:rsidRPr="00B045E4" w:rsidRDefault="0054509F" w:rsidP="0054509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09F" w:rsidRPr="00B045E4" w:rsidRDefault="0054509F" w:rsidP="0054509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92"/>
        <w:gridCol w:w="2779"/>
        <w:gridCol w:w="3785"/>
        <w:gridCol w:w="4190"/>
      </w:tblGrid>
      <w:tr w:rsidR="0054509F" w:rsidRPr="00B045E4" w:rsidTr="00402CE9">
        <w:trPr>
          <w:trHeight w:val="2966"/>
        </w:trPr>
        <w:tc>
          <w:tcPr>
            <w:tcW w:w="14786" w:type="dxa"/>
            <w:gridSpan w:val="5"/>
          </w:tcPr>
          <w:tbl>
            <w:tblPr>
              <w:tblW w:w="13837" w:type="dxa"/>
              <w:tblLook w:val="01E0" w:firstRow="1" w:lastRow="1" w:firstColumn="1" w:lastColumn="1" w:noHBand="0" w:noVBand="0"/>
            </w:tblPr>
            <w:tblGrid>
              <w:gridCol w:w="222"/>
              <w:gridCol w:w="14312"/>
            </w:tblGrid>
            <w:tr w:rsidR="0054509F" w:rsidRPr="00E36FCC" w:rsidTr="00402CE9">
              <w:trPr>
                <w:cantSplit/>
                <w:trHeight w:val="198"/>
              </w:trPr>
              <w:tc>
                <w:tcPr>
                  <w:tcW w:w="275" w:type="dxa"/>
                </w:tcPr>
                <w:p w:rsidR="0054509F" w:rsidRPr="00E36FCC" w:rsidRDefault="0054509F" w:rsidP="00402C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562" w:type="dxa"/>
                  <w:vMerge w:val="restart"/>
                  <w:vAlign w:val="center"/>
                </w:tcPr>
                <w:p w:rsidR="0054509F" w:rsidRPr="00E36FCC" w:rsidRDefault="0054509F" w:rsidP="00402CE9">
                  <w:pPr>
                    <w:rPr>
                      <w:rFonts w:ascii="Calibri" w:eastAsia="Times New Roman" w:hAnsi="Calibri" w:cs="Times New Roman"/>
                      <w:b/>
                    </w:rPr>
                  </w:pPr>
                </w:p>
                <w:tbl>
                  <w:tblPr>
                    <w:tblW w:w="14096" w:type="dxa"/>
                    <w:tblLook w:val="01E0" w:firstRow="1" w:lastRow="1" w:firstColumn="1" w:lastColumn="1" w:noHBand="0" w:noVBand="0"/>
                  </w:tblPr>
                  <w:tblGrid>
                    <w:gridCol w:w="14096"/>
                  </w:tblGrid>
                  <w:tr w:rsidR="0054509F" w:rsidRPr="00E36FCC" w:rsidTr="00E36FCC">
                    <w:trPr>
                      <w:cantSplit/>
                      <w:trHeight w:val="1115"/>
                    </w:trPr>
                    <w:tc>
                      <w:tcPr>
                        <w:tcW w:w="14096" w:type="dxa"/>
                      </w:tcPr>
                      <w:p w:rsidR="0054509F" w:rsidRPr="00E36FCC" w:rsidRDefault="0054509F" w:rsidP="00E36FC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E36FC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Сведения о поступивших в </w:t>
                        </w:r>
                        <w:r w:rsidR="007E768A" w:rsidRPr="00E36FCC">
                          <w:rPr>
                            <w:rFonts w:ascii="Times New Roman" w:hAnsi="Times New Roman" w:cs="Times New Roman"/>
                            <w:b/>
                          </w:rPr>
                          <w:t xml:space="preserve">участковую избирательную комиссию избирательного участка № 373, на которую возложены полномочия избирательной комиссии муниципального образования </w:t>
                        </w:r>
                        <w:proofErr w:type="spellStart"/>
                        <w:r w:rsidR="007E768A" w:rsidRPr="00E36FCC">
                          <w:rPr>
                            <w:rFonts w:ascii="Times New Roman" w:hAnsi="Times New Roman" w:cs="Times New Roman"/>
                            <w:b/>
                          </w:rPr>
                          <w:t>Екимовичского</w:t>
                        </w:r>
                        <w:proofErr w:type="spellEnd"/>
                        <w:r w:rsidR="007E768A" w:rsidRPr="00E36FCC">
                          <w:rPr>
                            <w:rFonts w:ascii="Times New Roman" w:hAnsi="Times New Roman" w:cs="Times New Roman"/>
                            <w:b/>
                          </w:rPr>
                          <w:t xml:space="preserve"> сельского поселения  </w:t>
                        </w:r>
                        <w:proofErr w:type="spellStart"/>
                        <w:r w:rsidR="007E768A" w:rsidRPr="00E36FCC">
                          <w:rPr>
                            <w:rFonts w:ascii="Times New Roman" w:hAnsi="Times New Roman" w:cs="Times New Roman"/>
                            <w:b/>
                          </w:rPr>
                          <w:t>Рославльского</w:t>
                        </w:r>
                        <w:proofErr w:type="spellEnd"/>
                        <w:r w:rsidR="007E768A" w:rsidRPr="00E36FCC">
                          <w:rPr>
                            <w:rFonts w:ascii="Times New Roman" w:hAnsi="Times New Roman" w:cs="Times New Roman"/>
                            <w:b/>
                          </w:rPr>
                          <w:t xml:space="preserve"> района Смоленской области </w:t>
                        </w:r>
                        <w:r w:rsidRPr="00E36FC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уведомлениях  редакций</w:t>
                        </w:r>
                        <w:r w:rsidR="00E36FCC" w:rsidRPr="00E36FC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периодических печатных изданий о готовности предоставить печатную площадь для проведения предвыборной агитации на дополнительных  выборах депутатов Совета депутатов </w:t>
                        </w:r>
                        <w:proofErr w:type="spellStart"/>
                        <w:r w:rsidR="00E36FCC" w:rsidRPr="00E36FC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Екимович</w:t>
                        </w:r>
                        <w:r w:rsidR="00E36FC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с</w:t>
                        </w:r>
                        <w:r w:rsidR="00E36FCC" w:rsidRPr="00E36FC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кого</w:t>
                        </w:r>
                        <w:proofErr w:type="spellEnd"/>
                        <w:r w:rsidR="00E36FCC" w:rsidRPr="00E36FC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сельского поселения </w:t>
                        </w:r>
                        <w:proofErr w:type="spellStart"/>
                        <w:r w:rsidR="00E36FCC" w:rsidRPr="00E36FC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Рославльского</w:t>
                        </w:r>
                        <w:proofErr w:type="spellEnd"/>
                        <w:r w:rsidR="00E36FCC" w:rsidRPr="00E36FC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района Смоленской области третьего созыва по </w:t>
                        </w:r>
                        <w:proofErr w:type="spellStart"/>
                        <w:r w:rsidR="00E36FCC" w:rsidRPr="00E36FC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десятимандатному</w:t>
                        </w:r>
                        <w:proofErr w:type="spellEnd"/>
                        <w:r w:rsidR="00E36FCC" w:rsidRPr="00E36FC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избирательному округу </w:t>
                        </w:r>
                        <w:proofErr w:type="gramEnd"/>
                      </w:p>
                    </w:tc>
                  </w:tr>
                </w:tbl>
                <w:p w:rsidR="0054509F" w:rsidRPr="00E36FCC" w:rsidRDefault="0054509F" w:rsidP="00402C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4509F" w:rsidRPr="00E36FCC" w:rsidTr="00402CE9">
              <w:trPr>
                <w:cantSplit/>
                <w:trHeight w:val="198"/>
              </w:trPr>
              <w:tc>
                <w:tcPr>
                  <w:tcW w:w="275" w:type="dxa"/>
                </w:tcPr>
                <w:p w:rsidR="0054509F" w:rsidRPr="00E36FCC" w:rsidRDefault="0054509F" w:rsidP="00402C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562" w:type="dxa"/>
                  <w:vMerge/>
                  <w:vAlign w:val="center"/>
                </w:tcPr>
                <w:p w:rsidR="0054509F" w:rsidRPr="00E36FCC" w:rsidRDefault="0054509F" w:rsidP="00402C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4509F" w:rsidRPr="00E36FCC" w:rsidTr="00402CE9">
              <w:trPr>
                <w:cantSplit/>
                <w:trHeight w:val="368"/>
              </w:trPr>
              <w:tc>
                <w:tcPr>
                  <w:tcW w:w="275" w:type="dxa"/>
                </w:tcPr>
                <w:p w:rsidR="0054509F" w:rsidRPr="00E36FCC" w:rsidRDefault="0054509F" w:rsidP="00402C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562" w:type="dxa"/>
                  <w:vMerge/>
                  <w:vAlign w:val="center"/>
                </w:tcPr>
                <w:p w:rsidR="0054509F" w:rsidRPr="00E36FCC" w:rsidRDefault="0054509F" w:rsidP="00402C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4509F" w:rsidRPr="00E36FCC" w:rsidTr="00402CE9">
              <w:trPr>
                <w:cantSplit/>
                <w:trHeight w:val="100"/>
              </w:trPr>
              <w:tc>
                <w:tcPr>
                  <w:tcW w:w="275" w:type="dxa"/>
                </w:tcPr>
                <w:p w:rsidR="0054509F" w:rsidRPr="00E36FCC" w:rsidRDefault="0054509F" w:rsidP="00402C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562" w:type="dxa"/>
                  <w:vMerge/>
                </w:tcPr>
                <w:p w:rsidR="0054509F" w:rsidRPr="00E36FCC" w:rsidRDefault="0054509F" w:rsidP="00402C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4509F" w:rsidRPr="00B045E4" w:rsidRDefault="0054509F" w:rsidP="0005797C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09F" w:rsidRPr="00B045E4" w:rsidTr="00402CE9">
        <w:tc>
          <w:tcPr>
            <w:tcW w:w="540" w:type="dxa"/>
          </w:tcPr>
          <w:p w:rsidR="0054509F" w:rsidRPr="00B045E4" w:rsidRDefault="0054509F" w:rsidP="00402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54509F" w:rsidRPr="00B045E4" w:rsidRDefault="0054509F" w:rsidP="00402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45E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45E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92" w:type="dxa"/>
          </w:tcPr>
          <w:p w:rsidR="0054509F" w:rsidRPr="00B045E4" w:rsidRDefault="0054509F" w:rsidP="00402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E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периодического печатного издания</w:t>
            </w:r>
          </w:p>
        </w:tc>
        <w:tc>
          <w:tcPr>
            <w:tcW w:w="2779" w:type="dxa"/>
          </w:tcPr>
          <w:p w:rsidR="0054509F" w:rsidRPr="00B045E4" w:rsidRDefault="0054509F" w:rsidP="00402CE9">
            <w:pPr>
              <w:ind w:lef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E4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  <w:r w:rsidRPr="00B045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785" w:type="dxa"/>
          </w:tcPr>
          <w:p w:rsidR="0054509F" w:rsidRPr="00B045E4" w:rsidRDefault="0054509F" w:rsidP="00402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информация</w:t>
            </w:r>
            <w:r w:rsidRPr="00B045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190" w:type="dxa"/>
          </w:tcPr>
          <w:p w:rsidR="0054509F" w:rsidRPr="00B045E4" w:rsidRDefault="0054509F" w:rsidP="00402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E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средства массовой информации, где опубликованы расценки, дата публикации</w:t>
            </w:r>
          </w:p>
        </w:tc>
      </w:tr>
      <w:tr w:rsidR="00D60976" w:rsidRPr="00B045E4" w:rsidTr="00402CE9">
        <w:tc>
          <w:tcPr>
            <w:tcW w:w="540" w:type="dxa"/>
          </w:tcPr>
          <w:p w:rsidR="00D60976" w:rsidRPr="00B045E4" w:rsidRDefault="007E768A" w:rsidP="00402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60976" w:rsidRPr="00B045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2" w:type="dxa"/>
          </w:tcPr>
          <w:p w:rsidR="00D60976" w:rsidRDefault="00D60976" w:rsidP="00D3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«Газета </w:t>
            </w:r>
            <w:proofErr w:type="gramStart"/>
            <w:r>
              <w:rPr>
                <w:rFonts w:ascii="Times New Roman" w:hAnsi="Times New Roman" w:cs="Times New Roman"/>
              </w:rPr>
              <w:t>Авось-ка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79" w:type="dxa"/>
          </w:tcPr>
          <w:p w:rsidR="00D60976" w:rsidRDefault="00D60976" w:rsidP="00D3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216400,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2, Дом быта</w:t>
            </w:r>
          </w:p>
        </w:tc>
        <w:tc>
          <w:tcPr>
            <w:tcW w:w="3785" w:type="dxa"/>
          </w:tcPr>
          <w:p w:rsidR="00D60976" w:rsidRDefault="00D60976" w:rsidP="00D3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тел./факс: (48153) 7-87-50</w:t>
            </w:r>
          </w:p>
        </w:tc>
        <w:tc>
          <w:tcPr>
            <w:tcW w:w="4190" w:type="dxa"/>
          </w:tcPr>
          <w:p w:rsidR="00D60976" w:rsidRDefault="00D60976" w:rsidP="00D3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</w:t>
            </w:r>
            <w:proofErr w:type="gramStart"/>
            <w:r>
              <w:rPr>
                <w:rFonts w:ascii="Times New Roman" w:hAnsi="Times New Roman" w:cs="Times New Roman"/>
              </w:rPr>
              <w:t>Авось-ка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60976" w:rsidRPr="00B045E4" w:rsidTr="00402CE9">
        <w:tc>
          <w:tcPr>
            <w:tcW w:w="540" w:type="dxa"/>
          </w:tcPr>
          <w:p w:rsidR="00D60976" w:rsidRPr="00B045E4" w:rsidRDefault="007E768A" w:rsidP="00402C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60976" w:rsidRPr="00B045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2" w:type="dxa"/>
          </w:tcPr>
          <w:p w:rsidR="00D60976" w:rsidRDefault="00D60976" w:rsidP="00D3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«Остров Свободы»</w:t>
            </w:r>
          </w:p>
        </w:tc>
        <w:tc>
          <w:tcPr>
            <w:tcW w:w="2779" w:type="dxa"/>
          </w:tcPr>
          <w:p w:rsidR="00D60976" w:rsidRDefault="00D60976" w:rsidP="00D3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214025,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моленск, ул. Нахимова, д. 21, кв. 415</w:t>
            </w:r>
          </w:p>
          <w:p w:rsidR="00D60976" w:rsidRDefault="00D60976" w:rsidP="00D3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5" w:type="dxa"/>
          </w:tcPr>
          <w:p w:rsidR="00D60976" w:rsidRDefault="00D60976" w:rsidP="00D3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</w:tcPr>
          <w:p w:rsidR="00D60976" w:rsidRDefault="00D60976" w:rsidP="00D3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Газета «Рабочий путь» </w:t>
            </w:r>
          </w:p>
          <w:p w:rsidR="00D60976" w:rsidRDefault="00D60976" w:rsidP="00D3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 (27913) от 26.01.2017 г.</w:t>
            </w:r>
          </w:p>
        </w:tc>
      </w:tr>
      <w:tr w:rsidR="00D60976" w:rsidRPr="00B045E4" w:rsidTr="00402CE9">
        <w:tc>
          <w:tcPr>
            <w:tcW w:w="540" w:type="dxa"/>
          </w:tcPr>
          <w:p w:rsidR="00D60976" w:rsidRPr="00B045E4" w:rsidRDefault="007E768A" w:rsidP="007E7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0976" w:rsidRPr="00B04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92" w:type="dxa"/>
          </w:tcPr>
          <w:p w:rsidR="00D60976" w:rsidRDefault="00D60976" w:rsidP="00D3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«Идея»</w:t>
            </w:r>
          </w:p>
        </w:tc>
        <w:tc>
          <w:tcPr>
            <w:tcW w:w="2779" w:type="dxa"/>
          </w:tcPr>
          <w:p w:rsidR="00D60976" w:rsidRDefault="00D60976" w:rsidP="00D3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214025,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моленск, ул. </w:t>
            </w:r>
            <w:proofErr w:type="spellStart"/>
            <w:r>
              <w:rPr>
                <w:rFonts w:ascii="Times New Roman" w:hAnsi="Times New Roman" w:cs="Times New Roman"/>
              </w:rPr>
              <w:t>Ак.Петрова</w:t>
            </w:r>
            <w:proofErr w:type="spellEnd"/>
            <w:r>
              <w:rPr>
                <w:rFonts w:ascii="Times New Roman" w:hAnsi="Times New Roman" w:cs="Times New Roman"/>
              </w:rPr>
              <w:t>, 14-26</w:t>
            </w:r>
          </w:p>
          <w:p w:rsidR="00D60976" w:rsidRDefault="00D60976" w:rsidP="00D3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5" w:type="dxa"/>
          </w:tcPr>
          <w:p w:rsidR="00D60976" w:rsidRDefault="00D60976" w:rsidP="00D3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</w:tcPr>
          <w:p w:rsidR="00D60976" w:rsidRDefault="00D60976" w:rsidP="00D3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«Рабочий путь»</w:t>
            </w:r>
          </w:p>
          <w:p w:rsidR="00D60976" w:rsidRDefault="00D60976" w:rsidP="00D3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 (27913) от 26.01.2017 г.</w:t>
            </w:r>
          </w:p>
        </w:tc>
      </w:tr>
    </w:tbl>
    <w:p w:rsidR="0054509F" w:rsidRPr="00B045E4" w:rsidRDefault="0054509F" w:rsidP="007E768A">
      <w:pPr>
        <w:rPr>
          <w:rFonts w:ascii="Times New Roman" w:eastAsia="Times New Roman" w:hAnsi="Times New Roman" w:cs="Times New Roman"/>
        </w:rPr>
      </w:pPr>
    </w:p>
    <w:sectPr w:rsidR="0054509F" w:rsidRPr="00B045E4" w:rsidSect="007E768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B5" w:rsidRDefault="00C45EB5" w:rsidP="0054509F">
      <w:pPr>
        <w:spacing w:after="0" w:line="240" w:lineRule="auto"/>
      </w:pPr>
      <w:r>
        <w:separator/>
      </w:r>
    </w:p>
  </w:endnote>
  <w:endnote w:type="continuationSeparator" w:id="0">
    <w:p w:rsidR="00C45EB5" w:rsidRDefault="00C45EB5" w:rsidP="0054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B5" w:rsidRDefault="00C45EB5" w:rsidP="0054509F">
      <w:pPr>
        <w:spacing w:after="0" w:line="240" w:lineRule="auto"/>
      </w:pPr>
      <w:r>
        <w:separator/>
      </w:r>
    </w:p>
  </w:footnote>
  <w:footnote w:type="continuationSeparator" w:id="0">
    <w:p w:rsidR="00C45EB5" w:rsidRDefault="00C45EB5" w:rsidP="0054509F">
      <w:pPr>
        <w:spacing w:after="0" w:line="240" w:lineRule="auto"/>
      </w:pPr>
      <w:r>
        <w:continuationSeparator/>
      </w:r>
    </w:p>
  </w:footnote>
  <w:footnote w:id="1">
    <w:p w:rsidR="0054509F" w:rsidRDefault="0054509F" w:rsidP="0054509F">
      <w:pPr>
        <w:pStyle w:val="a3"/>
        <w:jc w:val="both"/>
      </w:pPr>
      <w:r>
        <w:rPr>
          <w:rStyle w:val="a5"/>
        </w:rPr>
        <w:footnoteRef/>
      </w:r>
      <w:r>
        <w:t xml:space="preserve"> Указывается в случае, если из представленных организацией, индивидуальным предпринимателем сведений можно с достоверностью определить, что указанный им адрес является юридическим адресом.</w:t>
      </w:r>
    </w:p>
  </w:footnote>
  <w:footnote w:id="2">
    <w:p w:rsidR="0054509F" w:rsidRDefault="0054509F" w:rsidP="0054509F">
      <w:pPr>
        <w:pStyle w:val="a3"/>
        <w:jc w:val="both"/>
      </w:pPr>
      <w:r>
        <w:rPr>
          <w:rStyle w:val="a5"/>
        </w:rPr>
        <w:t>**</w:t>
      </w:r>
      <w:r>
        <w:t xml:space="preserve"> Указывается в случае, если из представленных организацией, индивидуальным предпринимателем сведений нельзя с достоверностью определить, что указанный им адрес является юридическим адресом.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9F"/>
    <w:rsid w:val="0005797C"/>
    <w:rsid w:val="000645E5"/>
    <w:rsid w:val="000E5533"/>
    <w:rsid w:val="00114D25"/>
    <w:rsid w:val="001443EB"/>
    <w:rsid w:val="0016457D"/>
    <w:rsid w:val="001B0655"/>
    <w:rsid w:val="001B2F17"/>
    <w:rsid w:val="001E5859"/>
    <w:rsid w:val="001E6118"/>
    <w:rsid w:val="001F6CB2"/>
    <w:rsid w:val="002B318F"/>
    <w:rsid w:val="003A76D3"/>
    <w:rsid w:val="003C7B43"/>
    <w:rsid w:val="0045020F"/>
    <w:rsid w:val="004A48DB"/>
    <w:rsid w:val="00531FA3"/>
    <w:rsid w:val="00536352"/>
    <w:rsid w:val="0054509F"/>
    <w:rsid w:val="005D52A6"/>
    <w:rsid w:val="005F3E59"/>
    <w:rsid w:val="005F7E95"/>
    <w:rsid w:val="00601001"/>
    <w:rsid w:val="00611BEE"/>
    <w:rsid w:val="006654B7"/>
    <w:rsid w:val="006A0288"/>
    <w:rsid w:val="006E4B6D"/>
    <w:rsid w:val="006F538C"/>
    <w:rsid w:val="00744688"/>
    <w:rsid w:val="00764B51"/>
    <w:rsid w:val="00772FE8"/>
    <w:rsid w:val="007B0195"/>
    <w:rsid w:val="007D745E"/>
    <w:rsid w:val="007E768A"/>
    <w:rsid w:val="0081776D"/>
    <w:rsid w:val="00822916"/>
    <w:rsid w:val="008A59C5"/>
    <w:rsid w:val="008C1CD4"/>
    <w:rsid w:val="008E631A"/>
    <w:rsid w:val="00962AEA"/>
    <w:rsid w:val="009A1165"/>
    <w:rsid w:val="009C29E6"/>
    <w:rsid w:val="00A85853"/>
    <w:rsid w:val="00B05D39"/>
    <w:rsid w:val="00B373A9"/>
    <w:rsid w:val="00B55B61"/>
    <w:rsid w:val="00BC2886"/>
    <w:rsid w:val="00BD1633"/>
    <w:rsid w:val="00C45CAC"/>
    <w:rsid w:val="00C45EB5"/>
    <w:rsid w:val="00C4686B"/>
    <w:rsid w:val="00C470AE"/>
    <w:rsid w:val="00CF4481"/>
    <w:rsid w:val="00CF6865"/>
    <w:rsid w:val="00D60976"/>
    <w:rsid w:val="00E3426C"/>
    <w:rsid w:val="00E36FCC"/>
    <w:rsid w:val="00E53558"/>
    <w:rsid w:val="00E74CFC"/>
    <w:rsid w:val="00ED5D20"/>
    <w:rsid w:val="00EF3E65"/>
    <w:rsid w:val="00F70031"/>
    <w:rsid w:val="00F73829"/>
    <w:rsid w:val="00FE664C"/>
    <w:rsid w:val="00F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45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50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54509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4509F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4509F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E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768A"/>
  </w:style>
  <w:style w:type="paragraph" w:styleId="aa">
    <w:name w:val="footer"/>
    <w:basedOn w:val="a"/>
    <w:link w:val="ab"/>
    <w:uiPriority w:val="99"/>
    <w:unhideWhenUsed/>
    <w:rsid w:val="007E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7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45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50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54509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4509F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4509F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E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768A"/>
  </w:style>
  <w:style w:type="paragraph" w:styleId="aa">
    <w:name w:val="footer"/>
    <w:basedOn w:val="a"/>
    <w:link w:val="ab"/>
    <w:uiPriority w:val="99"/>
    <w:unhideWhenUsed/>
    <w:rsid w:val="007E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Diakov</cp:lastModifiedBy>
  <cp:revision>4</cp:revision>
  <cp:lastPrinted>2017-02-06T13:37:00Z</cp:lastPrinted>
  <dcterms:created xsi:type="dcterms:W3CDTF">2020-08-03T14:49:00Z</dcterms:created>
  <dcterms:modified xsi:type="dcterms:W3CDTF">2020-08-07T18:07:00Z</dcterms:modified>
</cp:coreProperties>
</file>