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C4" w:rsidRDefault="003A31C4" w:rsidP="003A3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1C4" w:rsidRDefault="00030797" w:rsidP="003A3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</w:rPr>
        <w:t>-режиме,</w:t>
      </w:r>
    </w:p>
    <w:p w:rsidR="003A31C4" w:rsidRDefault="00030797" w:rsidP="003A3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посвященных 75-летию победы  в ВОВ 1941-1945 гг. в учреждениях культуры и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3A31C4" w:rsidRDefault="003A31C4" w:rsidP="003A3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1C4" w:rsidRDefault="003A31C4" w:rsidP="003A3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375"/>
        <w:gridCol w:w="4820"/>
        <w:gridCol w:w="1567"/>
        <w:gridCol w:w="6024"/>
      </w:tblGrid>
      <w:tr w:rsidR="003A31C4" w:rsidRPr="00EA73C8" w:rsidTr="008178F6">
        <w:trPr>
          <w:trHeight w:val="255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0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интернет-ресурс</w:t>
            </w:r>
          </w:p>
        </w:tc>
      </w:tr>
      <w:tr w:rsidR="003A31C4" w:rsidRPr="00EA73C8" w:rsidTr="008178F6">
        <w:trPr>
          <w:trHeight w:val="76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 1»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Участие во 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онлайн-проекте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"Победа! 75 лет" 2. Школьная акция "Одна на всех!" (исполнение песни "Катюша") 3. Школьная акция "Мы о войне стихами говорим"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27.04.2020 -15.05.2020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u w:val="single"/>
              </w:rPr>
            </w:pPr>
            <w:hyperlink r:id="rId4" w:history="1">
              <w:r w:rsidR="003A31C4" w:rsidRPr="00EA73C8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u w:val="single"/>
                </w:rPr>
                <w:t>https://cloud.mail.ru/public/5Dxq/3u9EyAaFz</w:t>
              </w:r>
            </w:hyperlink>
          </w:p>
        </w:tc>
      </w:tr>
      <w:tr w:rsidR="003A31C4" w:rsidRPr="00EA73C8" w:rsidTr="008178F6">
        <w:trPr>
          <w:trHeight w:val="186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 2»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«Великому подвигу народа посвящается» (чтение стихов собственного сочинения).  2.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Онлайн-выставка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рисунков.3.Акция Бессмертный полк -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27.04.2020 - 05.50.2020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1. http://school-rosl-2.gov67.ru/meropriyatiya-k-75-letiyu-pobedy/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2.http://school-rosl-2.gov67.ru/meropriyatiya-k-75-letiyu-pobedy/onlajn-vystavka-risunkov/; 3.http://school-rosl-2.gov67.ru/meropriyatiya-k-75-letiyu-pobedy/bessmertnyj-polk/  </w:t>
            </w:r>
          </w:p>
        </w:tc>
      </w:tr>
      <w:tr w:rsidR="003A31C4" w:rsidRPr="00EA73C8" w:rsidTr="008178F6">
        <w:trPr>
          <w:trHeight w:val="102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 3»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КТД "Нам память о вас в награду дана" (ноябрь-май).  Апрель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интеллектуальная игра  «А что мы знаем о войне»  Май «И помнит мир спасенный»: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«Землю ту, что Родиной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назвали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придется, сердцем защитим!»,  Книга памяти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апрель-май 2020г.                                                                                                    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http://school-rosl-3.gov67.ru/</w:t>
              </w:r>
            </w:hyperlink>
          </w:p>
        </w:tc>
      </w:tr>
      <w:tr w:rsidR="003A31C4" w:rsidRPr="00EA73C8" w:rsidTr="008178F6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школа №4"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акция "Мы помним. Мы гордимся!"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с 27.04.2020-10.05.2020 г.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3A31C4" w:rsidRPr="00EA73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http://school-rosl-4.gov67.ru/novosti-i-meropriyatiya/god-pamyati-i-slavy/</w:t>
              </w:r>
            </w:hyperlink>
          </w:p>
        </w:tc>
      </w:tr>
      <w:tr w:rsidR="003A31C4" w:rsidRPr="00EA73C8" w:rsidTr="008178F6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 5»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1."Бессмертный полк" в соц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 2.Онлайн тест ко Дню Победы, 3. Виртуальная экскурсия в музей Победы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https://vk.com/bessmertnyi_polk_online    2. https://onlinetestpad.com/ru/test/105510-test-ko-dnyu-pobedy  3. http://pobeda.poklonnayagora.ru/   </w:t>
            </w:r>
          </w:p>
        </w:tc>
      </w:tr>
      <w:tr w:rsidR="003A31C4" w:rsidRPr="00EA73C8" w:rsidTr="008178F6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 6»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по выставкам музея "Смоленщина в годы Великой Отечественной войны";  Виртуальная выставка в Музее Победы на Поклонной горе в 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Москва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http://www.smolensk-museum.ru/afisha/virtualnie-vistavki/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https://victorymuseum.ru/newvtour/GLAV.html</w:t>
            </w:r>
          </w:p>
        </w:tc>
      </w:tr>
      <w:tr w:rsidR="003A31C4" w:rsidRPr="00EA73C8" w:rsidTr="008178F6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 7»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"Бессмертный полк" в виртуальном формате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1C4" w:rsidRPr="00EA73C8" w:rsidTr="008178F6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«Средняя школа № 8»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"Вахта Памяти - 2020"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http://school-rosl-8.gov67.ru/distancionnoe-obuchenie/vahta-pamyati-20201/</w:t>
              </w:r>
            </w:hyperlink>
          </w:p>
        </w:tc>
      </w:tr>
      <w:tr w:rsidR="003A31C4" w:rsidRPr="00EA73C8" w:rsidTr="008178F6">
        <w:trPr>
          <w:trHeight w:val="1785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 9»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"Мы помним, мы гордимся и не забудем никогда..." школьная патриотическая акция:                                                                                                                            1. «Никто не забыт, ничто не забыто…» интерактивный музей школы №9, виртуальные экскурсии.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Школьная акция «Мы помним!» 3. Виртуальные экскурсии. 4.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Онлайн-встреча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научным сотрудником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исторического музея Хохловой Еленой Степановной.. 5.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Участиве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всероссийской акции "Зажги свечу" с соц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етях. 6. Акция "Бессмертный полк" в виртуальном формате.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с 27.04.2020 - 10.05.2020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https://historymuseumrsl9.wixsite.com/school/velikaya  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victorymuseum.ru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›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playbill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events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virtualnyy-tur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https://foto.pamyat-naroda.ru/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https://www.youtube.com/watch?v=ZKxw_veC4Y0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http://partizanpolyana.ru/?page_id=2259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http://roslavl.museum67.ru/ekspoziciya/                                                                         </w:t>
            </w:r>
          </w:p>
        </w:tc>
      </w:tr>
      <w:tr w:rsidR="003A31C4" w:rsidRPr="00EA73C8" w:rsidTr="008178F6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Астапковичская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1.Подготовка к праздничному концерту в честь 75-летия Великой Победы в ВОВ. 2.Виртуальная экскурсия в школьный музей  "Земляки- Победители" 3.Виртуальный тур в Музей Победы 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май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1. http://vk.com/id592808743   2.                                                                         3. https://victorymuseum.ru/</w:t>
            </w:r>
          </w:p>
        </w:tc>
      </w:tr>
      <w:tr w:rsidR="003A31C4" w:rsidRPr="00EA73C8" w:rsidTr="008178F6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1C4" w:rsidRPr="00EA73C8" w:rsidTr="008178F6">
        <w:trPr>
          <w:trHeight w:val="855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Жарынская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1. Виртуальный тур в Музей Победы города Москвы. 2.Участие во Всероссийской акции "Рисуем Победу"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https://victorymuseum.ru/newvtour/GLAV.html    </w:t>
            </w: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https://vk.com/risuem_pobedu  </w:t>
            </w:r>
          </w:p>
        </w:tc>
      </w:tr>
      <w:tr w:rsidR="003A31C4" w:rsidRPr="00EA73C8" w:rsidTr="008178F6">
        <w:trPr>
          <w:trHeight w:val="375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«Кирилловская средняя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proofErr w:type="gramStart"/>
              <w:r w:rsidR="003A31C4" w:rsidRPr="00EA73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Всероссийский конкурс для школьников «9 мая — день Великой Победы»</w:t>
              </w:r>
              <w:r w:rsidR="003A31C4" w:rsidRPr="00EA73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="003A31C4" w:rsidRPr="00EA73C8">
                <w:rPr>
                  <w:rFonts w:ascii="Times New Roman" w:eastAsia="Times New Roman" w:hAnsi="Times New Roman" w:cs="Times New Roman"/>
                  <w:color w:val="DC4128"/>
                  <w:sz w:val="24"/>
                  <w:szCs w:val="24"/>
                </w:rPr>
                <w:t>Домашний фотоальбом «Твоя Победа»</w:t>
              </w:r>
              <w:r w:rsidR="003A31C4" w:rsidRPr="00EA73C8">
                <w:rPr>
                  <w:rFonts w:ascii="Times New Roman" w:eastAsia="Times New Roman" w:hAnsi="Times New Roman" w:cs="Times New Roman"/>
                  <w:color w:val="DC4128"/>
                  <w:sz w:val="24"/>
                  <w:szCs w:val="24"/>
                </w:rPr>
                <w:br/>
              </w:r>
              <w:r w:rsidR="003A31C4" w:rsidRPr="00EA73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Всероссийского конкурса «Пись</w:t>
              </w:r>
              <w:r w:rsidR="003A31C4" w:rsidRPr="00EA73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мо солдату»!</w:t>
              </w:r>
              <w:r w:rsidR="003A31C4" w:rsidRPr="00EA73C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br/>
              </w:r>
              <w:r w:rsidR="003A31C4" w:rsidRPr="00EA73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акция «Георгиевская лента» муниципальная акция «Голоса с пожелтевших страниц»</w:t>
              </w:r>
              <w:r w:rsidR="003A31C4" w:rsidRPr="00EA73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Бессмертный полк / Смоленская область ОНЛАЙН-АКЦИЯ</w:t>
              </w:r>
              <w:r w:rsidR="003A31C4" w:rsidRPr="00EA73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всероссийский проект «Дорога памяти»</w:t>
              </w:r>
              <w:r w:rsidR="003A31C4" w:rsidRPr="00EA73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 w:history="1">
              <w:r w:rsidR="003A31C4" w:rsidRPr="00EA73C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http://school-rosl-kirillovka.gov67.ru/konkursy/</w:t>
              </w:r>
            </w:hyperlink>
          </w:p>
        </w:tc>
      </w:tr>
      <w:tr w:rsidR="003A31C4" w:rsidRPr="00EA73C8" w:rsidTr="008178F6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Красниковская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1C4" w:rsidRPr="00EA73C8" w:rsidTr="008178F6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Проект "Книга Памяти" 2. Акция  "Бессмертный полк"-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! 3.Конкурс коротких рассказов, посвященных ВОВ 4.Уроки Мужества в 1-11 классах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2020г.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tgtFrame="_parent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http://school-rosl-oster.gov67.ru/</w:t>
              </w:r>
            </w:hyperlink>
          </w:p>
        </w:tc>
      </w:tr>
      <w:tr w:rsidR="003A31C4" w:rsidRPr="00EA73C8" w:rsidTr="008178F6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Музей Победы, посвященный событиям Великой Отечественной войны "Навечно в памяти"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http://pobeda.poklonnayagora.ru/</w:t>
              </w:r>
            </w:hyperlink>
          </w:p>
        </w:tc>
      </w:tr>
      <w:tr w:rsidR="003A31C4" w:rsidRPr="00EA73C8" w:rsidTr="008178F6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Пригорьевская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 акция "Георгиевская ленточка", виртуальная акция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ессмертный полк", просмотр фильма о Великой Отечественной войне "Офицеры".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http://school-rosl-prigor.gov67.ru/novosti-i-meropriyatiya/ </w:t>
              </w:r>
            </w:hyperlink>
          </w:p>
        </w:tc>
      </w:tr>
      <w:tr w:rsidR="003A31C4" w:rsidRPr="00EA73C8" w:rsidTr="008178F6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Пригорьевская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"Мои деды ковали победу"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https://оценика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ф/konkursy/vserossiyskiy-tvorcheskiy-konkurs-moi-dedy-kovali</w:t>
            </w:r>
          </w:p>
        </w:tc>
      </w:tr>
      <w:tr w:rsidR="003A31C4" w:rsidRPr="00EA73C8" w:rsidTr="008178F6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Хорошовская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акция "ЭТОНАШАПОБЕДА!"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Виртуальноепосещеие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 Победы в Москве -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видеоэкскурсии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</w:rPr>
            </w:pPr>
            <w:r w:rsidRPr="00EA73C8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</w:rPr>
              <w:t>http://school-rosl-horochov.gov67.ru/akciya-etonashapobeda/ https://mostrek.ru/muzej-pobedy-v-moskve/</w:t>
            </w:r>
          </w:p>
        </w:tc>
      </w:tr>
      <w:tr w:rsidR="003A31C4" w:rsidRPr="00EA73C8" w:rsidTr="008178F6">
        <w:trPr>
          <w:trHeight w:val="1785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3D ТУР в Центральный музей Вооруженных сил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Конкурс рисунков, посвященный Дню Победы «Краски Великой Победы»;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Всероссийская интеллектуальная викторина "Победе -75!", посвященная ВОВ ; Школьный проект «Экран Победы»;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до 8 мая</w:t>
            </w:r>
          </w:p>
        </w:tc>
        <w:tc>
          <w:tcPr>
            <w:tcW w:w="2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http://www.cmaf.ru/ekspo/virtual/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по фильмам о войне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по фильмам о войне (2); https://paradtalant.ru/quizzes/school/39-vserossiyskaya-intellektualnaya-viktorina-pobede-75-posvyaschennaya-vov</w:t>
            </w:r>
          </w:p>
        </w:tc>
      </w:tr>
      <w:tr w:rsidR="003A31C4" w:rsidRPr="00EA73C8" w:rsidTr="008178F6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Грязенятская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Конкурс рисунков "Я рисую победу"(1-4 класс) 2.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"Бессмертный полк". 3.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"Марафон победы"(5-9 класс).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5 - 8 мая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http://school-rosl-gryazi.gov67.ru/pamyat-zhiva/</w:t>
              </w:r>
            </w:hyperlink>
          </w:p>
        </w:tc>
      </w:tr>
      <w:tr w:rsidR="003A31C4" w:rsidRPr="00EA73C8" w:rsidTr="008178F6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«Ивановская основная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Фоторепортаж "Бессмертный полк моего села", "Свеча Памяти"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 http://school-rosl-kos.gov67.ru/</w:t>
            </w:r>
          </w:p>
        </w:tc>
      </w:tr>
      <w:tr w:rsidR="003A31C4" w:rsidRPr="00EA73C8" w:rsidTr="008178F6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«Ивановская основная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рисунков "Что мы знаем о той войне"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май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 http://school-rosl-kos.gov67.ru/</w:t>
            </w:r>
          </w:p>
        </w:tc>
      </w:tr>
      <w:tr w:rsidR="003A31C4" w:rsidRPr="00EA73C8" w:rsidTr="008178F6">
        <w:trPr>
          <w:trHeight w:val="153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Волковичская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«Подвигом славны твои земляки»  Головлёв Леонид Иосифович  - 1,4,5кл.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https://roslavl.ru/history/heroe/golovlev.htm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https://ru.wikipedia.org/wiki/%D0%93%D0%BE%D0%BB%D0%BE%D0%B2%D0%BB%D1%91%D0%B2,_%D0%9B%D0%B5%D0%BE%D0%BD%D0%B8%D0%B4_%D0%98%D0%BE%D1%81%D0%B8%D1%84%D0%BE%D0%B2%D0%B8%D1%87</w:t>
            </w:r>
            <w:proofErr w:type="gramEnd"/>
          </w:p>
        </w:tc>
      </w:tr>
      <w:tr w:rsidR="003A31C4" w:rsidRPr="00EA73C8" w:rsidTr="008178F6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Волковичская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"Солдатская каша"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A31C4" w:rsidRPr="00EA73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https://region67.region-systems.ru/DocumentsViewer.ashx?IdBase=1&amp;IdMod=3&amp;Id=226268</w:t>
              </w:r>
            </w:hyperlink>
          </w:p>
        </w:tc>
      </w:tr>
      <w:tr w:rsidR="003A31C4" w:rsidRPr="00EA73C8" w:rsidTr="008178F6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Волковичская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«Города – герои и города воинской славы» для ребят 1-9 классов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16.04.2020                                  17.04.2020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https://yandex.ru/video/preview/?filmId=10589091110135372583&amp;text=видеоролик+города+герои+великой+отечественной+войны</w:t>
              </w:r>
            </w:hyperlink>
          </w:p>
        </w:tc>
      </w:tr>
      <w:tr w:rsidR="003A31C4" w:rsidRPr="00EA73C8" w:rsidTr="008178F6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Волковичская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СИЛЬНЕЕ ВРЕМЕНИ» к 75-летию Победы в ВОВ и окончанию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войны. «Боевое братство» конкурс рисунков 1- 4кл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http://school-volkovici.ru/ </w:t>
              </w:r>
            </w:hyperlink>
          </w:p>
        </w:tc>
      </w:tr>
      <w:tr w:rsidR="003A31C4" w:rsidRPr="00EA73C8" w:rsidTr="008178F6">
        <w:trPr>
          <w:trHeight w:val="102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Волковичская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«Моя профессия – моя история», посвящённый Великой Отечественной войне. Мероприятие организовано совместно с порталом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» при поддержке Министерства просвещения Российской Федерации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https://www.youtube.com/watch?v=itu7hMStETY</w:t>
              </w:r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3A31C4" w:rsidRPr="00EA73C8" w:rsidTr="008178F6">
        <w:trPr>
          <w:trHeight w:val="306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Волковичская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«Юные герои Великой Отечественной войны и их подвиги» 8,9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proofErr w:type="gramStart"/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https://yandex.ru/video/preview/?filmId=13091239724296404925&amp;text=%D0%A0%D0%B0%D1%81%D1%81%D0%BA%D0%B0%D0%B7%D1%8B%20%D0%BE%20%D0%B3%D0%B5%D1%80%D0%BE%D1%8F%D1%85%20%D0%92%D0%9E%D0%92%20%C2%AB%D0%9F%D0%BE%D0%B4%D0%B2%D0%B8</w:t>
              </w:r>
              <w:proofErr w:type="gramEnd"/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%D0%B3%20%D0%B8%D1%85%20%D0%B1%D0%B5%D1%81%D1%81%D0%BC%D0%B5%D1%80%D1%82%D0%B5%D0%BD%C2%BB.&amp;path=wizard&amp;parent-reqid=1587792026734066-62354279779689801800243-production-app-host-vla-web-yp-11&amp;redircnt=1587792877.1</w:t>
              </w:r>
            </w:hyperlink>
          </w:p>
        </w:tc>
      </w:tr>
      <w:tr w:rsidR="003A31C4" w:rsidRPr="00EA73C8" w:rsidTr="008178F6">
        <w:trPr>
          <w:trHeight w:val="28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Косковскаяосновна</w:t>
            </w: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Всероссийская интеллектуальная викторина "Победе -75!", посвященная ВОВ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/>
              </w:rPr>
            </w:pPr>
            <w:hyperlink r:id="rId19" w:history="1">
              <w:r w:rsidR="003A31C4" w:rsidRPr="00EA73C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https://paradtalant.ru/quizzes/school/39-</w:t>
              </w:r>
            </w:hyperlink>
          </w:p>
        </w:tc>
      </w:tr>
      <w:tr w:rsidR="003A31C4" w:rsidRPr="00EA73C8" w:rsidTr="008178F6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Косковская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Кинозал военной хроники  Фильмы о войне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с27.04 по 08.05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/>
              </w:rPr>
            </w:pPr>
            <w:hyperlink r:id="rId20" w:history="1">
              <w:r w:rsidR="003A31C4" w:rsidRPr="00EA73C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https://www.ivi.ru/movies/voennye/ru</w:t>
              </w:r>
            </w:hyperlink>
          </w:p>
        </w:tc>
      </w:tr>
      <w:tr w:rsidR="003A31C4" w:rsidRPr="00030797" w:rsidTr="008178F6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Крапивенская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в музей Великой Победы 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 Виртуальная экскурсия "Музей Победы"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http://virtualnye-ekskursi    http://virtualnye-ekskursi -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muzej-pobedy</w:t>
            </w:r>
            <w:proofErr w:type="spellEnd"/>
          </w:p>
        </w:tc>
      </w:tr>
      <w:tr w:rsidR="003A31C4" w:rsidRPr="00EA73C8" w:rsidTr="008178F6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«Павловская основная школа»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Виртуальный тур в Центральный музей 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Великой Отечественной войны (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Москва)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Конкурс рисунков "Наша Победа" (сайт школы, группа в ВК)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Конкурс эссе "Что значит День Победы для меня 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моей семьи" и "Война глазами детей" (сайт школы, группа в ВК)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1. С 27 апреля.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 27 апреля - 8 мая.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С 27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аперля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 мая.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proofErr w:type="gramStart"/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https://artsandculture.google.com/streetview/%D1%86%D0%B5%D0%BD%D1%82%D1%80%D0%B0%D0%BB%D1%8C%D0%BD%D1%8B%D0%B9-%D0%BC%D1%83%D0%B7%D0%B5%D0%B9-%D0%B2%D0%B5%D0%BB%D0%B8%D0%BA%D0%BE%D0%B9-%D0%BE%D1%82%D0%B5%D1%87%D0</w:t>
              </w:r>
              <w:proofErr w:type="gramEnd"/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%B5%D1%81%D1%82%D0%B2%D0%B5%D0%BD%D0%BD%D0%BE%D0%B9-%D0%B2%D0%BE%D0%B9%D0%BD%D1%8B/pgFYwPTBCzagZQ?sv_h=218.76&amp;sv_p=0&amp;sv_pid=UMyQ5p7GNx0VDsKrWSkpoA&amp;sv_lid=10600749769349994519&amp;sv_lng=37.50467704882746&amp;sv_lat=55.73075867931943&amp;sv_z=1.0000000000000002</w:t>
              </w:r>
            </w:hyperlink>
          </w:p>
        </w:tc>
      </w:tr>
      <w:tr w:rsidR="003A31C4" w:rsidRPr="00EA73C8" w:rsidTr="008178F6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Савеевская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акция на сайте ОУ "Мы помним! Мы гордимся!"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 2020</w:t>
            </w:r>
          </w:p>
        </w:tc>
        <w:tc>
          <w:tcPr>
            <w:tcW w:w="2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https://saveevo-school.edusite.ru/p3aa1.html</w:t>
              </w:r>
            </w:hyperlink>
          </w:p>
        </w:tc>
      </w:tr>
      <w:tr w:rsidR="003A31C4" w:rsidRPr="00EA73C8" w:rsidTr="008178F6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«Открытая (сменная) школа»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"Бессмертный полк" в виртуальном формате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 2020</w:t>
            </w:r>
          </w:p>
        </w:tc>
        <w:tc>
          <w:tcPr>
            <w:tcW w:w="20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http://school-rosl-otkr.gov67.ru/novosti-i-meropriyatiya/</w:t>
              </w:r>
            </w:hyperlink>
          </w:p>
        </w:tc>
      </w:tr>
      <w:tr w:rsidR="003A31C4" w:rsidRPr="00EA73C8" w:rsidTr="008178F6">
        <w:trPr>
          <w:trHeight w:val="60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"Детский сад "Золотой ключик"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про День Победы - 9 мая 1945 года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https://www.youtube.com/watch?v=8gsHoB71meE</w:t>
              </w:r>
            </w:hyperlink>
          </w:p>
        </w:tc>
      </w:tr>
      <w:tr w:rsidR="003A31C4" w:rsidRPr="00EA73C8" w:rsidTr="008178F6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школа№10"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"Победа в наших сердцах"                           Дистанционный конкурс рисунков "Салют Победы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школы)                                                                           "Бессмертный полк" в соц.сетях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https://victorymuseum.ru/newvtour/GLAV.html    </w:t>
            </w: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https://vk.com/risuem_pobedu   https://vk.com/bessmertnyi_polk_online    </w:t>
            </w:r>
          </w:p>
        </w:tc>
      </w:tr>
      <w:tr w:rsidR="003A31C4" w:rsidRPr="00EA73C8" w:rsidTr="008178F6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"Сказка"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посвященный 75-летию Великой Победы "Пусть всегда будет мир!"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tgtFrame="_parent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http://ds-roslavl-skazka.gov67.ru/konkurs-risunkov-posvyaschennyj-75-letiyu-velikoj-pobedy/</w:t>
              </w:r>
            </w:hyperlink>
          </w:p>
        </w:tc>
      </w:tr>
      <w:tr w:rsidR="003A31C4" w:rsidRPr="00EA73C8" w:rsidTr="008178F6">
        <w:trPr>
          <w:trHeight w:val="1275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Детский сад "Росинка"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Победа! 75 лет - официальный сайт                                                                          Виртуальная выставка рисунков, посвящённых Победе                                       Чтение стихов детьми о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Великой Победе                                                       </w:t>
            </w:r>
            <w:proofErr w:type="spellStart"/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Видео-клип</w:t>
            </w:r>
            <w:proofErr w:type="spellEnd"/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"Всё о той войне"                                                                                                                                                                  "Детям о войне" - фильм               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https://may9.ru/</w:t>
              </w:r>
            </w:hyperlink>
          </w:p>
        </w:tc>
      </w:tr>
      <w:tr w:rsidR="003A31C4" w:rsidRPr="00EA73C8" w:rsidTr="008178F6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о погибшем в Смоленской области первом капитане «Катюш»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tgtFrame="_parent" w:history="1">
              <w:r w:rsidR="003A31C4" w:rsidRPr="00EA73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https://smolensk.bezformata.com/listnews/oblasti-pervom-kapitane-katyush/83508853/</w:t>
              </w:r>
            </w:hyperlink>
          </w:p>
        </w:tc>
      </w:tr>
      <w:tr w:rsidR="003A31C4" w:rsidRPr="00EA73C8" w:rsidTr="008178F6">
        <w:trPr>
          <w:trHeight w:val="274"/>
        </w:trPr>
        <w:tc>
          <w:tcPr>
            <w:tcW w:w="8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Екимовичская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Участие во </w:t>
            </w:r>
            <w:proofErr w:type="gram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онлайн-проекте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"Победа! 75 лет". 2. Конкурс рисунков "Наша победа" (1-4 классы).3. Видео-поздравления с 75-летием Великой Победы (8-11 классы). 4. Проект, посвященный 75-летию победы в ВОВ "Я помню, я горжусь!"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 2020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48DBA"/>
                <w:sz w:val="24"/>
                <w:szCs w:val="24"/>
                <w:u w:val="single"/>
              </w:rPr>
            </w:pPr>
            <w:hyperlink r:id="rId28" w:history="1">
              <w:proofErr w:type="spellStart"/>
              <w:r w:rsidR="003A31C4" w:rsidRPr="00EA73C8">
                <w:rPr>
                  <w:rFonts w:ascii="Times New Roman" w:eastAsia="Times New Roman" w:hAnsi="Times New Roman" w:cs="Times New Roman"/>
                  <w:b/>
                  <w:bCs/>
                  <w:color w:val="148DBA"/>
                  <w:sz w:val="24"/>
                  <w:szCs w:val="24"/>
                  <w:u w:val="single"/>
                </w:rPr>
                <w:t>ekimschool.edusite.ru</w:t>
              </w:r>
              <w:proofErr w:type="spellEnd"/>
            </w:hyperlink>
          </w:p>
        </w:tc>
      </w:tr>
      <w:tr w:rsidR="003A31C4" w:rsidRPr="00EA73C8" w:rsidTr="008178F6">
        <w:trPr>
          <w:trHeight w:val="765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 "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Обзорная </w:t>
            </w:r>
            <w:proofErr w:type="spellStart"/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эксурсия</w:t>
            </w:r>
            <w:proofErr w:type="spellEnd"/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выставке декоративно-прикладного творчества "Смоленские умельцы", проводимой в рамках муниципального Фестиваля детского самодеятельного творчества "Радуга - 2020"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 2020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9" w:history="1">
              <w:r w:rsidR="003A31C4" w:rsidRPr="00EA73C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https://vk.com/club128070291</w:t>
              </w:r>
            </w:hyperlink>
          </w:p>
        </w:tc>
      </w:tr>
      <w:tr w:rsidR="003A31C4" w:rsidRPr="00EA73C8" w:rsidTr="008178F6">
        <w:trPr>
          <w:trHeight w:val="345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 "Их подвиг будет вечно жить в сердцах"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мая 2020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0" w:history="1">
              <w:r w:rsidR="003A31C4" w:rsidRPr="00EA73C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https://vk.com/club128070291</w:t>
              </w:r>
            </w:hyperlink>
          </w:p>
        </w:tc>
      </w:tr>
      <w:tr w:rsidR="003A31C4" w:rsidRPr="00EA73C8" w:rsidTr="003A31C4">
        <w:trPr>
          <w:trHeight w:val="585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Всероссийской акции "Сад Победы" организация и проведение муниципальной акции "Мой сад Победы"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C4" w:rsidRPr="00EA73C8" w:rsidRDefault="003A31C4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C4" w:rsidRPr="00EA73C8" w:rsidRDefault="0081603E" w:rsidP="0081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1" w:history="1">
              <w:r w:rsidR="003A31C4" w:rsidRPr="00EA73C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https://vk.com/my_sad_pobedi67</w:t>
              </w:r>
            </w:hyperlink>
          </w:p>
        </w:tc>
      </w:tr>
      <w:tr w:rsidR="003A31C4" w:rsidRPr="00EA73C8" w:rsidTr="00F95B21">
        <w:trPr>
          <w:trHeight w:val="58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C4" w:rsidRPr="0027015C" w:rsidRDefault="003A31C4" w:rsidP="003A31C4">
            <w:pPr>
              <w:rPr>
                <w:rFonts w:ascii="Times New Roman" w:hAnsi="Times New Roman"/>
              </w:rPr>
            </w:pPr>
            <w:r w:rsidRPr="0027015C">
              <w:rPr>
                <w:rFonts w:ascii="Times New Roman" w:hAnsi="Times New Roman"/>
              </w:rPr>
              <w:t>МБУК «РЦКС»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1C4" w:rsidRPr="0027015C" w:rsidRDefault="003A31C4" w:rsidP="003A31C4">
            <w:pPr>
              <w:rPr>
                <w:rFonts w:ascii="Times New Roman" w:hAnsi="Times New Roman"/>
              </w:rPr>
            </w:pPr>
            <w:r w:rsidRPr="0027015C">
              <w:rPr>
                <w:rFonts w:ascii="Times New Roman" w:hAnsi="Times New Roman"/>
              </w:rPr>
              <w:t xml:space="preserve">Районный конкурс рисунков  и </w:t>
            </w:r>
            <w:r>
              <w:rPr>
                <w:rFonts w:ascii="Times New Roman" w:hAnsi="Times New Roman"/>
              </w:rPr>
              <w:t xml:space="preserve">поэтических </w:t>
            </w:r>
            <w:r w:rsidRPr="0027015C">
              <w:rPr>
                <w:rFonts w:ascii="Times New Roman" w:hAnsi="Times New Roman"/>
              </w:rPr>
              <w:t xml:space="preserve"> произведений «Поклонимся Великим тем годам!»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1C4" w:rsidRPr="0027015C" w:rsidRDefault="003A31C4" w:rsidP="003A31C4">
            <w:pPr>
              <w:rPr>
                <w:rFonts w:ascii="Times New Roman" w:hAnsi="Times New Roman"/>
              </w:rPr>
            </w:pPr>
            <w:r w:rsidRPr="0027015C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.04.2020г.-8.05.2020г.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1C4" w:rsidRDefault="003A31C4" w:rsidP="003A31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EEF2F5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F2F5"/>
              </w:rPr>
              <w:t>rzks-roslavl.smol.muzkult.ru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F2F5"/>
              </w:rPr>
              <w:t>- сайт</w:t>
            </w:r>
          </w:p>
          <w:p w:rsidR="003A31C4" w:rsidRDefault="003A31C4" w:rsidP="003A31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EEF2F5"/>
              </w:rPr>
            </w:pPr>
          </w:p>
          <w:p w:rsidR="003A31C4" w:rsidRPr="0027015C" w:rsidRDefault="003A31C4" w:rsidP="003A31C4">
            <w:pPr>
              <w:rPr>
                <w:rFonts w:ascii="Times New Roman" w:hAnsi="Times New Roman"/>
              </w:rPr>
            </w:pPr>
            <w:r w:rsidRPr="00190E04">
              <w:rPr>
                <w:rFonts w:ascii="Times New Roman" w:hAnsi="Times New Roman"/>
              </w:rPr>
              <w:t>https://vk.com/club194082441</w:t>
            </w:r>
          </w:p>
        </w:tc>
      </w:tr>
      <w:tr w:rsidR="003A31C4" w:rsidRPr="00EA73C8" w:rsidTr="00F95B21">
        <w:trPr>
          <w:trHeight w:val="58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C4" w:rsidRPr="0027015C" w:rsidRDefault="003A31C4" w:rsidP="003A31C4">
            <w:pPr>
              <w:rPr>
                <w:rFonts w:ascii="Times New Roman" w:hAnsi="Times New Roman"/>
              </w:rPr>
            </w:pPr>
            <w:r w:rsidRPr="0027015C">
              <w:rPr>
                <w:rFonts w:ascii="Times New Roman" w:hAnsi="Times New Roman"/>
              </w:rPr>
              <w:t>МБУК «РЦКС»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1C4" w:rsidRPr="0027015C" w:rsidRDefault="003A31C4" w:rsidP="003A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акция «Бессмертный полк»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1C4" w:rsidRPr="0027015C" w:rsidRDefault="003A31C4" w:rsidP="003A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8.05.2020г.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1C4" w:rsidRPr="0027015C" w:rsidRDefault="003A31C4" w:rsidP="003A31C4">
            <w:pPr>
              <w:rPr>
                <w:rFonts w:ascii="Times New Roman" w:hAnsi="Times New Roman"/>
              </w:rPr>
            </w:pPr>
            <w:r w:rsidRPr="00190E04">
              <w:rPr>
                <w:rFonts w:ascii="Times New Roman" w:hAnsi="Times New Roman"/>
              </w:rPr>
              <w:t>https://vk.com/club194082441</w:t>
            </w:r>
          </w:p>
        </w:tc>
      </w:tr>
      <w:tr w:rsidR="003A31C4" w:rsidRPr="00EA73C8" w:rsidTr="00F95B21">
        <w:trPr>
          <w:trHeight w:val="58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C4" w:rsidRPr="0027015C" w:rsidRDefault="003A31C4" w:rsidP="003A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«РЦКС»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1C4" w:rsidRPr="0027015C" w:rsidRDefault="003A31C4" w:rsidP="003A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 концерт «Победа. Одна на всех»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1C4" w:rsidRPr="0027015C" w:rsidRDefault="003A31C4" w:rsidP="003A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9.05.2020г.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1C4" w:rsidRPr="0027015C" w:rsidRDefault="003A31C4" w:rsidP="003A31C4">
            <w:pPr>
              <w:rPr>
                <w:rFonts w:ascii="Times New Roman" w:hAnsi="Times New Roman"/>
              </w:rPr>
            </w:pPr>
            <w:r w:rsidRPr="00190E04">
              <w:rPr>
                <w:rFonts w:ascii="Times New Roman" w:hAnsi="Times New Roman"/>
              </w:rPr>
              <w:t>https://vk.com/club194082441</w:t>
            </w:r>
          </w:p>
        </w:tc>
      </w:tr>
      <w:tr w:rsidR="003A31C4" w:rsidRPr="00EA73C8" w:rsidTr="00F95B21">
        <w:trPr>
          <w:trHeight w:val="58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C4" w:rsidRDefault="003A31C4" w:rsidP="003A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МБУК «РЦКС»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1C4" w:rsidRDefault="003A31C4" w:rsidP="003A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Праздничный репортаж «Мы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равнуки Победы».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1C4" w:rsidRDefault="003A31C4" w:rsidP="003A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15.05.2020г.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1C4" w:rsidRPr="00190E04" w:rsidRDefault="003A31C4" w:rsidP="003A31C4">
            <w:pPr>
              <w:rPr>
                <w:rFonts w:ascii="Times New Roman" w:hAnsi="Times New Roman"/>
              </w:rPr>
            </w:pPr>
            <w:r w:rsidRPr="00190E04">
              <w:rPr>
                <w:rFonts w:ascii="Times New Roman" w:hAnsi="Times New Roman"/>
              </w:rPr>
              <w:t>https://vk.com/club194082441</w:t>
            </w:r>
          </w:p>
        </w:tc>
      </w:tr>
      <w:tr w:rsidR="003A31C4" w:rsidRPr="00EA73C8" w:rsidTr="005F4CD0">
        <w:trPr>
          <w:trHeight w:val="58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«Культурный центр развития и творчества «Юбилейный»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t>«Георгиевская лента – символ Победы» (размещение информации об истории Георгиевской ленты)</w:t>
            </w: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в рамках проекта </w:t>
            </w: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t>«Георгиевская лента – символ Победы» (видео)</w:t>
            </w: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t>Проект «Вечная связь поколений»</w:t>
            </w: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t>(размещение информации о ветеранах)</w:t>
            </w: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«Они сражались за Родину» (видео)</w:t>
            </w: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t>Музыкальный проект «История в песне» (видео)</w:t>
            </w: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t>20.04.2020 – 25.04.2020</w:t>
            </w: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 – 09.05.2020</w:t>
            </w: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1C4" w:rsidRPr="003A31C4" w:rsidRDefault="0081603E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A31C4" w:rsidRPr="003A31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https://vk.com/kcubileyniy</w:t>
              </w:r>
            </w:hyperlink>
          </w:p>
          <w:p w:rsidR="003A31C4" w:rsidRPr="003A31C4" w:rsidRDefault="0081603E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A31C4" w:rsidRPr="003A31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https://ok.ru/group53694377754786</w:t>
              </w:r>
            </w:hyperlink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81603E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A31C4" w:rsidRPr="003A31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https://vk.com/kcubileyniy</w:t>
              </w:r>
            </w:hyperlink>
          </w:p>
          <w:p w:rsidR="003A31C4" w:rsidRPr="003A31C4" w:rsidRDefault="0081603E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A31C4" w:rsidRPr="003A31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https://ok.ru/group53694377754786</w:t>
              </w:r>
            </w:hyperlink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81603E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A31C4" w:rsidRPr="003A31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https://vk.com/kcubileyniy</w:t>
              </w:r>
            </w:hyperlink>
          </w:p>
          <w:p w:rsidR="003A31C4" w:rsidRPr="003A31C4" w:rsidRDefault="0081603E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A31C4" w:rsidRPr="003A31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https://ok.ru/group53694377754786</w:t>
              </w:r>
            </w:hyperlink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GoBack"/>
          <w:bookmarkEnd w:id="0"/>
          <w:p w:rsidR="003A31C4" w:rsidRPr="003A31C4" w:rsidRDefault="0081603E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A31C4" w:rsidRPr="003A31C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"https://vk.com/kcubileyniy" </w:instrText>
            </w:r>
            <w:r w:rsidRPr="003A3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A31C4" w:rsidRPr="003A31C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https://vk.com/kcubileyniy</w:t>
            </w:r>
            <w:r w:rsidRPr="003A3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A31C4" w:rsidRPr="003A31C4" w:rsidRDefault="0081603E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A31C4" w:rsidRPr="003A31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https://ok.ru/group53694377754786</w:t>
              </w:r>
            </w:hyperlink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3A31C4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C4" w:rsidRPr="003A31C4" w:rsidRDefault="0081603E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A31C4" w:rsidRPr="003A31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https://vk.com/kcubileyniy</w:t>
              </w:r>
            </w:hyperlink>
          </w:p>
          <w:p w:rsidR="003A31C4" w:rsidRPr="003A31C4" w:rsidRDefault="0081603E" w:rsidP="0081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A31C4" w:rsidRPr="003A31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https://ok.ru/group53694377754786</w:t>
              </w:r>
            </w:hyperlink>
          </w:p>
        </w:tc>
      </w:tr>
    </w:tbl>
    <w:p w:rsidR="003A31C4" w:rsidRDefault="003A31C4" w:rsidP="003A3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EFD" w:rsidRDefault="00697EFD"/>
    <w:sectPr w:rsidR="00697EFD" w:rsidSect="00EA73C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1C4"/>
    <w:rsid w:val="00030797"/>
    <w:rsid w:val="003A31C4"/>
    <w:rsid w:val="00697EFD"/>
    <w:rsid w:val="0081603E"/>
    <w:rsid w:val="009A7C30"/>
    <w:rsid w:val="00B775D8"/>
    <w:rsid w:val="00D00115"/>
    <w:rsid w:val="00F0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um.may9.ru/?utm_source=promo_yandex&amp;utm_medium=cpc&amp;utm_campaign=promo_yandex" TargetMode="External"/><Relationship Id="rId13" Type="http://schemas.openxmlformats.org/officeDocument/2006/relationships/hyperlink" Target="http://school-rosl-gryazi.gov67.ru/pamyat-zhiva/" TargetMode="External"/><Relationship Id="rId18" Type="http://schemas.openxmlformats.org/officeDocument/2006/relationships/hyperlink" Target="https://yandex.ru/video/preview/?filmId=13091239724296404925&amp;text=%D0%A0%D0%B0%D1%81%D1%81%D0%BA%D0%B0%D0%B7%D1%8B%20%D0%BE%20%D0%B3%D0%B5%D1%80%D0%BE%D1%8F%D1%85%20%D0%92%D0%9E%D0%92%20%C2%AB%D0%9F%D0%BE%D0%B4%D0%B2%D0%B8%D0%B3%20%D0%B8%D1%85%20%D0%B1%D0%B5%D1%81%D1%81%D0%BC%D0%B5%D1%80%D1%82%D0%B5%D0%BD%C2%BB.&amp;path=wizard&amp;parent-reqid=1587792026734066-62354279779689801800243-production-app-host-vla-web-yp-11&amp;redircnt=1587792877.1" TargetMode="External"/><Relationship Id="rId26" Type="http://schemas.openxmlformats.org/officeDocument/2006/relationships/hyperlink" Target="https://may9.ru/" TargetMode="External"/><Relationship Id="rId39" Type="http://schemas.openxmlformats.org/officeDocument/2006/relationships/hyperlink" Target="https://vk.com/kcubileyni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tsandculture.google.com/streetview/%D1%86%D0%B5%D0%BD%D1%82%D1%80%D0%B0%D0%BB%D1%8C%D0%BD%D1%8B%D0%B9-%D0%BC%D1%83%D0%B7%D0%B5%D0%B9-%D0%B2%D0%B5%D0%BB%D0%B8%D0%BA%D0%BE%D0%B9-%D0%BE%D1%82%D0%B5%D1%87%D0%B5%D1%81%D1%82%D0%B2%D0%B5%D0%BD%D0%BD%D0%BE%D0%B9-%D0%B2%D0%BE%D0%B9%D0%BD%D1%8B/pgFYwPTBCzagZQ?sv_h=218.76&amp;sv_p=0&amp;sv_pid=UMyQ5p7GNx0VDsKrWSkpoA&amp;sv_lid=10600749769349994519&amp;sv_lng=37.50467704882746&amp;sv_lat=55.73075867931943&amp;sv_z=1.0000000000000002" TargetMode="External"/><Relationship Id="rId34" Type="http://schemas.openxmlformats.org/officeDocument/2006/relationships/hyperlink" Target="https://vk.com/kcubileyni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chool-rosl-8.gov67.ru/distancionnoe-obuchenie/vahta-pamyati-20201/" TargetMode="External"/><Relationship Id="rId12" Type="http://schemas.openxmlformats.org/officeDocument/2006/relationships/hyperlink" Target="http://school-rosl-prigor.gov67.ru/novosti-i-meropriyatiya/" TargetMode="External"/><Relationship Id="rId17" Type="http://schemas.openxmlformats.org/officeDocument/2006/relationships/hyperlink" Target="https://www.youtube.com/watch?v=itu7hMStETY" TargetMode="External"/><Relationship Id="rId25" Type="http://schemas.openxmlformats.org/officeDocument/2006/relationships/hyperlink" Target="http://ds-roslavl-skazka.gov67.ru/konkurs-risunkov-posvyaschennyj-75-letiyu-velikoj-pobedy/" TargetMode="External"/><Relationship Id="rId33" Type="http://schemas.openxmlformats.org/officeDocument/2006/relationships/hyperlink" Target="https://ok.ru/group53694377754786" TargetMode="External"/><Relationship Id="rId38" Type="http://schemas.openxmlformats.org/officeDocument/2006/relationships/hyperlink" Target="https://ok.ru/group536943777547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volkovici.ru/" TargetMode="External"/><Relationship Id="rId20" Type="http://schemas.openxmlformats.org/officeDocument/2006/relationships/hyperlink" Target="https://www.ivi.ru/movies/voennye/ru" TargetMode="External"/><Relationship Id="rId29" Type="http://schemas.openxmlformats.org/officeDocument/2006/relationships/hyperlink" Target="https://vk.com/club12807029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-rosl-4.gov67.ru/novosti-i-meropriyatiya/god-pamyati-i-slavy/" TargetMode="External"/><Relationship Id="rId11" Type="http://schemas.openxmlformats.org/officeDocument/2006/relationships/hyperlink" Target="http://pobeda.poklonnayagora.ru/" TargetMode="External"/><Relationship Id="rId24" Type="http://schemas.openxmlformats.org/officeDocument/2006/relationships/hyperlink" Target="https://www.youtube.com/watch?v=8gsHoB71meE" TargetMode="External"/><Relationship Id="rId32" Type="http://schemas.openxmlformats.org/officeDocument/2006/relationships/hyperlink" Target="https://vk.com/kcubileyniy" TargetMode="External"/><Relationship Id="rId37" Type="http://schemas.openxmlformats.org/officeDocument/2006/relationships/hyperlink" Target="https://ok.ru/group53694377754786" TargetMode="External"/><Relationship Id="rId40" Type="http://schemas.openxmlformats.org/officeDocument/2006/relationships/hyperlink" Target="https://ok.ru/group53694377754786" TargetMode="External"/><Relationship Id="rId5" Type="http://schemas.openxmlformats.org/officeDocument/2006/relationships/hyperlink" Target="http://school-rosl-3.gov67.ru/" TargetMode="External"/><Relationship Id="rId15" Type="http://schemas.openxmlformats.org/officeDocument/2006/relationships/hyperlink" Target="https://yandex.ru/video/preview/?filmId=10589091110135372583&amp;text=%D0%B2%D0%B8%D0%B4%D0%B5%D0%BE%D1%80%D0%BE%D0%BB%D0%B8%D0%BA+%D0%B3%D0%BE%D1%80%D0%BE%D0%B4%D0%B0+%D0%B3%D0%B5%D1%80%D0%BE%D0%B8+%D0%B2%D0%B5%D0%BB%D0%B8%D0%BA%D0%BE%D0%B9+%D0%BE%D1%82%D0%B5%D1%87%D0%B5%D1%81%D1%82%D0%B2%D0%B5%D0%BD%D0%BD%D0%BE%D0%B9+%D0%B2%D0%BE%D0%B9%D0%BD%D1%8B" TargetMode="External"/><Relationship Id="rId23" Type="http://schemas.openxmlformats.org/officeDocument/2006/relationships/hyperlink" Target="http://school-rosl-otkr.gov67.ru/novosti-i-meropriyatiya/" TargetMode="External"/><Relationship Id="rId28" Type="http://schemas.openxmlformats.org/officeDocument/2006/relationships/hyperlink" Target="http://ekimschool.edusite.ru/" TargetMode="External"/><Relationship Id="rId36" Type="http://schemas.openxmlformats.org/officeDocument/2006/relationships/hyperlink" Target="https://vk.com/kcubileyniy" TargetMode="External"/><Relationship Id="rId10" Type="http://schemas.openxmlformats.org/officeDocument/2006/relationships/hyperlink" Target="http://school-rosl-oster.gov67.ru/" TargetMode="External"/><Relationship Id="rId19" Type="http://schemas.openxmlformats.org/officeDocument/2006/relationships/hyperlink" Target="https://paradtalant.ru/quizzes/school/39-" TargetMode="External"/><Relationship Id="rId31" Type="http://schemas.openxmlformats.org/officeDocument/2006/relationships/hyperlink" Target="https://vk.com/my_sad_pobedi67" TargetMode="External"/><Relationship Id="rId4" Type="http://schemas.openxmlformats.org/officeDocument/2006/relationships/hyperlink" Target="https://cloud.mail.ru/public/5Dxq/3u9EyAaFz" TargetMode="External"/><Relationship Id="rId9" Type="http://schemas.openxmlformats.org/officeDocument/2006/relationships/hyperlink" Target="http://school-rosl-kirillovka.gov67.ru/konkursy/" TargetMode="External"/><Relationship Id="rId14" Type="http://schemas.openxmlformats.org/officeDocument/2006/relationships/hyperlink" Target="https://region67.region-systems.ru/DocumentsViewer.ashx?IdBase=1&amp;IdMod=3&amp;Id=226268" TargetMode="External"/><Relationship Id="rId22" Type="http://schemas.openxmlformats.org/officeDocument/2006/relationships/hyperlink" Target="https://saveevo-school.edusite.ru/p3aa1.html" TargetMode="External"/><Relationship Id="rId27" Type="http://schemas.openxmlformats.org/officeDocument/2006/relationships/hyperlink" Target="https://smolensk.bezformata.com/listnews/oblasti-pervom-kapitane-katyush/83508853/" TargetMode="External"/><Relationship Id="rId30" Type="http://schemas.openxmlformats.org/officeDocument/2006/relationships/hyperlink" Target="https://vk.com/club128070291" TargetMode="External"/><Relationship Id="rId35" Type="http://schemas.openxmlformats.org/officeDocument/2006/relationships/hyperlink" Target="https://ok.ru/group53694377754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2525</Words>
  <Characters>14395</Characters>
  <Application>Microsoft Office Word</Application>
  <DocSecurity>0</DocSecurity>
  <Lines>119</Lines>
  <Paragraphs>33</Paragraphs>
  <ScaleCrop>false</ScaleCrop>
  <Company>Microsoft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железяка</dc:creator>
  <cp:keywords/>
  <dc:description/>
  <cp:lastModifiedBy>железяка</cp:lastModifiedBy>
  <cp:revision>8</cp:revision>
  <dcterms:created xsi:type="dcterms:W3CDTF">2020-04-29T11:59:00Z</dcterms:created>
  <dcterms:modified xsi:type="dcterms:W3CDTF">2020-04-29T12:51:00Z</dcterms:modified>
</cp:coreProperties>
</file>