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400F" w:rsidRPr="0014488B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Pr="0014488B" w:rsidRDefault="00DC58F9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от14.06.2017</w:t>
      </w:r>
      <w:r w:rsidR="0054400F"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54400F" w:rsidRPr="0014488B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0F" w:rsidRPr="0054400F" w:rsidRDefault="0054400F" w:rsidP="0054400F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88B">
        <w:rPr>
          <w:rFonts w:ascii="Times New Roman" w:eastAsia="Times New Roman" w:hAnsi="Times New Roman" w:cs="Times New Roman"/>
          <w:sz w:val="28"/>
          <w:lang w:eastAsia="ru-RU"/>
        </w:rPr>
        <w:t>Об организации и проведении  общественных слушаний по материал</w:t>
      </w:r>
      <w:r>
        <w:rPr>
          <w:rFonts w:ascii="Times New Roman" w:eastAsia="Times New Roman" w:hAnsi="Times New Roman" w:cs="Times New Roman"/>
          <w:sz w:val="28"/>
          <w:lang w:eastAsia="ru-RU"/>
        </w:rPr>
        <w:t>ам обоснования лицензии на осуществление деятельности в области использования атомной энергии</w:t>
      </w:r>
      <w:proofErr w:type="gramStart"/>
      <w:r w:rsidRPr="0014488B">
        <w:rPr>
          <w:rFonts w:ascii="Times New Roman" w:eastAsia="Calibri" w:hAnsi="Times New Roman" w:cs="Times New Roman"/>
          <w:sz w:val="28"/>
          <w:szCs w:val="28"/>
        </w:rPr>
        <w:t>«Э</w:t>
      </w:r>
      <w:proofErr w:type="gramEnd"/>
      <w:r w:rsidRPr="0014488B">
        <w:rPr>
          <w:rFonts w:ascii="Times New Roman" w:eastAsia="Calibri" w:hAnsi="Times New Roman" w:cs="Times New Roman"/>
          <w:sz w:val="28"/>
          <w:szCs w:val="28"/>
        </w:rPr>
        <w:t xml:space="preserve">ксплуатация объекта «Пункт хранения ядерных материалов </w:t>
      </w:r>
      <w:r>
        <w:rPr>
          <w:rFonts w:ascii="Times New Roman" w:eastAsia="Calibri" w:hAnsi="Times New Roman" w:cs="Times New Roman"/>
          <w:sz w:val="28"/>
          <w:szCs w:val="28"/>
        </w:rPr>
        <w:t>(Хранилище отработавшего ядерного топлива Смоленской атомной электрической станции) после сооружения объекта «Смоленская АЭС.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очередь. Комплекс систем контейнерного хранения и обращения с ОЯТ. ХОЯТ. Реконструкция. Пристрой» Этап 1»</w:t>
      </w:r>
    </w:p>
    <w:p w:rsidR="0054400F" w:rsidRPr="0014488B" w:rsidRDefault="0054400F" w:rsidP="0054400F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400F" w:rsidRPr="0014488B" w:rsidRDefault="0054400F" w:rsidP="0054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№ 131-ФЗ «Обобщих принципах организации местного самоуправления в Российской Федерации», Федеральным законом от 10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№ 7-ФЗ «Об охране окружающей среды», Федеральным законом от 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1995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№ 174-ФЗ «Об экологической экспертизе», Приказом </w:t>
      </w:r>
      <w:proofErr w:type="spell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Госкомэкологии</w:t>
      </w:r>
      <w:proofErr w:type="spellEnd"/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России от 16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мая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2000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№ 372 «Об утверждении Положения об оценке воздействия намечаемой хозяйственной и</w:t>
      </w:r>
      <w:proofErr w:type="gramEnd"/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иной деятельности на окружающую среду в Российской Федерации», Уставом муниципального образования «</w:t>
      </w:r>
      <w:proofErr w:type="spell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Рославльский</w:t>
      </w:r>
      <w:proofErr w:type="spellEnd"/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области, </w:t>
      </w:r>
      <w:r>
        <w:rPr>
          <w:rFonts w:ascii="Times New Roman" w:eastAsia="Times New Roman" w:hAnsi="Times New Roman" w:cs="Times New Roman"/>
          <w:sz w:val="28"/>
          <w:lang w:eastAsia="ru-RU"/>
        </w:rPr>
        <w:t>Положением 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 государственной экологической экспертизы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Рославльской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Думы от 27 декабря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2016 г. №86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, на основании заявления АО «Концерн Росэнергоатом» (далее также– </w:t>
      </w:r>
      <w:proofErr w:type="gramStart"/>
      <w:r w:rsidRPr="0014488B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14488B">
        <w:rPr>
          <w:rFonts w:ascii="Times New Roman" w:eastAsia="Times New Roman" w:hAnsi="Times New Roman" w:cs="Times New Roman"/>
          <w:sz w:val="28"/>
          <w:lang w:eastAsia="ru-RU"/>
        </w:rPr>
        <w:t>казчик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намечаемой деятельности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) от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29 мая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 № 9/10/</w:t>
      </w:r>
      <w:r>
        <w:rPr>
          <w:rFonts w:ascii="Times New Roman" w:eastAsia="Times New Roman" w:hAnsi="Times New Roman" w:cs="Times New Roman"/>
          <w:sz w:val="28"/>
          <w:lang w:eastAsia="ru-RU"/>
        </w:rPr>
        <w:t>564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54400F" w:rsidRPr="0014488B" w:rsidRDefault="0054400F" w:rsidP="0054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54400F" w:rsidRPr="0014488B" w:rsidRDefault="0054400F" w:rsidP="0054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провести общественные слушания </w:t>
      </w:r>
      <w:r w:rsidRPr="0014488B">
        <w:rPr>
          <w:rFonts w:ascii="Times New Roman" w:eastAsia="Times New Roman" w:hAnsi="Times New Roman" w:cs="Times New Roman"/>
          <w:sz w:val="28"/>
          <w:lang w:eastAsia="ru-RU"/>
        </w:rPr>
        <w:t>по материал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ам обоснования лицензии на осуществление деятельности в области использования атомной энергии </w:t>
      </w:r>
      <w:r w:rsidRPr="0014488B">
        <w:rPr>
          <w:rFonts w:ascii="Times New Roman" w:eastAsia="Calibri" w:hAnsi="Times New Roman" w:cs="Times New Roman"/>
          <w:sz w:val="28"/>
          <w:szCs w:val="28"/>
        </w:rPr>
        <w:t xml:space="preserve">«Эксплуатация объекта «Пункт хранения ядерных материалов </w:t>
      </w:r>
      <w:r>
        <w:rPr>
          <w:rFonts w:ascii="Times New Roman" w:eastAsia="Calibri" w:hAnsi="Times New Roman" w:cs="Times New Roman"/>
          <w:sz w:val="28"/>
          <w:szCs w:val="28"/>
        </w:rPr>
        <w:t>(Хранилище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отработавшего ядерного топлива Смоленской атомной электрической станции) после сооружения объекта «Смоленская АЭС.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очередь. Комплекс систем контейнерного хранения и обращения с ОЯТ. ХОЯТ. Реконструкция. Пристрой» Этап 1»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общественные слушания)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5июл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 минут в здании Городского Дома культуры по адресу: Смоленская область, г. Рославль, пл. Ленина, д. 1 «А».</w:t>
      </w:r>
    </w:p>
    <w:p w:rsidR="0054400F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Заказчик намечаемой деятельности: АО «Концерн Росэнергоатом» (юридический адрес: 109507, г. Москва, ул. Ферганская, д.25; ИНН 7721632827, КПП 772101001).</w:t>
      </w:r>
    </w:p>
    <w:p w:rsidR="0054400F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Организатором общественных слушаний является </w:t>
      </w:r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F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«Концерн Росэнергоатом».</w:t>
      </w:r>
    </w:p>
    <w:p w:rsidR="0054400F" w:rsidRPr="0014488B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общественных слушаний создать оргкомитет по проведению общественных слушаний (далее – оргкомитет) в составе представителей согласно приложению к настоящему постановлению.</w:t>
      </w:r>
    </w:p>
    <w:p w:rsidR="0054400F" w:rsidRPr="0014488B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первое заседание 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</w:t>
      </w:r>
      <w:r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5A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Смоленская обл.,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есногорск, 4-й микрорайон, здание ЦИСО «Нейтрино», каб.309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00F" w:rsidRPr="00BC4901" w:rsidRDefault="0054400F" w:rsidP="005440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Заказчику намечаемой деятельности:</w:t>
      </w:r>
    </w:p>
    <w:p w:rsidR="0054400F" w:rsidRPr="00487466" w:rsidRDefault="0054400F" w:rsidP="005440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информирование общественности о намечаемой деятельности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Госкомэкологии</w:t>
      </w:r>
      <w:proofErr w:type="spellEnd"/>
      <w:r w:rsidRPr="00BC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16.05.2000 г. № 372, а также </w:t>
      </w:r>
      <w:r w:rsidRPr="00BC4901">
        <w:rPr>
          <w:rFonts w:ascii="Times New Roman" w:eastAsia="Times New Roman" w:hAnsi="Times New Roman" w:cs="Times New Roman"/>
          <w:sz w:val="28"/>
          <w:lang w:eastAsia="ru-RU"/>
        </w:rPr>
        <w:t>Положением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</w:t>
      </w:r>
      <w:proofErr w:type="gramEnd"/>
      <w:r w:rsidRPr="00BC4901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государственной экологической экспертизы на территории муниципального образования «</w:t>
      </w:r>
      <w:proofErr w:type="spellStart"/>
      <w:r w:rsidRPr="00BC4901">
        <w:rPr>
          <w:rFonts w:ascii="Times New Roman" w:eastAsia="Times New Roman" w:hAnsi="Times New Roman" w:cs="Times New Roman"/>
          <w:sz w:val="28"/>
          <w:lang w:eastAsia="ru-RU"/>
        </w:rPr>
        <w:t>Рославльский</w:t>
      </w:r>
      <w:proofErr w:type="spellEnd"/>
      <w:r w:rsidRPr="00BC4901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области, утвержденным решением </w:t>
      </w:r>
      <w:proofErr w:type="spellStart"/>
      <w:r w:rsidRPr="00BC4901">
        <w:rPr>
          <w:rFonts w:ascii="Times New Roman" w:eastAsia="Times New Roman" w:hAnsi="Times New Roman" w:cs="Times New Roman"/>
          <w:sz w:val="28"/>
          <w:lang w:eastAsia="ru-RU"/>
        </w:rPr>
        <w:t>Рославльской</w:t>
      </w:r>
      <w:proofErr w:type="spellEnd"/>
      <w:r w:rsidRPr="00BC4901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Думы от 27 декабря 2016 г. №86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4400F" w:rsidRPr="00AF44AA" w:rsidRDefault="0054400F" w:rsidP="00544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для ознакомления общественности и иных заинтересованных лиц </w:t>
      </w:r>
      <w:r w:rsidRPr="002E0C5A">
        <w:rPr>
          <w:rFonts w:ascii="Times New Roman" w:eastAsia="Calibri" w:hAnsi="Times New Roman" w:cs="Times New Roman"/>
          <w:sz w:val="28"/>
          <w:szCs w:val="28"/>
        </w:rPr>
        <w:t>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E0C5A">
        <w:rPr>
          <w:rFonts w:ascii="Times New Roman" w:eastAsia="Calibri" w:hAnsi="Times New Roman" w:cs="Times New Roman"/>
          <w:sz w:val="28"/>
          <w:szCs w:val="28"/>
        </w:rPr>
        <w:t xml:space="preserve"> обоснования лицензии </w:t>
      </w:r>
      <w:r w:rsidRPr="00AF44AA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деятельности в области использования атомной энергии </w:t>
      </w:r>
      <w:r w:rsidR="006827BC" w:rsidRPr="0014488B">
        <w:rPr>
          <w:rFonts w:ascii="Times New Roman" w:eastAsia="Calibri" w:hAnsi="Times New Roman" w:cs="Times New Roman"/>
          <w:sz w:val="28"/>
          <w:szCs w:val="28"/>
        </w:rPr>
        <w:t xml:space="preserve">«Эксплуатация объекта «Пункт хранения ядерных материалов </w:t>
      </w:r>
      <w:r w:rsidR="006827BC">
        <w:rPr>
          <w:rFonts w:ascii="Times New Roman" w:eastAsia="Calibri" w:hAnsi="Times New Roman" w:cs="Times New Roman"/>
          <w:sz w:val="28"/>
          <w:szCs w:val="28"/>
        </w:rPr>
        <w:t>(Хранилище отработавшего ядерного топлива Смоленской атомной электрической станции) после сооружения объекта «Смоленская АЭС.</w:t>
      </w:r>
      <w:r w:rsidR="006827B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827BC">
        <w:rPr>
          <w:rFonts w:ascii="Times New Roman" w:eastAsia="Calibri" w:hAnsi="Times New Roman" w:cs="Times New Roman"/>
          <w:sz w:val="28"/>
          <w:szCs w:val="28"/>
        </w:rPr>
        <w:t xml:space="preserve"> очередь. Комплекс систем контейнерного хранения и обращения с ОЯТ. ХОЯТ. Реконструкция. Пристрой» Этап 1»</w:t>
      </w:r>
      <w:r>
        <w:rPr>
          <w:rFonts w:ascii="Times New Roman" w:eastAsia="Calibri" w:hAnsi="Times New Roman" w:cs="Times New Roman"/>
          <w:sz w:val="28"/>
          <w:szCs w:val="28"/>
        </w:rPr>
        <w:t>(далее – МОЛ)</w:t>
      </w:r>
      <w:r w:rsidRPr="00AF44AA">
        <w:rPr>
          <w:rFonts w:ascii="Times New Roman" w:eastAsia="Calibri" w:hAnsi="Times New Roman" w:cs="Times New Roman"/>
          <w:sz w:val="28"/>
          <w:szCs w:val="28"/>
        </w:rPr>
        <w:t>: с 23 июня 2017 г.</w:t>
      </w:r>
      <w:r w:rsidR="006827B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25 июля 2017 г. (включительно)</w:t>
      </w:r>
      <w:r w:rsidRPr="00AF44AA">
        <w:rPr>
          <w:rFonts w:ascii="Times New Roman" w:eastAsia="Calibri" w:hAnsi="Times New Roman" w:cs="Times New Roman"/>
          <w:sz w:val="28"/>
          <w:szCs w:val="28"/>
        </w:rPr>
        <w:t xml:space="preserve"> в здании Городского Дома культуры расположенного по адресу: Смоленская область, г. Рославль, пл. Ленина, д.1 «А»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00F" w:rsidRPr="0014488B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обеспечить </w:t>
      </w:r>
      <w:proofErr w:type="spellStart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Calibri" w:hAnsi="Times New Roman" w:cs="Times New Roman"/>
          <w:sz w:val="28"/>
          <w:szCs w:val="28"/>
        </w:rPr>
        <w:t>МОЛ</w:t>
      </w:r>
      <w:proofErr w:type="spellEnd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</w:t>
      </w:r>
      <w:proofErr w:type="spellStart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«Интернет» по адресу: </w:t>
      </w:r>
      <w:hyperlink r:id="rId6" w:history="1"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roslavl</w:t>
        </w:r>
        <w:proofErr w:type="spellEnd"/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0C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«Росэнергоатом».</w:t>
      </w:r>
    </w:p>
    <w:p w:rsidR="0054400F" w:rsidRPr="0014488B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</w:t>
      </w:r>
      <w:proofErr w:type="spellStart"/>
      <w:proofErr w:type="gramStart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54400F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оставляю за собой.        </w:t>
      </w:r>
    </w:p>
    <w:p w:rsidR="0054400F" w:rsidRPr="0014488B" w:rsidRDefault="0054400F" w:rsidP="0054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В.М.Новиков</w:t>
      </w:r>
    </w:p>
    <w:p w:rsidR="0054400F" w:rsidRPr="0014488B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Pr="0014488B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Pr="00AB22CF" w:rsidRDefault="0054400F" w:rsidP="009E3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54400F" w:rsidRPr="00AB22CF" w:rsidRDefault="0054400F" w:rsidP="009E3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54400F" w:rsidRPr="00AB22CF" w:rsidRDefault="0054400F" w:rsidP="009E3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муниципального образования</w:t>
      </w:r>
    </w:p>
    <w:p w:rsidR="0054400F" w:rsidRPr="00AB22CF" w:rsidRDefault="0054400F" w:rsidP="009E3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AB2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54400F" w:rsidRPr="00AB22CF" w:rsidRDefault="00DC58F9" w:rsidP="009E39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от14.06.2017</w:t>
      </w:r>
      <w:r w:rsidRPr="0014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54400F" w:rsidRPr="00AB22CF" w:rsidRDefault="0054400F" w:rsidP="005440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Pr="00AB22CF" w:rsidRDefault="0054400F" w:rsidP="005440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4400F" w:rsidRPr="00AB22CF" w:rsidRDefault="0054400F" w:rsidP="005440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по проведению общественных слушаний </w:t>
      </w:r>
      <w:r w:rsidR="00AC46DE" w:rsidRPr="00AC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обоснования лицензии на осуществление деятельности в области использования атомной энергии «Эксплуатация объекта «Пункт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II очередь. Комплекс систем контейнерного хранения и обращения с ОЯТ. ХОЯТ. Реконструкция. Пристрой» Этап 1»</w:t>
      </w:r>
    </w:p>
    <w:p w:rsidR="0054400F" w:rsidRPr="00AB22CF" w:rsidRDefault="0054400F" w:rsidP="005440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0F" w:rsidRPr="00AB22CF" w:rsidRDefault="0054400F" w:rsidP="005440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1" w:rightFromText="181" w:bottomFromText="200" w:vertAnchor="text" w:horzAnchor="page" w:tblpXSpec="center" w:tblpY="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5830"/>
        <w:gridCol w:w="1855"/>
      </w:tblGrid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D8" w:rsidRDefault="00A570D8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54400F"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  <w:p w:rsidR="0054400F" w:rsidRPr="00AB22CF" w:rsidRDefault="0054400F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Михайлович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 Гаращенко</w:t>
            </w:r>
          </w:p>
          <w:p w:rsidR="0054400F" w:rsidRPr="00AB22CF" w:rsidRDefault="0054400F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54400F" w:rsidRPr="00AB22CF" w:rsidRDefault="0054400F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uppressAutoHyphens/>
              <w:snapToGrid w:val="0"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 Администрации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Ильин</w:t>
            </w:r>
          </w:p>
          <w:p w:rsidR="0054400F" w:rsidRPr="00AB22CF" w:rsidRDefault="0054400F" w:rsidP="00A570D8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54400F" w:rsidRPr="00AB22CF" w:rsidRDefault="0054400F" w:rsidP="00A570D8">
            <w:pPr>
              <w:tabs>
                <w:tab w:val="left" w:pos="1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Мамонтов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Аркадьевич</w:t>
            </w:r>
          </w:p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– управляющий делами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</w:t>
            </w:r>
          </w:p>
          <w:p w:rsidR="0054400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9F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</w:p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 Громов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капитальному строительству филиала АО «Концерн Росэнергоатом» «Смоленская атомная станция»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  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Терлецкий</w:t>
            </w:r>
            <w:proofErr w:type="spellEnd"/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управлению персоналом филиала АО «Концерн Росэнергоатом» «Смоленская атомная станция»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  Краснов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 по радиационной защите  АО «Концерн Росэнергоатом» «Смоленская атомная станция»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  Чурилова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информации и общественных связей – руководитель Управления коммуникаций с органами государственной власти и общественностью АО «Концерн Росэнергоатом»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Горепекин</w:t>
            </w:r>
            <w:proofErr w:type="spellEnd"/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Управления коммуникаций с органами государственной власти и общественностью АО «Концерн Росэнергоатом»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54400F" w:rsidRPr="00AB22CF" w:rsidRDefault="0054400F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  <w:p w:rsidR="0054400F" w:rsidRPr="00AB22CF" w:rsidRDefault="0054400F" w:rsidP="00A570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Пенсионер, почетный гражданин муниципального образования «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</w:p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ED2F4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 </w:t>
            </w:r>
            <w:r w:rsidRPr="00ED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</w:p>
          <w:p w:rsidR="0054400F" w:rsidRPr="00ED2F4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организации – </w:t>
            </w:r>
            <w:proofErr w:type="spellStart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организация Смоленской областной организации Всероссийского общества инвалидов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Белевитнев</w:t>
            </w:r>
          </w:p>
          <w:p w:rsidR="0054400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Смоленского областного государственного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социально-реабилитационный центр для несовершеннолетних «Теремок»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3820B2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ветеранов боевых действий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54400F" w:rsidRPr="00AB22CF" w:rsidTr="00A570D8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Курлевич</w:t>
            </w:r>
            <w:proofErr w:type="spellEnd"/>
          </w:p>
          <w:p w:rsidR="0054400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54400F" w:rsidRPr="00AB22CF" w:rsidRDefault="0054400F" w:rsidP="00A570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Pr="00AB22CF" w:rsidRDefault="0054400F" w:rsidP="00A5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ОГБУЗ «</w:t>
            </w:r>
            <w:proofErr w:type="spellStart"/>
            <w:r w:rsidRPr="0084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84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больница», старшая медицинская сестра в поликлинике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житель Рославльского района Смоленской области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Pr="00AB22CF" w:rsidRDefault="0054400F" w:rsidP="00F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54400F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0F" w:rsidRDefault="0054400F" w:rsidP="00544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400F" w:rsidSect="005440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3"/>
    <w:multiLevelType w:val="hybridMultilevel"/>
    <w:tmpl w:val="F8FED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BD"/>
    <w:rsid w:val="000721D8"/>
    <w:rsid w:val="002E4584"/>
    <w:rsid w:val="00495E3C"/>
    <w:rsid w:val="00526C0C"/>
    <w:rsid w:val="0054400F"/>
    <w:rsid w:val="006827BC"/>
    <w:rsid w:val="006A6FBD"/>
    <w:rsid w:val="009A233F"/>
    <w:rsid w:val="009E39FC"/>
    <w:rsid w:val="00A570D8"/>
    <w:rsid w:val="00AC46DE"/>
    <w:rsid w:val="00AD5AE2"/>
    <w:rsid w:val="00DC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lav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Staravoitov</cp:lastModifiedBy>
  <cp:revision>9</cp:revision>
  <cp:lastPrinted>2017-06-09T13:03:00Z</cp:lastPrinted>
  <dcterms:created xsi:type="dcterms:W3CDTF">2017-06-08T13:23:00Z</dcterms:created>
  <dcterms:modified xsi:type="dcterms:W3CDTF">2017-06-09T12:44:00Z</dcterms:modified>
</cp:coreProperties>
</file>