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26" w:rsidRPr="007C4726" w:rsidRDefault="007C4726" w:rsidP="007C4726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4726">
        <w:rPr>
          <w:rFonts w:ascii="Times New Roman" w:hAnsi="Times New Roman" w:cs="Times New Roman"/>
          <w:sz w:val="28"/>
          <w:szCs w:val="28"/>
        </w:rPr>
        <w:t xml:space="preserve"> </w:t>
      </w:r>
      <w:r w:rsidRPr="007C47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3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C4726" w:rsidRPr="007C4726" w:rsidRDefault="007C4726" w:rsidP="007C4726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26" w:rsidRPr="007C4726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2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726" w:rsidRPr="007C4726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2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4726" w:rsidRPr="007C4726" w:rsidRDefault="007C4726" w:rsidP="007C4726">
      <w:pPr>
        <w:pStyle w:val="1"/>
        <w:ind w:right="0"/>
        <w:rPr>
          <w:sz w:val="28"/>
          <w:szCs w:val="28"/>
        </w:rPr>
      </w:pPr>
      <w:r w:rsidRPr="007C4726">
        <w:rPr>
          <w:sz w:val="28"/>
          <w:szCs w:val="28"/>
        </w:rPr>
        <w:t>«РОСЛАВЛЬСКИЙ РАЙОН» СМОЛЕНСКОЙ ОБЛАСТИ</w:t>
      </w:r>
    </w:p>
    <w:p w:rsidR="007C4726" w:rsidRPr="007C4726" w:rsidRDefault="007C4726" w:rsidP="007C4726">
      <w:pPr>
        <w:pStyle w:val="a3"/>
        <w:jc w:val="center"/>
        <w:rPr>
          <w:b/>
          <w:i/>
        </w:rPr>
      </w:pPr>
    </w:p>
    <w:p w:rsidR="007C4726" w:rsidRPr="007C4726" w:rsidRDefault="007C4726" w:rsidP="007C4726">
      <w:pPr>
        <w:pStyle w:val="a3"/>
        <w:jc w:val="center"/>
        <w:rPr>
          <w:b/>
        </w:rPr>
      </w:pPr>
      <w:r w:rsidRPr="007C4726">
        <w:rPr>
          <w:b/>
        </w:rPr>
        <w:t>ПОСТАНОВЛЕНИЕ</w:t>
      </w:r>
    </w:p>
    <w:p w:rsidR="007C4726" w:rsidRPr="007C4726" w:rsidRDefault="007C4726" w:rsidP="007C4726">
      <w:pPr>
        <w:pStyle w:val="a3"/>
      </w:pPr>
    </w:p>
    <w:p w:rsidR="007C4726" w:rsidRPr="007C4726" w:rsidRDefault="007C4726" w:rsidP="007C4726">
      <w:pPr>
        <w:pStyle w:val="a3"/>
      </w:pPr>
      <w:r w:rsidRPr="007C4726">
        <w:t xml:space="preserve">от 04.04. 2016  №674 </w:t>
      </w:r>
    </w:p>
    <w:p w:rsidR="007C4726" w:rsidRPr="007C4726" w:rsidRDefault="007C4726" w:rsidP="007C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6" w:rsidRPr="007C4726" w:rsidRDefault="007C4726" w:rsidP="007C472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4726">
        <w:rPr>
          <w:rFonts w:ascii="Times New Roman" w:hAnsi="Times New Roman" w:cs="Times New Roman"/>
          <w:sz w:val="28"/>
          <w:szCs w:val="28"/>
        </w:rPr>
        <w:t>Об утверждении Состава Общественного совета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Рославльской </w:t>
      </w:r>
      <w:r w:rsidRPr="007C4726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bookmarkEnd w:id="0"/>
    </w:p>
    <w:p w:rsidR="007C4726" w:rsidRPr="007C4726" w:rsidRDefault="007C4726" w:rsidP="007C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Общественном совете при Администрации муниципального образования «Рославльский район» Смоленской области, утвержденным постановлением Администрации муниципального образования «Рославльский район» Смоленской области от 19.02.2016  № 270,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7C47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C4726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4726" w:rsidRPr="007C4726" w:rsidRDefault="007C4726" w:rsidP="007C472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>1.Утвердить прилагаемый Состав Общественного совета при Администрации муниципального образования «Рославльский район» Смоленской области.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>2.</w:t>
      </w:r>
      <w:r w:rsidRPr="007C4726">
        <w:rPr>
          <w:sz w:val="28"/>
          <w:szCs w:val="28"/>
        </w:rPr>
        <w:t xml:space="preserve"> </w:t>
      </w:r>
      <w:r w:rsidRPr="007C472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 опубликованию в газете «Рославльская правда» и обнародованию путем размещения на официальном сайте Администрации муниципального образования «Рославльский район» Смоленской области в сети «Интернет».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7C4726" w:rsidRPr="007C4726" w:rsidRDefault="007C4726" w:rsidP="007C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Рославльской район» Смоленской области       </w:t>
      </w:r>
      <w:r w:rsidRPr="007C47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4726">
        <w:rPr>
          <w:rFonts w:ascii="Times New Roman" w:hAnsi="Times New Roman" w:cs="Times New Roman"/>
          <w:sz w:val="28"/>
          <w:szCs w:val="28"/>
        </w:rPr>
        <w:t xml:space="preserve">         В.В.Ильин                                   </w:t>
      </w:r>
    </w:p>
    <w:p w:rsidR="007C4726" w:rsidRPr="007C4726" w:rsidRDefault="007C4726" w:rsidP="007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C4726" w:rsidRPr="007C4726" w:rsidRDefault="007C4726" w:rsidP="007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2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C4726" w:rsidRDefault="007C4726" w:rsidP="007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26" w:rsidRDefault="007C4726" w:rsidP="007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09" w:rsidRDefault="00C22109"/>
    <w:p w:rsidR="007C4726" w:rsidRDefault="007C4726"/>
    <w:p w:rsidR="007C4726" w:rsidRDefault="007C4726"/>
    <w:p w:rsidR="007C4726" w:rsidRDefault="007C4726"/>
    <w:p w:rsidR="007C4726" w:rsidRPr="00F375E5" w:rsidRDefault="007C4726" w:rsidP="007C4726">
      <w:pPr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                           Утвержден</w:t>
      </w:r>
    </w:p>
    <w:p w:rsidR="007C4726" w:rsidRPr="00F375E5" w:rsidRDefault="007C4726" w:rsidP="007C47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постановлением Администрации</w:t>
      </w:r>
    </w:p>
    <w:p w:rsidR="007C4726" w:rsidRPr="00F375E5" w:rsidRDefault="007C4726" w:rsidP="007C47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муниципального образования</w:t>
      </w:r>
    </w:p>
    <w:p w:rsidR="007C4726" w:rsidRPr="00F375E5" w:rsidRDefault="007C4726" w:rsidP="007C47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«Рославльский район»</w:t>
      </w:r>
    </w:p>
    <w:p w:rsidR="007C4726" w:rsidRPr="00F375E5" w:rsidRDefault="007C4726" w:rsidP="007C47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Смоленской области</w:t>
      </w:r>
    </w:p>
    <w:p w:rsidR="007C4726" w:rsidRPr="00F375E5" w:rsidRDefault="007C4726" w:rsidP="007C47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375E5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04.04.</w:t>
      </w:r>
      <w:r w:rsidRPr="00F375E5">
        <w:rPr>
          <w:rFonts w:ascii="Times New Roman" w:hAnsi="Times New Roman" w:cs="Times New Roman"/>
          <w:sz w:val="26"/>
          <w:szCs w:val="26"/>
        </w:rPr>
        <w:t xml:space="preserve">2016 № </w:t>
      </w:r>
      <w:r>
        <w:rPr>
          <w:rFonts w:ascii="Times New Roman" w:hAnsi="Times New Roman" w:cs="Times New Roman"/>
          <w:sz w:val="26"/>
          <w:szCs w:val="26"/>
        </w:rPr>
        <w:t>674</w:t>
      </w:r>
    </w:p>
    <w:p w:rsidR="007C4726" w:rsidRPr="00F375E5" w:rsidRDefault="007C4726" w:rsidP="007C47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726" w:rsidRPr="00F375E5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E5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7C4726" w:rsidRPr="00F375E5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E5">
        <w:rPr>
          <w:rFonts w:ascii="Times New Roman" w:hAnsi="Times New Roman" w:cs="Times New Roman"/>
          <w:b/>
          <w:sz w:val="26"/>
          <w:szCs w:val="26"/>
        </w:rPr>
        <w:t>Общественного совета при Администрации муниципального образования «Рославльский район» Смоленской области</w:t>
      </w:r>
    </w:p>
    <w:p w:rsidR="007C4726" w:rsidRPr="00F375E5" w:rsidRDefault="007C4726" w:rsidP="007C4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4726" w:rsidRPr="00F375E5" w:rsidRDefault="007C4726" w:rsidP="007C4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  <w:r w:rsidRPr="00F375E5">
        <w:rPr>
          <w:sz w:val="26"/>
          <w:szCs w:val="26"/>
        </w:rPr>
        <w:t xml:space="preserve">Борисов </w:t>
      </w: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  <w:r w:rsidRPr="00F375E5">
        <w:rPr>
          <w:sz w:val="26"/>
          <w:szCs w:val="26"/>
        </w:rPr>
        <w:t>Сергей Владимирович              - директор МБУ ФОК «Молодежный» (по согласованию);</w:t>
      </w:r>
    </w:p>
    <w:p w:rsidR="007C4726" w:rsidRDefault="007C4726" w:rsidP="007C472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726" w:rsidRPr="00F375E5" w:rsidRDefault="007C4726" w:rsidP="007C472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ab/>
      </w: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  <w:proofErr w:type="spellStart"/>
      <w:r w:rsidRPr="00F375E5">
        <w:rPr>
          <w:sz w:val="26"/>
          <w:szCs w:val="26"/>
        </w:rPr>
        <w:t>Жакова</w:t>
      </w:r>
      <w:proofErr w:type="spellEnd"/>
      <w:r w:rsidRPr="00F375E5">
        <w:rPr>
          <w:sz w:val="26"/>
          <w:szCs w:val="26"/>
        </w:rPr>
        <w:t xml:space="preserve"> </w:t>
      </w: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  <w:r w:rsidRPr="00F375E5">
        <w:rPr>
          <w:sz w:val="26"/>
          <w:szCs w:val="26"/>
        </w:rPr>
        <w:t xml:space="preserve">Татьяна Анатольевна </w:t>
      </w:r>
      <w:r>
        <w:rPr>
          <w:sz w:val="26"/>
          <w:szCs w:val="26"/>
        </w:rPr>
        <w:t xml:space="preserve">   </w:t>
      </w:r>
      <w:r w:rsidRPr="00F375E5">
        <w:rPr>
          <w:sz w:val="26"/>
          <w:szCs w:val="26"/>
        </w:rPr>
        <w:t xml:space="preserve"> - директор МБОУ «</w:t>
      </w:r>
      <w:proofErr w:type="spellStart"/>
      <w:r w:rsidRPr="00F375E5">
        <w:rPr>
          <w:sz w:val="26"/>
          <w:szCs w:val="26"/>
        </w:rPr>
        <w:t>Астапокичская</w:t>
      </w:r>
      <w:proofErr w:type="spellEnd"/>
      <w:r w:rsidRPr="00F375E5">
        <w:rPr>
          <w:sz w:val="26"/>
          <w:szCs w:val="26"/>
        </w:rPr>
        <w:t xml:space="preserve"> средняя школа» (по согласованию);</w:t>
      </w: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</w:p>
    <w:p w:rsidR="007C4726" w:rsidRPr="00F375E5" w:rsidRDefault="007C4726" w:rsidP="007C4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Иванов </w:t>
      </w:r>
    </w:p>
    <w:p w:rsidR="007C4726" w:rsidRPr="00F375E5" w:rsidRDefault="007C4726" w:rsidP="007C4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5E5">
        <w:rPr>
          <w:rFonts w:ascii="Times New Roman" w:hAnsi="Times New Roman" w:cs="Times New Roman"/>
          <w:sz w:val="26"/>
          <w:szCs w:val="26"/>
        </w:rPr>
        <w:t xml:space="preserve">Александр  Михайлович </w:t>
      </w:r>
      <w:r w:rsidRPr="00F375E5">
        <w:rPr>
          <w:rFonts w:ascii="Times New Roman" w:hAnsi="Times New Roman" w:cs="Times New Roman"/>
          <w:sz w:val="26"/>
          <w:szCs w:val="26"/>
        </w:rPr>
        <w:tab/>
        <w:t xml:space="preserve">             - пенсионер (по согласованию);       </w:t>
      </w: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  <w:proofErr w:type="spellStart"/>
      <w:r w:rsidRPr="00F375E5">
        <w:rPr>
          <w:sz w:val="26"/>
          <w:szCs w:val="26"/>
        </w:rPr>
        <w:t>Комченков</w:t>
      </w:r>
      <w:proofErr w:type="spellEnd"/>
      <w:r w:rsidRPr="00F375E5">
        <w:rPr>
          <w:sz w:val="26"/>
          <w:szCs w:val="26"/>
        </w:rPr>
        <w:t xml:space="preserve"> </w:t>
      </w: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  <w:r w:rsidRPr="00F375E5">
        <w:rPr>
          <w:sz w:val="26"/>
          <w:szCs w:val="26"/>
        </w:rPr>
        <w:t>Юрий Васильевич                      - индивидуальный предприниматель (по согласованию);</w:t>
      </w: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  <w:r w:rsidRPr="00F375E5">
        <w:rPr>
          <w:sz w:val="26"/>
          <w:szCs w:val="26"/>
        </w:rPr>
        <w:t xml:space="preserve">Рябчиков </w:t>
      </w:r>
    </w:p>
    <w:p w:rsidR="007C4726" w:rsidRPr="00F375E5" w:rsidRDefault="007C4726" w:rsidP="007C4726">
      <w:pPr>
        <w:pStyle w:val="a6"/>
        <w:spacing w:after="0"/>
        <w:jc w:val="both"/>
        <w:rPr>
          <w:sz w:val="26"/>
          <w:szCs w:val="26"/>
        </w:rPr>
      </w:pPr>
      <w:r w:rsidRPr="00F375E5">
        <w:rPr>
          <w:sz w:val="26"/>
          <w:szCs w:val="26"/>
        </w:rPr>
        <w:t xml:space="preserve">Олег Борисович         </w:t>
      </w:r>
      <w:r>
        <w:rPr>
          <w:sz w:val="26"/>
          <w:szCs w:val="26"/>
        </w:rPr>
        <w:t xml:space="preserve">      </w:t>
      </w:r>
      <w:r w:rsidRPr="00F375E5">
        <w:rPr>
          <w:sz w:val="26"/>
          <w:szCs w:val="26"/>
        </w:rPr>
        <w:t xml:space="preserve">     - директор ООО «Управляющая Компания» (по согласованию);</w:t>
      </w:r>
    </w:p>
    <w:p w:rsidR="007C4726" w:rsidRPr="00F375E5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726" w:rsidRPr="00F375E5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726" w:rsidRPr="00F375E5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726" w:rsidRPr="00F375E5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726" w:rsidRPr="00F375E5" w:rsidRDefault="007C4726" w:rsidP="007C4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726" w:rsidRDefault="007C4726"/>
    <w:sectPr w:rsidR="007C4726" w:rsidSect="007C47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726"/>
    <w:rsid w:val="005C3D06"/>
    <w:rsid w:val="007C4726"/>
    <w:rsid w:val="00C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96EF2-608B-4E34-A031-E2AF532F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726"/>
    <w:pPr>
      <w:keepNext/>
      <w:spacing w:after="0" w:line="240" w:lineRule="auto"/>
      <w:ind w:right="68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726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a3">
    <w:name w:val="No Spacing"/>
    <w:uiPriority w:val="1"/>
    <w:qFormat/>
    <w:rsid w:val="007C472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2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C47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C472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Олег Шевченко</cp:lastModifiedBy>
  <cp:revision>2</cp:revision>
  <dcterms:created xsi:type="dcterms:W3CDTF">2016-04-05T07:39:00Z</dcterms:created>
  <dcterms:modified xsi:type="dcterms:W3CDTF">2016-04-05T07:39:00Z</dcterms:modified>
</cp:coreProperties>
</file>