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0"/>
        <w:gridCol w:w="4921"/>
      </w:tblGrid>
      <w:tr w:rsidR="003939BC" w:rsidRPr="003939BC" w:rsidTr="003939BC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9B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19125" cy="762000"/>
                  <wp:effectExtent l="19050" t="0" r="9525" b="0"/>
                  <wp:docPr id="1" name="Рисунок 1" descr="http://www.roslavl.ru/img/znak_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oslavl.ru/img/znak_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E17" w:rsidRPr="007C1E17" w:rsidRDefault="007C1E17" w:rsidP="0039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E3D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A4E3D"/>
                <w:sz w:val="32"/>
                <w:szCs w:val="32"/>
                <w:lang w:eastAsia="ru-RU"/>
              </w:rPr>
              <w:t>АДМИНИСТРАЦИЯ</w:t>
            </w:r>
          </w:p>
          <w:p w:rsidR="007C1E17" w:rsidRDefault="007C1E17" w:rsidP="0039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E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A4E3D"/>
                <w:sz w:val="28"/>
                <w:szCs w:val="28"/>
                <w:lang w:eastAsia="ru-RU"/>
              </w:rPr>
              <w:t>МУНИЦИПАЛЬНОГО ОБРАЗОВАНИЯ</w:t>
            </w:r>
            <w:r w:rsidR="003939BC" w:rsidRPr="003939BC">
              <w:rPr>
                <w:rFonts w:ascii="Times New Roman" w:eastAsia="Times New Roman" w:hAnsi="Times New Roman" w:cs="Times New Roman"/>
                <w:b/>
                <w:bCs/>
                <w:color w:val="4A4E3D"/>
                <w:sz w:val="28"/>
                <w:szCs w:val="28"/>
                <w:lang w:eastAsia="ru-RU"/>
              </w:rPr>
              <w:t xml:space="preserve"> </w:t>
            </w:r>
          </w:p>
          <w:p w:rsidR="003939BC" w:rsidRPr="003939BC" w:rsidRDefault="003939BC" w:rsidP="0039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E3D"/>
                <w:sz w:val="28"/>
                <w:szCs w:val="28"/>
                <w:lang w:eastAsia="ru-RU"/>
              </w:rPr>
            </w:pPr>
            <w:r w:rsidRPr="003939BC">
              <w:rPr>
                <w:rFonts w:ascii="Times New Roman" w:eastAsia="Times New Roman" w:hAnsi="Times New Roman" w:cs="Times New Roman"/>
                <w:b/>
                <w:bCs/>
                <w:color w:val="4A4E3D"/>
                <w:sz w:val="28"/>
                <w:szCs w:val="28"/>
                <w:lang w:eastAsia="ru-RU"/>
              </w:rPr>
              <w:t>«</w:t>
            </w:r>
            <w:r w:rsidR="007C1E17">
              <w:rPr>
                <w:rFonts w:ascii="Times New Roman" w:eastAsia="Times New Roman" w:hAnsi="Times New Roman" w:cs="Times New Roman"/>
                <w:b/>
                <w:bCs/>
                <w:color w:val="4A4E3D"/>
                <w:sz w:val="28"/>
                <w:szCs w:val="28"/>
                <w:lang w:eastAsia="ru-RU"/>
              </w:rPr>
              <w:t>РОСЛАВЛЬСКИЙ РАЙОН» СМОЛЕНСКОЙ ОБЛАСТИ</w:t>
            </w:r>
          </w:p>
        </w:tc>
      </w:tr>
      <w:tr w:rsidR="003939BC" w:rsidRPr="003939BC" w:rsidTr="003939BC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131"/>
              <w:gridCol w:w="795"/>
            </w:tblGrid>
            <w:tr w:rsidR="003939BC" w:rsidRPr="003939BC">
              <w:trPr>
                <w:tblCellSpacing w:w="15" w:type="dxa"/>
              </w:trPr>
              <w:tc>
                <w:tcPr>
                  <w:tcW w:w="7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BC" w:rsidRPr="003939BC" w:rsidRDefault="003939BC" w:rsidP="00393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939BC" w:rsidRPr="003939BC" w:rsidRDefault="003939BC" w:rsidP="003939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939B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r w:rsidR="007C1E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О С Т А Н О В Л Е Н И Е</w:t>
                  </w:r>
                </w:p>
              </w:tc>
              <w:tc>
                <w:tcPr>
                  <w:tcW w:w="7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3939BC" w:rsidRPr="003939BC" w:rsidRDefault="003939BC" w:rsidP="003939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39BC" w:rsidRPr="003939BC" w:rsidTr="003939BC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  <w:tr w:rsidR="003939BC" w:rsidRPr="003939BC" w:rsidTr="003939BC">
        <w:trPr>
          <w:tblCellSpacing w:w="15" w:type="dxa"/>
          <w:jc w:val="center"/>
        </w:trPr>
        <w:tc>
          <w:tcPr>
            <w:tcW w:w="25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7 августа 2012г.</w:t>
            </w:r>
          </w:p>
        </w:tc>
        <w:tc>
          <w:tcPr>
            <w:tcW w:w="25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1694</w:t>
            </w:r>
          </w:p>
        </w:tc>
      </w:tr>
      <w:tr w:rsidR="003939BC" w:rsidRPr="003939BC" w:rsidTr="003939BC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39BC" w:rsidRPr="003939BC" w:rsidTr="003939BC">
        <w:trPr>
          <w:tblCellSpacing w:w="15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изменения в постановление Администрации муниципального образования «</w:t>
            </w:r>
            <w:proofErr w:type="spellStart"/>
            <w:r w:rsidRPr="0039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39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 от 01.09.2010 №1765 «О мерах по реализации отдельных положений Федерального закона «О противодействии коррупции».</w:t>
            </w:r>
          </w:p>
        </w:tc>
        <w:tc>
          <w:tcPr>
            <w:tcW w:w="25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39BC" w:rsidRPr="003939BC" w:rsidTr="003939BC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939BC" w:rsidRPr="003939BC" w:rsidRDefault="003939BC" w:rsidP="003939B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4936" w:type="pct"/>
        <w:jc w:val="center"/>
        <w:tblCellSpacing w:w="15" w:type="dxa"/>
        <w:tblInd w:w="-1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13"/>
      </w:tblGrid>
      <w:tr w:rsidR="003939BC" w:rsidRPr="003939BC" w:rsidTr="00A32751">
        <w:trPr>
          <w:tblCellSpacing w:w="15" w:type="dxa"/>
          <w:jc w:val="center"/>
        </w:trPr>
        <w:tc>
          <w:tcPr>
            <w:tcW w:w="497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39BC" w:rsidRPr="003939BC" w:rsidRDefault="003939BC" w:rsidP="00986DC4">
            <w:pPr>
              <w:spacing w:before="100" w:beforeAutospacing="1" w:after="100" w:afterAutospacing="1" w:line="240" w:lineRule="auto"/>
              <w:ind w:firstLine="6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Федеральным законом от 21 ноября 2011 года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</w:t>
            </w:r>
          </w:p>
          <w:p w:rsidR="003939BC" w:rsidRDefault="003939BC" w:rsidP="0039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939BC" w:rsidRDefault="003939BC" w:rsidP="0039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39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39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939BC" w:rsidRPr="003939BC" w:rsidRDefault="003939BC" w:rsidP="0039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9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с т а </w:t>
            </w:r>
            <w:proofErr w:type="spellStart"/>
            <w:r w:rsidRPr="0039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  <w:r w:rsidRPr="0039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в л я е т:</w:t>
            </w:r>
          </w:p>
          <w:p w:rsidR="003939BC" w:rsidRPr="003939BC" w:rsidRDefault="003939BC" w:rsidP="0039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3678A" w:rsidRDefault="003939BC" w:rsidP="00E36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</w:t>
            </w:r>
            <w:r w:rsidR="00986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39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Внести в постановление Администрации муниципального образования «</w:t>
            </w:r>
            <w:proofErr w:type="spellStart"/>
            <w:r w:rsidRPr="0039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39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 от 01.09.2010 № 1765 «О мерах по реализации отдельных положений Федерального закона «О противодействии коррупции» изменение, изложив пункт 1 в следующей редакции:</w:t>
            </w:r>
          </w:p>
          <w:p w:rsidR="003939BC" w:rsidRPr="003939BC" w:rsidRDefault="003939BC" w:rsidP="00E3678A">
            <w:pPr>
              <w:spacing w:after="0" w:line="240" w:lineRule="auto"/>
              <w:ind w:firstLine="50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«1. </w:t>
            </w:r>
            <w:proofErr w:type="gramStart"/>
            <w:r w:rsidRPr="0039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Установить, что гражданин Российской Федерации, замещавший должность муниципальной службы, включенную в перечень </w:t>
            </w:r>
            <w:proofErr w:type="spellStart"/>
            <w:r w:rsidRPr="0039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должностеймуниципальной</w:t>
            </w:r>
            <w:proofErr w:type="spellEnd"/>
            <w:r w:rsidRPr="0039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муниципального образования «</w:t>
            </w:r>
            <w:proofErr w:type="spellStart"/>
            <w:r w:rsidRPr="0039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Рославльский</w:t>
            </w:r>
            <w:proofErr w:type="spellEnd"/>
            <w:proofErr w:type="gramEnd"/>
            <w:r w:rsidRPr="0039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 от 28.08.2009 № 117, в течение двух лет после увольнения с муниципальной службы:</w:t>
            </w:r>
          </w:p>
          <w:p w:rsidR="00A32751" w:rsidRDefault="003939BC" w:rsidP="00A32751">
            <w:pPr>
              <w:spacing w:before="100" w:beforeAutospacing="1" w:after="100" w:afterAutospacing="1" w:line="240" w:lineRule="auto"/>
              <w:ind w:left="-64" w:firstLine="50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9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</w:t>
            </w:r>
            <w:proofErr w:type="gramEnd"/>
            <w:r w:rsidRPr="0039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служебному поведению муниципальных служащих и урегулированию конфликта интересов;</w:t>
            </w:r>
            <w:r w:rsidR="00A32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3939BC" w:rsidRPr="003939BC" w:rsidRDefault="003939BC" w:rsidP="00A32751">
            <w:pPr>
              <w:spacing w:before="100" w:beforeAutospacing="1" w:after="100" w:afterAutospacing="1" w:line="240" w:lineRule="auto"/>
              <w:ind w:left="-64" w:firstLine="50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proofErr w:type="gramStart"/>
            <w:r w:rsidRPr="0039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</w:t>
            </w:r>
            <w:proofErr w:type="gramEnd"/>
            <w:r w:rsidRPr="0039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заключении трудовых или гражданско-правовых договоров на выполнение работ (оказание услуг), указанных в </w:t>
            </w:r>
            <w:hyperlink r:id="rId5" w:history="1">
              <w:r w:rsidRPr="003939B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подпункте «а»</w:t>
              </w:r>
            </w:hyperlink>
            <w:r w:rsidRPr="0039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настоящего пункта, сообщать работодателю сведения о последнем месте своей службы с соблюдением законодательства Российской Федерации о государственной тайне.».</w:t>
            </w:r>
          </w:p>
          <w:p w:rsidR="003939BC" w:rsidRPr="003939BC" w:rsidRDefault="003939BC" w:rsidP="00986DC4">
            <w:pPr>
              <w:spacing w:before="100" w:beforeAutospacing="1" w:after="100" w:afterAutospacing="1" w:line="240" w:lineRule="auto"/>
              <w:ind w:firstLine="50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Настоящее постановление вступает в силу с момента подписания.</w:t>
            </w:r>
          </w:p>
          <w:p w:rsidR="003939BC" w:rsidRPr="003939BC" w:rsidRDefault="003939BC" w:rsidP="003939B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2751" w:rsidRDefault="003939BC" w:rsidP="0039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9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39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полномочия </w:t>
            </w:r>
          </w:p>
          <w:p w:rsidR="00A32751" w:rsidRDefault="003939BC" w:rsidP="00A3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Главы </w:t>
            </w:r>
            <w:r w:rsidR="00A32751" w:rsidRPr="0039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</w:p>
          <w:p w:rsidR="003939BC" w:rsidRPr="003939BC" w:rsidRDefault="003939BC" w:rsidP="0039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39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39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район" Смоленской области </w:t>
            </w:r>
            <w:r w:rsidR="00A32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</w:t>
            </w:r>
            <w:r w:rsidRPr="0039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 В.В.</w:t>
            </w:r>
          </w:p>
        </w:tc>
      </w:tr>
    </w:tbl>
    <w:p w:rsidR="003939BC" w:rsidRPr="003939BC" w:rsidRDefault="003939BC" w:rsidP="003939B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92BD6" w:rsidRPr="003939BC" w:rsidRDefault="00192BD6" w:rsidP="003939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2BD6" w:rsidRPr="003939BC" w:rsidSect="003939B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9BC"/>
    <w:rsid w:val="00192BD6"/>
    <w:rsid w:val="003939BC"/>
    <w:rsid w:val="007C1E17"/>
    <w:rsid w:val="00986DC4"/>
    <w:rsid w:val="00A32751"/>
    <w:rsid w:val="00E3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1">
    <w:name w:val="head1"/>
    <w:basedOn w:val="a0"/>
    <w:rsid w:val="003939BC"/>
  </w:style>
  <w:style w:type="paragraph" w:styleId="a3">
    <w:name w:val="Normal (Web)"/>
    <w:basedOn w:val="a"/>
    <w:uiPriority w:val="99"/>
    <w:semiHidden/>
    <w:unhideWhenUsed/>
    <w:rsid w:val="0039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39BC"/>
  </w:style>
  <w:style w:type="character" w:styleId="a4">
    <w:name w:val="Hyperlink"/>
    <w:basedOn w:val="a0"/>
    <w:uiPriority w:val="99"/>
    <w:semiHidden/>
    <w:unhideWhenUsed/>
    <w:rsid w:val="003939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9B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36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4f8e1d92fb5f9a50673dbed9beeca9f1ea17af8afe6421e6dc0abc69e1da6da3fc9b10a0y4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2016-02-20T07:01:00Z</dcterms:created>
  <dcterms:modified xsi:type="dcterms:W3CDTF">2016-02-20T07:10:00Z</dcterms:modified>
</cp:coreProperties>
</file>