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89" w:rsidRPr="00714F17" w:rsidRDefault="008A5089" w:rsidP="008A5089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Pr="00714F17">
        <w:rPr>
          <w:b/>
          <w:szCs w:val="28"/>
        </w:rPr>
        <w:t>Утверждаю</w:t>
      </w:r>
    </w:p>
    <w:p w:rsidR="008A5089" w:rsidRPr="00714F17" w:rsidRDefault="008A5089" w:rsidP="008A5089">
      <w:pPr>
        <w:tabs>
          <w:tab w:val="left" w:pos="7920"/>
          <w:tab w:val="left" w:pos="10620"/>
        </w:tabs>
        <w:ind w:right="424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                            </w:t>
      </w:r>
      <w:r>
        <w:rPr>
          <w:b/>
          <w:szCs w:val="28"/>
        </w:rPr>
        <w:t xml:space="preserve">                     </w:t>
      </w:r>
      <w:r w:rsidRPr="00714F17">
        <w:rPr>
          <w:b/>
          <w:szCs w:val="28"/>
        </w:rPr>
        <w:t>Глава муниципального образования</w:t>
      </w:r>
    </w:p>
    <w:p w:rsidR="008A5089" w:rsidRPr="00714F17" w:rsidRDefault="008A5089" w:rsidP="008A5089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</w:t>
      </w:r>
      <w:r w:rsidRPr="00714F17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714F17">
        <w:rPr>
          <w:b/>
          <w:szCs w:val="28"/>
        </w:rPr>
        <w:t xml:space="preserve">«Рославльский район» </w:t>
      </w:r>
    </w:p>
    <w:p w:rsidR="008A5089" w:rsidRPr="00714F17" w:rsidRDefault="008A5089" w:rsidP="008A5089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</w:t>
      </w:r>
      <w:r w:rsidRPr="00714F17">
        <w:rPr>
          <w:b/>
          <w:szCs w:val="28"/>
        </w:rPr>
        <w:t>Смоленской области</w:t>
      </w:r>
    </w:p>
    <w:p w:rsidR="008A5089" w:rsidRPr="00714F17" w:rsidRDefault="008A5089" w:rsidP="008A5089">
      <w:pPr>
        <w:tabs>
          <w:tab w:val="left" w:pos="7920"/>
          <w:tab w:val="left" w:pos="10620"/>
        </w:tabs>
        <w:ind w:right="424"/>
        <w:jc w:val="center"/>
        <w:rPr>
          <w:b/>
          <w:szCs w:val="28"/>
        </w:rPr>
      </w:pPr>
      <w:r w:rsidRPr="00714F17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</w:t>
      </w:r>
      <w:r w:rsidRPr="008A5089">
        <w:rPr>
          <w:b/>
          <w:szCs w:val="28"/>
        </w:rPr>
        <w:t xml:space="preserve">                </w:t>
      </w:r>
      <w:r w:rsidRPr="00714F17">
        <w:rPr>
          <w:b/>
          <w:szCs w:val="28"/>
        </w:rPr>
        <w:t>_________</w:t>
      </w:r>
      <w:r w:rsidRPr="008A5089">
        <w:rPr>
          <w:b/>
          <w:szCs w:val="28"/>
        </w:rPr>
        <w:t>___</w:t>
      </w:r>
      <w:r>
        <w:rPr>
          <w:b/>
          <w:szCs w:val="28"/>
        </w:rPr>
        <w:t>_____</w:t>
      </w:r>
      <w:r>
        <w:rPr>
          <w:b/>
          <w:szCs w:val="28"/>
        </w:rPr>
        <w:t>В.В. Ильин</w:t>
      </w:r>
    </w:p>
    <w:p w:rsidR="008A5089" w:rsidRDefault="008A5089" w:rsidP="008A5089">
      <w:pPr>
        <w:tabs>
          <w:tab w:val="left" w:pos="7920"/>
          <w:tab w:val="left" w:pos="10620"/>
        </w:tabs>
        <w:ind w:right="424"/>
        <w:rPr>
          <w:b/>
          <w:sz w:val="28"/>
          <w:szCs w:val="28"/>
        </w:rPr>
      </w:pPr>
      <w:bookmarkStart w:id="0" w:name="_GoBack"/>
      <w:bookmarkEnd w:id="0"/>
    </w:p>
    <w:p w:rsidR="00CD3369" w:rsidRPr="00C37E6C" w:rsidRDefault="00CD3369" w:rsidP="00CD3369">
      <w:pPr>
        <w:tabs>
          <w:tab w:val="left" w:pos="7920"/>
          <w:tab w:val="left" w:pos="10620"/>
        </w:tabs>
        <w:ind w:right="424"/>
        <w:jc w:val="center"/>
        <w:rPr>
          <w:b/>
          <w:sz w:val="28"/>
          <w:szCs w:val="28"/>
        </w:rPr>
      </w:pPr>
      <w:r w:rsidRPr="00C37E6C">
        <w:rPr>
          <w:b/>
          <w:sz w:val="28"/>
          <w:szCs w:val="28"/>
        </w:rPr>
        <w:t>ПЛАН</w:t>
      </w:r>
    </w:p>
    <w:p w:rsidR="00CD3369" w:rsidRPr="00C37E6C" w:rsidRDefault="00CD3369" w:rsidP="00CD3369">
      <w:pPr>
        <w:ind w:right="424"/>
        <w:jc w:val="center"/>
        <w:rPr>
          <w:b/>
          <w:sz w:val="28"/>
          <w:szCs w:val="28"/>
        </w:rPr>
      </w:pPr>
      <w:r w:rsidRPr="00C37E6C">
        <w:rPr>
          <w:b/>
          <w:sz w:val="28"/>
          <w:szCs w:val="28"/>
        </w:rPr>
        <w:t>работы Совета по противодействию коррупции в муниципальном образовании «Рославль</w:t>
      </w:r>
      <w:r>
        <w:rPr>
          <w:b/>
          <w:sz w:val="28"/>
          <w:szCs w:val="28"/>
        </w:rPr>
        <w:t>ский район» Смоленской области на</w:t>
      </w:r>
      <w:r w:rsidR="00356CC3">
        <w:rPr>
          <w:b/>
          <w:sz w:val="28"/>
          <w:szCs w:val="28"/>
        </w:rPr>
        <w:t xml:space="preserve"> 20</w:t>
      </w:r>
      <w:r w:rsidR="00356CC3" w:rsidRPr="00356C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C37E6C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918"/>
        <w:gridCol w:w="2270"/>
        <w:gridCol w:w="3538"/>
      </w:tblGrid>
      <w:tr w:rsidR="00726690" w:rsidRPr="00C11A8D" w:rsidTr="0039003D">
        <w:trPr>
          <w:trHeight w:val="421"/>
        </w:trPr>
        <w:tc>
          <w:tcPr>
            <w:tcW w:w="617" w:type="dxa"/>
          </w:tcPr>
          <w:p w:rsidR="00726690" w:rsidRPr="00C546F7" w:rsidRDefault="00726690" w:rsidP="00726690">
            <w:pPr>
              <w:jc w:val="center"/>
              <w:rPr>
                <w:b/>
                <w:sz w:val="22"/>
              </w:rPr>
            </w:pPr>
            <w:r w:rsidRPr="00C546F7">
              <w:rPr>
                <w:b/>
                <w:sz w:val="22"/>
              </w:rPr>
              <w:t>№</w:t>
            </w:r>
          </w:p>
          <w:p w:rsidR="00726690" w:rsidRPr="00C11A8D" w:rsidRDefault="00726690" w:rsidP="00726690">
            <w:pPr>
              <w:jc w:val="center"/>
              <w:rPr>
                <w:b/>
              </w:rPr>
            </w:pPr>
            <w:r w:rsidRPr="00C546F7">
              <w:rPr>
                <w:b/>
                <w:sz w:val="22"/>
              </w:rPr>
              <w:t>п/п</w:t>
            </w:r>
          </w:p>
        </w:tc>
        <w:tc>
          <w:tcPr>
            <w:tcW w:w="3918" w:type="dxa"/>
          </w:tcPr>
          <w:p w:rsidR="00726690" w:rsidRPr="00C11A8D" w:rsidRDefault="00726690" w:rsidP="00726690">
            <w:pPr>
              <w:jc w:val="center"/>
              <w:rPr>
                <w:b/>
              </w:rPr>
            </w:pPr>
            <w:r w:rsidRPr="00C11A8D">
              <w:rPr>
                <w:b/>
              </w:rPr>
              <w:t>Вопрос</w:t>
            </w:r>
          </w:p>
        </w:tc>
        <w:tc>
          <w:tcPr>
            <w:tcW w:w="5808" w:type="dxa"/>
            <w:gridSpan w:val="2"/>
          </w:tcPr>
          <w:p w:rsidR="00726690" w:rsidRPr="00C11A8D" w:rsidRDefault="00726690" w:rsidP="00726690">
            <w:pPr>
              <w:jc w:val="center"/>
              <w:rPr>
                <w:b/>
              </w:rPr>
            </w:pPr>
            <w:r w:rsidRPr="00C11A8D">
              <w:rPr>
                <w:b/>
              </w:rPr>
              <w:t>Докладчик</w:t>
            </w:r>
          </w:p>
        </w:tc>
      </w:tr>
      <w:tr w:rsidR="00726690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0" w:rsidRPr="00C11A8D" w:rsidRDefault="00726690" w:rsidP="0076687B">
            <w:r w:rsidRPr="00C11A8D">
              <w:t>1</w:t>
            </w:r>
            <w: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0" w:rsidRPr="00C11A8D" w:rsidRDefault="00726690" w:rsidP="0076687B">
            <w:r w:rsidRPr="00C11A8D">
              <w:t>Об утверждении плана работы Совета по п</w:t>
            </w:r>
            <w:r w:rsidR="00356CC3">
              <w:t>ротиводействию коррупции на 2021</w:t>
            </w:r>
            <w:r w:rsidRPr="00C11A8D">
              <w:t xml:space="preserve"> год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690" w:rsidRPr="00C11A8D" w:rsidRDefault="00356CC3" w:rsidP="00726690">
            <w:pPr>
              <w:jc w:val="both"/>
            </w:pPr>
            <w:r>
              <w:t>Ильин</w:t>
            </w:r>
          </w:p>
          <w:p w:rsidR="00726690" w:rsidRPr="00C11A8D" w:rsidRDefault="00726690" w:rsidP="00726690">
            <w:pPr>
              <w:jc w:val="both"/>
            </w:pPr>
            <w:r w:rsidRPr="00C11A8D">
              <w:t xml:space="preserve">Валерий </w:t>
            </w:r>
            <w:r w:rsidR="00356CC3">
              <w:t>Владимирович</w:t>
            </w:r>
          </w:p>
          <w:p w:rsidR="00726690" w:rsidRPr="00C11A8D" w:rsidRDefault="00726690" w:rsidP="00726690"/>
          <w:p w:rsidR="00726690" w:rsidRPr="00C11A8D" w:rsidRDefault="00726690" w:rsidP="00726690">
            <w:r w:rsidRPr="00C11A8D">
              <w:t>Иванишкина Людмила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90" w:rsidRPr="00C11A8D" w:rsidRDefault="00726690" w:rsidP="00726690">
            <w:pPr>
              <w:pStyle w:val="a4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C11A8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«Рославл</w:t>
            </w:r>
            <w:r w:rsidR="00452ABC">
              <w:rPr>
                <w:rFonts w:ascii="Times New Roman" w:hAnsi="Times New Roman"/>
                <w:sz w:val="24"/>
                <w:szCs w:val="24"/>
              </w:rPr>
              <w:t>ьский район» Смоленской области-Предсе</w:t>
            </w:r>
            <w:r w:rsidR="002D2BD9">
              <w:rPr>
                <w:rFonts w:ascii="Times New Roman" w:hAnsi="Times New Roman"/>
                <w:sz w:val="24"/>
                <w:szCs w:val="24"/>
              </w:rPr>
              <w:t>датель Совета по противодействию коррупции</w:t>
            </w:r>
          </w:p>
          <w:p w:rsidR="00726690" w:rsidRPr="00C11A8D" w:rsidRDefault="00726690" w:rsidP="00726690">
            <w:pPr>
              <w:rPr>
                <w:lang w:eastAsia="en-US"/>
              </w:rPr>
            </w:pPr>
          </w:p>
          <w:p w:rsidR="00726690" w:rsidRPr="00C11A8D" w:rsidRDefault="00B27FDC" w:rsidP="00726690">
            <w:pPr>
              <w:rPr>
                <w:lang w:eastAsia="en-US"/>
              </w:rPr>
            </w:pPr>
            <w:r>
              <w:t>П</w:t>
            </w:r>
            <w:r w:rsidR="00726690" w:rsidRPr="00C11A8D">
              <w:t xml:space="preserve">редседатель Комитета по местному самоуправлению  Администрации   </w:t>
            </w:r>
          </w:p>
        </w:tc>
      </w:tr>
      <w:tr w:rsidR="00726690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0" w:rsidRPr="006E4C24" w:rsidRDefault="00356CC3" w:rsidP="0076687B">
            <w:pPr>
              <w:rPr>
                <w:lang w:val="en-US"/>
              </w:rPr>
            </w:pPr>
            <w:r>
              <w:t>2</w:t>
            </w:r>
            <w:r w:rsidR="0076687B">
              <w:t>.</w:t>
            </w:r>
          </w:p>
        </w:tc>
        <w:tc>
          <w:tcPr>
            <w:tcW w:w="3918" w:type="dxa"/>
          </w:tcPr>
          <w:p w:rsidR="00726690" w:rsidRPr="0076687B" w:rsidRDefault="00C868EB" w:rsidP="00726690">
            <w:pPr>
              <w:jc w:val="both"/>
            </w:pPr>
            <w:r w:rsidRPr="00C11A8D">
              <w:t>О реализации мер противодействия коррупции в сельских поселениях района</w:t>
            </w:r>
          </w:p>
        </w:tc>
        <w:tc>
          <w:tcPr>
            <w:tcW w:w="2270" w:type="dxa"/>
            <w:tcBorders>
              <w:right w:val="nil"/>
            </w:tcBorders>
          </w:tcPr>
          <w:p w:rsidR="00726690" w:rsidRPr="00C11A8D" w:rsidRDefault="00726690" w:rsidP="00726690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C868EB" w:rsidRPr="00EC1EDF" w:rsidRDefault="00C868EB" w:rsidP="00C868EB">
            <w:pPr>
              <w:jc w:val="both"/>
              <w:rPr>
                <w:color w:val="000000"/>
              </w:rPr>
            </w:pPr>
            <w:r w:rsidRPr="00EC1EDF">
              <w:rPr>
                <w:color w:val="000000"/>
              </w:rPr>
              <w:t xml:space="preserve">Главы сельских поселений </w:t>
            </w:r>
          </w:p>
          <w:p w:rsidR="00726690" w:rsidRPr="00C11A8D" w:rsidRDefault="00C868EB" w:rsidP="00C868EB">
            <w:pPr>
              <w:jc w:val="both"/>
            </w:pPr>
            <w:r w:rsidRPr="00EC1EDF">
              <w:rPr>
                <w:color w:val="000000"/>
              </w:rPr>
              <w:t>(на каждом заседании)</w:t>
            </w:r>
          </w:p>
        </w:tc>
      </w:tr>
      <w:tr w:rsidR="00726690" w:rsidRPr="00C11A8D" w:rsidTr="0039003D">
        <w:trPr>
          <w:trHeight w:val="32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0" w:rsidRPr="0076687B" w:rsidRDefault="00356CC3" w:rsidP="0076687B">
            <w:r>
              <w:t>3</w:t>
            </w:r>
            <w:r w:rsidR="0076687B">
              <w:t>.</w:t>
            </w:r>
          </w:p>
        </w:tc>
        <w:tc>
          <w:tcPr>
            <w:tcW w:w="3918" w:type="dxa"/>
          </w:tcPr>
          <w:p w:rsidR="00726690" w:rsidRPr="006E4C24" w:rsidRDefault="004A0CB6" w:rsidP="00C546F7">
            <w:pPr>
              <w:jc w:val="both"/>
            </w:pPr>
            <w:r w:rsidRPr="00C11A8D">
              <w:t>О предоставлении сведений о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</w:t>
            </w:r>
            <w:r>
              <w:t>моуправления за 2018</w:t>
            </w:r>
            <w:r w:rsidRPr="00C11A8D"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CB6" w:rsidRPr="00C11A8D" w:rsidRDefault="004A0CB6" w:rsidP="004A0CB6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 xml:space="preserve">Соколова </w:t>
            </w:r>
          </w:p>
          <w:p w:rsidR="004A0CB6" w:rsidRPr="00C11A8D" w:rsidRDefault="004A0CB6" w:rsidP="004A0CB6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 xml:space="preserve">Наталья Николаевна </w:t>
            </w:r>
          </w:p>
          <w:p w:rsidR="00726690" w:rsidRPr="00C11A8D" w:rsidRDefault="00726690" w:rsidP="0076687B">
            <w:pPr>
              <w:jc w:val="both"/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CB6" w:rsidRPr="00C11A8D" w:rsidRDefault="00184BA4" w:rsidP="004A0CB6">
            <w:pPr>
              <w:jc w:val="both"/>
            </w:pPr>
            <w:r>
              <w:t>В</w:t>
            </w:r>
            <w:r w:rsidR="004A0CB6" w:rsidRPr="00C11A8D">
              <w:t>едущий специалист кадровой службы Администрации</w:t>
            </w:r>
          </w:p>
          <w:p w:rsidR="00726690" w:rsidRDefault="00726690" w:rsidP="00726690"/>
          <w:p w:rsidR="00726690" w:rsidRDefault="00726690" w:rsidP="00726690"/>
          <w:p w:rsidR="00726690" w:rsidRPr="00C11A8D" w:rsidRDefault="00726690" w:rsidP="00726690"/>
        </w:tc>
      </w:tr>
      <w:tr w:rsidR="004507D8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8" w:rsidRPr="004507D8" w:rsidRDefault="000F78C6" w:rsidP="0076687B">
            <w:r>
              <w:t>4</w:t>
            </w:r>
            <w:r w:rsidR="004507D8">
              <w:t>.</w:t>
            </w:r>
          </w:p>
        </w:tc>
        <w:tc>
          <w:tcPr>
            <w:tcW w:w="3918" w:type="dxa"/>
          </w:tcPr>
          <w:p w:rsidR="004507D8" w:rsidRPr="00C11A8D" w:rsidRDefault="004507D8" w:rsidP="004A0CB6">
            <w:pPr>
              <w:jc w:val="both"/>
            </w:pPr>
            <w:r>
              <w:t>Об осуществлении финансового контроля за использованием бюджетных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7D8" w:rsidRPr="00C11A8D" w:rsidRDefault="004507D8" w:rsidP="004507D8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 xml:space="preserve">Матюхова </w:t>
            </w:r>
          </w:p>
          <w:p w:rsidR="004507D8" w:rsidRPr="00C11A8D" w:rsidRDefault="004507D8" w:rsidP="004507D8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 xml:space="preserve">Наталья </w:t>
            </w:r>
          </w:p>
          <w:p w:rsidR="004507D8" w:rsidRPr="00C11A8D" w:rsidRDefault="004507D8" w:rsidP="00C546F7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>Витальевна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7D8" w:rsidRPr="00C11A8D" w:rsidRDefault="00184BA4" w:rsidP="00184BA4">
            <w:r>
              <w:t>Н</w:t>
            </w:r>
            <w:r w:rsidR="004507D8" w:rsidRPr="00C11A8D">
              <w:t>ачальник Фина</w:t>
            </w:r>
            <w:r>
              <w:t>нсового управления Администрации</w:t>
            </w:r>
          </w:p>
          <w:p w:rsidR="004507D8" w:rsidRPr="00C11A8D" w:rsidRDefault="004507D8" w:rsidP="004A0CB6">
            <w:pPr>
              <w:jc w:val="both"/>
            </w:pPr>
          </w:p>
        </w:tc>
      </w:tr>
      <w:tr w:rsidR="000F78C6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Default="000F78C6" w:rsidP="000F78C6">
            <w:r>
              <w:t>5</w:t>
            </w:r>
            <w:r w:rsidR="002D2BD9">
              <w:t>.</w:t>
            </w:r>
          </w:p>
        </w:tc>
        <w:tc>
          <w:tcPr>
            <w:tcW w:w="3918" w:type="dxa"/>
          </w:tcPr>
          <w:p w:rsidR="000F78C6" w:rsidRPr="00C11A8D" w:rsidRDefault="000F78C6" w:rsidP="000F78C6">
            <w:r>
              <w:t>Обзор изменений в законодательстве по вопросам противодействия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8C6" w:rsidRDefault="000F78C6" w:rsidP="000F78C6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Гаращенко</w:t>
            </w:r>
          </w:p>
          <w:p w:rsidR="000F78C6" w:rsidRDefault="000F78C6" w:rsidP="000F78C6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0F78C6" w:rsidRPr="00C11A8D" w:rsidRDefault="000F78C6" w:rsidP="000F78C6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C6" w:rsidRDefault="00787E51" w:rsidP="00787E51">
            <w:r w:rsidRPr="00CB1D46">
              <w:rPr>
                <w:sz w:val="22"/>
                <w:szCs w:val="22"/>
              </w:rPr>
              <w:t>Председатель Комитета правового обеспечения Администрации</w:t>
            </w:r>
          </w:p>
        </w:tc>
      </w:tr>
      <w:tr w:rsidR="000F78C6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Pr="009F4B14" w:rsidRDefault="000F78C6" w:rsidP="000F78C6">
            <w:r>
              <w:t>6.</w:t>
            </w:r>
          </w:p>
        </w:tc>
        <w:tc>
          <w:tcPr>
            <w:tcW w:w="3918" w:type="dxa"/>
          </w:tcPr>
          <w:p w:rsidR="000F78C6" w:rsidRPr="00C11A8D" w:rsidRDefault="000F78C6" w:rsidP="000F78C6">
            <w:pPr>
              <w:jc w:val="both"/>
            </w:pPr>
            <w:r w:rsidRPr="00C11A8D">
              <w:t>Отчет должностных лиц  муниципальных учреждений о принимаемых мерах по устранению нарушений, выявленных ревизиями (контрольными мероприятиями</w:t>
            </w:r>
            <w: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8C6" w:rsidRPr="00C11A8D" w:rsidRDefault="000F78C6" w:rsidP="000F78C6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C6" w:rsidRPr="00C11A8D" w:rsidRDefault="000F78C6" w:rsidP="000F78C6">
            <w:pPr>
              <w:jc w:val="both"/>
            </w:pPr>
            <w:r w:rsidRPr="00C11A8D">
              <w:t>Руководители учреждений</w:t>
            </w:r>
          </w:p>
        </w:tc>
      </w:tr>
      <w:tr w:rsidR="000F78C6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Default="000F78C6" w:rsidP="000F78C6">
            <w:r>
              <w:t>7.</w:t>
            </w:r>
          </w:p>
        </w:tc>
        <w:tc>
          <w:tcPr>
            <w:tcW w:w="3918" w:type="dxa"/>
          </w:tcPr>
          <w:p w:rsidR="000F78C6" w:rsidRPr="00C11A8D" w:rsidRDefault="008D30B3" w:rsidP="000F78C6">
            <w:pPr>
              <w:jc w:val="both"/>
            </w:pPr>
            <w:r>
              <w:t>О результатах реализации мер по противодействию коррупции в жилищно-коммунальной сфере и деятельности муниципальных унитарных предприятий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D4" w:rsidRPr="00CB1D46" w:rsidRDefault="00473FD4" w:rsidP="00473FD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Волков</w:t>
            </w:r>
          </w:p>
          <w:p w:rsidR="00473FD4" w:rsidRPr="00CB1D46" w:rsidRDefault="00473FD4" w:rsidP="00473FD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Сергей</w:t>
            </w:r>
          </w:p>
          <w:p w:rsidR="000F78C6" w:rsidRPr="00C11A8D" w:rsidRDefault="00473FD4" w:rsidP="00473FD4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B1D46">
              <w:rPr>
                <w:sz w:val="22"/>
                <w:szCs w:val="22"/>
              </w:rPr>
              <w:t>Геннадьевич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C6" w:rsidRPr="00C11A8D" w:rsidRDefault="00473FD4" w:rsidP="000F78C6">
            <w:pPr>
              <w:jc w:val="both"/>
            </w:pPr>
            <w:r w:rsidRPr="00CB1D46">
              <w:rPr>
                <w:sz w:val="22"/>
                <w:szCs w:val="22"/>
              </w:rPr>
              <w:t>Председатель Комитета ЖКХ Администрации</w:t>
            </w:r>
          </w:p>
        </w:tc>
      </w:tr>
      <w:tr w:rsidR="000F78C6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Default="000F78C6" w:rsidP="000F78C6">
            <w:r>
              <w:lastRenderedPageBreak/>
              <w:t>8.</w:t>
            </w:r>
          </w:p>
        </w:tc>
        <w:tc>
          <w:tcPr>
            <w:tcW w:w="3918" w:type="dxa"/>
          </w:tcPr>
          <w:p w:rsidR="000F78C6" w:rsidRPr="00C11A8D" w:rsidRDefault="00473FD4" w:rsidP="000F78C6">
            <w:pPr>
              <w:jc w:val="both"/>
            </w:pPr>
            <w:r w:rsidRPr="00CB1D46">
              <w:rPr>
                <w:sz w:val="22"/>
                <w:szCs w:val="22"/>
              </w:rPr>
              <w:t>О состоянии работы по профилактике коррупции в учреждениях культуры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D4" w:rsidRPr="00CB1D46" w:rsidRDefault="00473FD4" w:rsidP="00473FD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Солошенко</w:t>
            </w:r>
          </w:p>
          <w:p w:rsidR="00473FD4" w:rsidRPr="00CB1D46" w:rsidRDefault="00473FD4" w:rsidP="00473FD4">
            <w:pPr>
              <w:pStyle w:val="a5"/>
              <w:spacing w:after="0"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Владимир</w:t>
            </w:r>
          </w:p>
          <w:p w:rsidR="000F78C6" w:rsidRPr="00C11A8D" w:rsidRDefault="00473FD4" w:rsidP="00473FD4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B1D46">
              <w:rPr>
                <w:sz w:val="22"/>
                <w:szCs w:val="22"/>
              </w:rPr>
              <w:t>Николаевич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C6" w:rsidRPr="00C11A8D" w:rsidRDefault="00473FD4" w:rsidP="000F78C6">
            <w:pPr>
              <w:jc w:val="both"/>
            </w:pPr>
            <w:r w:rsidRPr="00CB1D46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</w:tr>
      <w:tr w:rsidR="000F78C6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C6" w:rsidRDefault="000F78C6" w:rsidP="000F78C6">
            <w:r>
              <w:t>9.</w:t>
            </w:r>
          </w:p>
        </w:tc>
        <w:tc>
          <w:tcPr>
            <w:tcW w:w="3918" w:type="dxa"/>
          </w:tcPr>
          <w:p w:rsidR="000F78C6" w:rsidRPr="00C11A8D" w:rsidRDefault="00473FD4" w:rsidP="000F78C6">
            <w:pPr>
              <w:jc w:val="both"/>
            </w:pPr>
            <w:r w:rsidRPr="00CB1D46">
              <w:rPr>
                <w:sz w:val="22"/>
                <w:szCs w:val="22"/>
              </w:rPr>
              <w:t>О мерах по противодействию коррупции в сфере строительства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D4" w:rsidRPr="00CB1D46" w:rsidRDefault="00473FD4" w:rsidP="00473FD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Косых</w:t>
            </w:r>
          </w:p>
          <w:p w:rsidR="00473FD4" w:rsidRPr="00CB1D46" w:rsidRDefault="00473FD4" w:rsidP="00473FD4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Сергей</w:t>
            </w:r>
          </w:p>
          <w:p w:rsidR="000F78C6" w:rsidRPr="00C11A8D" w:rsidRDefault="00473FD4" w:rsidP="00473FD4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B1D46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8C6" w:rsidRPr="00C11A8D" w:rsidRDefault="00473FD4" w:rsidP="000F78C6">
            <w:pPr>
              <w:jc w:val="both"/>
            </w:pPr>
            <w:r w:rsidRPr="00CB1D46">
              <w:rPr>
                <w:sz w:val="22"/>
                <w:szCs w:val="22"/>
              </w:rPr>
              <w:t>Председатель Комитета по строительству и архитектуре Администрации</w:t>
            </w:r>
          </w:p>
        </w:tc>
      </w:tr>
      <w:tr w:rsidR="00473FD4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4" w:rsidRDefault="00473FD4" w:rsidP="00473FD4">
            <w:r>
              <w:t>10.</w:t>
            </w:r>
          </w:p>
        </w:tc>
        <w:tc>
          <w:tcPr>
            <w:tcW w:w="3918" w:type="dxa"/>
          </w:tcPr>
          <w:p w:rsidR="00473FD4" w:rsidRPr="00CB1D46" w:rsidRDefault="00473FD4" w:rsidP="00473FD4">
            <w:pPr>
              <w:rPr>
                <w:b/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«Рославльский район» Смоленской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D4" w:rsidRPr="00C11A8D" w:rsidRDefault="00473FD4" w:rsidP="00473FD4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 xml:space="preserve">Соколова </w:t>
            </w:r>
          </w:p>
          <w:p w:rsidR="00473FD4" w:rsidRPr="00C11A8D" w:rsidRDefault="00473FD4" w:rsidP="00473FD4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11A8D">
              <w:rPr>
                <w:sz w:val="24"/>
                <w:szCs w:val="24"/>
              </w:rPr>
              <w:t xml:space="preserve">Наталья Николаевна </w:t>
            </w:r>
          </w:p>
          <w:p w:rsidR="00473FD4" w:rsidRPr="00C11A8D" w:rsidRDefault="00473FD4" w:rsidP="00473FD4">
            <w:pPr>
              <w:jc w:val="both"/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D4" w:rsidRPr="00C11A8D" w:rsidRDefault="00473FD4" w:rsidP="00473FD4">
            <w:pPr>
              <w:jc w:val="both"/>
            </w:pPr>
            <w:r>
              <w:t>В</w:t>
            </w:r>
            <w:r w:rsidRPr="00C11A8D">
              <w:t>едущий специалист кадровой службы Администрации</w:t>
            </w:r>
          </w:p>
          <w:p w:rsidR="00473FD4" w:rsidRPr="00C11A8D" w:rsidRDefault="00473FD4" w:rsidP="00473FD4"/>
        </w:tc>
      </w:tr>
      <w:tr w:rsidR="00593618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18" w:rsidRDefault="002D2BD9" w:rsidP="00473FD4">
            <w:r>
              <w:t>11.</w:t>
            </w:r>
          </w:p>
        </w:tc>
        <w:tc>
          <w:tcPr>
            <w:tcW w:w="3918" w:type="dxa"/>
          </w:tcPr>
          <w:p w:rsidR="00593618" w:rsidRPr="00593618" w:rsidRDefault="00593618" w:rsidP="00473FD4">
            <w:pPr>
              <w:jc w:val="both"/>
            </w:pPr>
            <w:r>
              <w:t xml:space="preserve">О мерах по выявлению и пресечению преступлений и правонарушений коррупции направленных на </w:t>
            </w:r>
            <w:proofErr w:type="spellStart"/>
            <w:r>
              <w:t>территориии</w:t>
            </w:r>
            <w:proofErr w:type="spellEnd"/>
            <w:r>
              <w:t xml:space="preserve"> муниципального образования «Рославльский район» Смоленской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18" w:rsidRDefault="00593618" w:rsidP="00473F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Ветлицын</w:t>
            </w:r>
            <w:proofErr w:type="spellEnd"/>
          </w:p>
          <w:p w:rsidR="00593618" w:rsidRDefault="00593618" w:rsidP="0047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  <w:p w:rsidR="00593618" w:rsidRDefault="00593618" w:rsidP="0047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  <w:p w:rsidR="002D2BD9" w:rsidRDefault="002D2BD9" w:rsidP="00473FD4">
            <w:pPr>
              <w:jc w:val="both"/>
              <w:rPr>
                <w:sz w:val="22"/>
                <w:szCs w:val="22"/>
              </w:rPr>
            </w:pPr>
          </w:p>
          <w:p w:rsidR="002D2BD9" w:rsidRDefault="002D2BD9" w:rsidP="00473FD4">
            <w:pPr>
              <w:jc w:val="both"/>
              <w:rPr>
                <w:sz w:val="22"/>
                <w:szCs w:val="22"/>
              </w:rPr>
            </w:pPr>
          </w:p>
          <w:p w:rsidR="002D2BD9" w:rsidRDefault="002D2BD9" w:rsidP="0047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Святой </w:t>
            </w:r>
          </w:p>
          <w:p w:rsidR="002D2BD9" w:rsidRDefault="002D2BD9" w:rsidP="0047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2D2BD9" w:rsidRPr="00CB1D46" w:rsidRDefault="002D2BD9" w:rsidP="0047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18" w:rsidRDefault="00502F9B" w:rsidP="0047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Межмуниципального отдела МВД России «Рославльский район» Смоленской области</w:t>
            </w:r>
          </w:p>
          <w:p w:rsidR="00502F9B" w:rsidRDefault="00502F9B" w:rsidP="00473FD4">
            <w:pPr>
              <w:rPr>
                <w:sz w:val="22"/>
                <w:szCs w:val="22"/>
              </w:rPr>
            </w:pPr>
          </w:p>
          <w:p w:rsidR="002D2BD9" w:rsidRDefault="002D2BD9" w:rsidP="00473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2BD9">
              <w:rPr>
                <w:sz w:val="22"/>
                <w:szCs w:val="22"/>
              </w:rPr>
              <w:t>одполковник юстиции</w:t>
            </w:r>
          </w:p>
          <w:p w:rsidR="00502F9B" w:rsidRPr="00CB1D46" w:rsidRDefault="002D2BD9" w:rsidP="00502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Рославльского межрайонного следственного</w:t>
            </w:r>
            <w:r w:rsidR="00502F9B" w:rsidRPr="00502F9B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а</w:t>
            </w:r>
          </w:p>
        </w:tc>
      </w:tr>
      <w:tr w:rsidR="00473FD4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4" w:rsidRDefault="002D2BD9" w:rsidP="00473FD4">
            <w:r>
              <w:t>12.</w:t>
            </w:r>
          </w:p>
        </w:tc>
        <w:tc>
          <w:tcPr>
            <w:tcW w:w="3918" w:type="dxa"/>
          </w:tcPr>
          <w:p w:rsidR="00C83163" w:rsidRPr="00CB1D46" w:rsidRDefault="00C83163" w:rsidP="00C83163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реализации мер по предупреждению и противодействию коррупции, предусмотренных статьей 13.3 Федерального закона от 25.12.2008 № 273 – ФЗ «О противодействии коррупции» в муниципальных учреждениях образования».</w:t>
            </w:r>
          </w:p>
          <w:p w:rsidR="00473FD4" w:rsidRPr="00C11A8D" w:rsidRDefault="00C83163" w:rsidP="00C83163">
            <w:pPr>
              <w:jc w:val="both"/>
            </w:pPr>
            <w:r w:rsidRPr="00CB1D46">
              <w:rPr>
                <w:sz w:val="22"/>
                <w:szCs w:val="22"/>
              </w:rPr>
              <w:t>Проведение профилактической работы с руководителями муниципальных образовательных учреждений, направленной на противодействие коррупционных проявлений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163" w:rsidRPr="00CB1D46" w:rsidRDefault="00C83163" w:rsidP="00C83163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Филипченко </w:t>
            </w:r>
          </w:p>
          <w:p w:rsidR="00C83163" w:rsidRPr="00CB1D46" w:rsidRDefault="00C83163" w:rsidP="00C83163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Сергей</w:t>
            </w:r>
          </w:p>
          <w:p w:rsidR="00C83163" w:rsidRPr="00CB1D46" w:rsidRDefault="00C83163" w:rsidP="00C83163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Викторович</w:t>
            </w:r>
          </w:p>
          <w:p w:rsidR="00473FD4" w:rsidRPr="00C11A8D" w:rsidRDefault="00473FD4" w:rsidP="00473FD4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D4" w:rsidRPr="00C11A8D" w:rsidRDefault="00C83163" w:rsidP="00473FD4">
            <w:pPr>
              <w:jc w:val="both"/>
            </w:pPr>
            <w:r w:rsidRPr="00CB1D46">
              <w:rPr>
                <w:sz w:val="22"/>
                <w:szCs w:val="22"/>
              </w:rPr>
              <w:t>Заместитель Главы муниципального образования</w:t>
            </w:r>
          </w:p>
        </w:tc>
      </w:tr>
      <w:tr w:rsidR="00C83163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3" w:rsidRDefault="002756FE" w:rsidP="00C83163">
            <w:r>
              <w:t>13.</w:t>
            </w:r>
          </w:p>
        </w:tc>
        <w:tc>
          <w:tcPr>
            <w:tcW w:w="3918" w:type="dxa"/>
          </w:tcPr>
          <w:p w:rsidR="00C83163" w:rsidRPr="00CB1D46" w:rsidRDefault="00C83163" w:rsidP="00C83163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работе по взаимодействию прокуратуры Рославльского района с органами местного самоуправления по профилактике коррупции в муниципальном образовании «Рославльский район» Смоленской области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C83163" w:rsidRPr="00C11A8D" w:rsidRDefault="00C83163" w:rsidP="00C83163">
            <w:pPr>
              <w:jc w:val="both"/>
            </w:pPr>
            <w:r w:rsidRPr="00CB1D46">
              <w:rPr>
                <w:sz w:val="22"/>
                <w:szCs w:val="22"/>
              </w:rPr>
              <w:t>Рославльская межрайонная прокуратура</w:t>
            </w:r>
          </w:p>
        </w:tc>
      </w:tr>
      <w:tr w:rsidR="00DC55D3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3" w:rsidRDefault="002756FE" w:rsidP="00C83163">
            <w:r>
              <w:t>14.</w:t>
            </w:r>
          </w:p>
        </w:tc>
        <w:tc>
          <w:tcPr>
            <w:tcW w:w="3918" w:type="dxa"/>
          </w:tcPr>
          <w:p w:rsidR="00DC55D3" w:rsidRPr="00CB1D46" w:rsidRDefault="00DC55D3" w:rsidP="00C83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коррупционных рисках и их пред</w:t>
            </w:r>
            <w:r w:rsidR="00167D37">
              <w:rPr>
                <w:sz w:val="22"/>
                <w:szCs w:val="22"/>
              </w:rPr>
              <w:t>упреждениях (преодолении) при предоставлении муниципальных услуг, оказываемых в рамках жилищного законодательства</w:t>
            </w:r>
          </w:p>
        </w:tc>
        <w:tc>
          <w:tcPr>
            <w:tcW w:w="5808" w:type="dxa"/>
            <w:gridSpan w:val="2"/>
            <w:tcBorders>
              <w:right w:val="single" w:sz="4" w:space="0" w:color="auto"/>
            </w:tcBorders>
          </w:tcPr>
          <w:p w:rsidR="00DC55D3" w:rsidRDefault="00C757E8" w:rsidP="00EB65D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Булыга                             Начальник жилищного отдела                             </w:t>
            </w:r>
          </w:p>
          <w:p w:rsidR="00C757E8" w:rsidRDefault="00C757E8" w:rsidP="00EB65D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                              Администрации</w:t>
            </w:r>
          </w:p>
          <w:p w:rsidR="00C757E8" w:rsidRPr="00EB65D3" w:rsidRDefault="00C757E8" w:rsidP="00EB65D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</w:tr>
      <w:tr w:rsidR="00C83163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3" w:rsidRDefault="002756FE" w:rsidP="00C83163">
            <w:r>
              <w:t>15.</w:t>
            </w:r>
          </w:p>
        </w:tc>
        <w:tc>
          <w:tcPr>
            <w:tcW w:w="3918" w:type="dxa"/>
          </w:tcPr>
          <w:p w:rsidR="00C83163" w:rsidRPr="00C11A8D" w:rsidRDefault="00C83163" w:rsidP="00C83163">
            <w:pPr>
              <w:jc w:val="both"/>
            </w:pPr>
            <w:r w:rsidRPr="00CB1D46">
              <w:rPr>
                <w:sz w:val="22"/>
                <w:szCs w:val="22"/>
              </w:rPr>
              <w:t>Об организации работы по реализации мероприятий по противодействию коррупции в муниципальном образовании «Рославльский район» Смоленско</w:t>
            </w:r>
            <w:r>
              <w:rPr>
                <w:sz w:val="22"/>
                <w:szCs w:val="22"/>
              </w:rPr>
              <w:t>й области в 2022</w:t>
            </w:r>
            <w:r w:rsidRPr="00CB1D4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163" w:rsidRPr="00C11A8D" w:rsidRDefault="00C83163" w:rsidP="00C83163">
            <w:pPr>
              <w:jc w:val="both"/>
            </w:pPr>
            <w:r w:rsidRPr="00CB1D46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63" w:rsidRPr="00C11A8D" w:rsidRDefault="00C83163" w:rsidP="00C83163">
            <w:r w:rsidRPr="00CB1D46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  <w:tr w:rsidR="00C83163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3" w:rsidRDefault="00C83163" w:rsidP="00C83163">
            <w:r>
              <w:t>.</w:t>
            </w:r>
            <w:r w:rsidR="002756FE">
              <w:t>16.</w:t>
            </w:r>
          </w:p>
        </w:tc>
        <w:tc>
          <w:tcPr>
            <w:tcW w:w="3918" w:type="dxa"/>
          </w:tcPr>
          <w:p w:rsidR="00C83163" w:rsidRPr="00C11A8D" w:rsidRDefault="00C83163" w:rsidP="00C83163">
            <w:pPr>
              <w:jc w:val="both"/>
            </w:pPr>
            <w:r>
              <w:t>Практика реализации мероприятий по противодействию коррупции в рамках исполнения ФЗ 05.04.2013 № 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163" w:rsidRPr="00CB1D46" w:rsidRDefault="00C83163" w:rsidP="00C83163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Ефременкова</w:t>
            </w:r>
          </w:p>
          <w:p w:rsidR="00C83163" w:rsidRPr="00CB1D46" w:rsidRDefault="00C83163" w:rsidP="00C83163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Таисия</w:t>
            </w:r>
          </w:p>
          <w:p w:rsidR="00C83163" w:rsidRPr="00C11A8D" w:rsidRDefault="00C83163" w:rsidP="00C83163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B1D46">
              <w:rPr>
                <w:sz w:val="22"/>
                <w:szCs w:val="22"/>
              </w:rPr>
              <w:t>Ивановна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63" w:rsidRPr="00C11A8D" w:rsidRDefault="00C83163" w:rsidP="00C83163">
            <w:pPr>
              <w:jc w:val="both"/>
            </w:pPr>
            <w:r w:rsidRPr="00CB1D46">
              <w:rPr>
                <w:sz w:val="22"/>
                <w:szCs w:val="22"/>
              </w:rPr>
              <w:t>Начальник отдела муниципального заказа</w:t>
            </w:r>
          </w:p>
        </w:tc>
      </w:tr>
      <w:tr w:rsidR="00C83163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3" w:rsidRDefault="002756FE" w:rsidP="00C83163">
            <w:r>
              <w:lastRenderedPageBreak/>
              <w:t xml:space="preserve"> 17.</w:t>
            </w:r>
          </w:p>
        </w:tc>
        <w:tc>
          <w:tcPr>
            <w:tcW w:w="3918" w:type="dxa"/>
          </w:tcPr>
          <w:p w:rsidR="00C83163" w:rsidRPr="00C11A8D" w:rsidRDefault="00787E51" w:rsidP="00C83163">
            <w:pPr>
              <w:jc w:val="both"/>
            </w:pPr>
            <w:r w:rsidRPr="00CB1D46">
              <w:rPr>
                <w:sz w:val="22"/>
                <w:szCs w:val="22"/>
              </w:rPr>
              <w:t>О состоянии работы и мерах по повышению эффективности предоставления муниципальных услуг, через МФЦ и в электронном виде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E51" w:rsidRPr="00CB1D46" w:rsidRDefault="00787E51" w:rsidP="00787E51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Мамонтов</w:t>
            </w:r>
          </w:p>
          <w:p w:rsidR="00787E51" w:rsidRPr="00CB1D46" w:rsidRDefault="00787E51" w:rsidP="00787E51">
            <w:pPr>
              <w:pStyle w:val="a5"/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 xml:space="preserve">Александр </w:t>
            </w:r>
          </w:p>
          <w:p w:rsidR="00C83163" w:rsidRPr="00C11A8D" w:rsidRDefault="00787E51" w:rsidP="00787E51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CB1D46">
              <w:rPr>
                <w:sz w:val="22"/>
                <w:szCs w:val="22"/>
              </w:rPr>
              <w:t>Аркадьевич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63" w:rsidRPr="00C11A8D" w:rsidRDefault="00787E51" w:rsidP="00C83163">
            <w:pPr>
              <w:jc w:val="both"/>
            </w:pPr>
            <w:r w:rsidRPr="00CB1D46">
              <w:rPr>
                <w:sz w:val="22"/>
                <w:szCs w:val="22"/>
              </w:rPr>
              <w:t>Заместитель Главы муниципального образования «Рославльский район» Смоленской области-управляющий делами</w:t>
            </w:r>
          </w:p>
        </w:tc>
      </w:tr>
      <w:tr w:rsidR="00832C69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69" w:rsidRDefault="002756FE" w:rsidP="00832C69">
            <w:r>
              <w:t>18.</w:t>
            </w:r>
          </w:p>
        </w:tc>
        <w:tc>
          <w:tcPr>
            <w:tcW w:w="3918" w:type="dxa"/>
          </w:tcPr>
          <w:p w:rsidR="00832C69" w:rsidRPr="00C11A8D" w:rsidRDefault="00832C69" w:rsidP="00832C69">
            <w:pPr>
              <w:jc w:val="both"/>
            </w:pPr>
            <w:r w:rsidRPr="00CB1D46">
              <w:rPr>
                <w:sz w:val="22"/>
                <w:szCs w:val="22"/>
              </w:rPr>
              <w:t>О результатах антикоррупционной экспертизы муниципальных правовых актов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C69" w:rsidRDefault="00832C69" w:rsidP="00832C69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Гаращенко</w:t>
            </w:r>
          </w:p>
          <w:p w:rsidR="00832C69" w:rsidRDefault="00832C69" w:rsidP="00832C69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832C69" w:rsidRPr="00C11A8D" w:rsidRDefault="00832C69" w:rsidP="00832C69">
            <w:pPr>
              <w:pStyle w:val="a5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C69" w:rsidRDefault="00832C69" w:rsidP="00832C69">
            <w:r w:rsidRPr="00CB1D46">
              <w:rPr>
                <w:sz w:val="22"/>
                <w:szCs w:val="22"/>
              </w:rPr>
              <w:t>Председатель Комитета правового обеспечения Администрации</w:t>
            </w:r>
          </w:p>
        </w:tc>
      </w:tr>
      <w:tr w:rsidR="002756FE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E" w:rsidRPr="002756FE" w:rsidRDefault="002756FE" w:rsidP="002756FE">
            <w:r w:rsidRPr="002756FE">
              <w:t>19.</w:t>
            </w:r>
          </w:p>
        </w:tc>
        <w:tc>
          <w:tcPr>
            <w:tcW w:w="3918" w:type="dxa"/>
          </w:tcPr>
          <w:p w:rsidR="002756FE" w:rsidRPr="002756FE" w:rsidRDefault="002756FE" w:rsidP="002756FE">
            <w:pPr>
              <w:jc w:val="both"/>
            </w:pPr>
            <w:r w:rsidRPr="002756FE">
              <w:t>Об утверждении плана мероприятий, посвященных проведению Всемирного дня борьбы с коррупцией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6FE" w:rsidRPr="002756FE" w:rsidRDefault="002756FE" w:rsidP="002756FE">
            <w:pPr>
              <w:jc w:val="both"/>
            </w:pPr>
            <w:r w:rsidRPr="002756FE">
              <w:rPr>
                <w:sz w:val="22"/>
                <w:szCs w:val="22"/>
              </w:rPr>
              <w:t>Иванишкина Людмила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FE" w:rsidRPr="002756FE" w:rsidRDefault="002756FE" w:rsidP="002756FE">
            <w:r w:rsidRPr="002756FE">
              <w:rPr>
                <w:sz w:val="22"/>
                <w:szCs w:val="22"/>
              </w:rPr>
              <w:t xml:space="preserve">Председатель Комитета по местному самоуправлению  Администрации   </w:t>
            </w:r>
          </w:p>
        </w:tc>
      </w:tr>
      <w:tr w:rsidR="002756FE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E" w:rsidRDefault="002756FE" w:rsidP="002756FE">
            <w:r>
              <w:t>20.</w:t>
            </w:r>
          </w:p>
        </w:tc>
        <w:tc>
          <w:tcPr>
            <w:tcW w:w="3918" w:type="dxa"/>
          </w:tcPr>
          <w:p w:rsidR="002756FE" w:rsidRPr="00C11A8D" w:rsidRDefault="002756FE" w:rsidP="002756FE">
            <w:pPr>
              <w:jc w:val="both"/>
            </w:pPr>
            <w:r w:rsidRPr="00CB1D46">
              <w:rPr>
                <w:sz w:val="22"/>
                <w:szCs w:val="22"/>
              </w:rPr>
              <w:t>О муниципальной программе по противодействию коррупции в муниципальном образовании «Рославльский район» Смоленской области на 2018-2021гг</w:t>
            </w:r>
            <w:r>
              <w:rPr>
                <w:sz w:val="22"/>
                <w:szCs w:val="22"/>
              </w:rPr>
              <w:t xml:space="preserve"> и на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6FE" w:rsidRPr="00C11A8D" w:rsidRDefault="002756FE" w:rsidP="002756FE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184BA4">
              <w:rPr>
                <w:sz w:val="24"/>
                <w:szCs w:val="24"/>
              </w:rPr>
              <w:t>Иванишкина Людмила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FE" w:rsidRPr="00C11A8D" w:rsidRDefault="002756FE" w:rsidP="002756FE">
            <w:r>
              <w:t>П</w:t>
            </w:r>
            <w:r w:rsidRPr="00184BA4">
              <w:t xml:space="preserve">редседатель Комитета по местному самоуправлению  Администрации   </w:t>
            </w:r>
          </w:p>
        </w:tc>
      </w:tr>
      <w:tr w:rsidR="002756FE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E" w:rsidRDefault="002756FE" w:rsidP="002756FE">
            <w:r>
              <w:t>21.</w:t>
            </w:r>
          </w:p>
        </w:tc>
        <w:tc>
          <w:tcPr>
            <w:tcW w:w="3918" w:type="dxa"/>
          </w:tcPr>
          <w:p w:rsidR="002756FE" w:rsidRPr="00C11A8D" w:rsidRDefault="002756FE" w:rsidP="002756FE">
            <w:pPr>
              <w:jc w:val="both"/>
            </w:pPr>
            <w:r w:rsidRPr="00CB1D46">
              <w:rPr>
                <w:sz w:val="22"/>
                <w:szCs w:val="22"/>
              </w:rPr>
              <w:t>О результатах изучения общественного мнения об у</w:t>
            </w:r>
            <w:r>
              <w:rPr>
                <w:sz w:val="22"/>
                <w:szCs w:val="22"/>
              </w:rPr>
              <w:t>ровне коррупции в районе за 2021</w:t>
            </w:r>
            <w:r w:rsidRPr="00CB1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6FE" w:rsidRPr="00C11A8D" w:rsidRDefault="002756FE" w:rsidP="002756FE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184BA4">
              <w:rPr>
                <w:sz w:val="24"/>
                <w:szCs w:val="24"/>
              </w:rPr>
              <w:t>Иванишкина Людмила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FE" w:rsidRPr="00C11A8D" w:rsidRDefault="002756FE" w:rsidP="002756FE">
            <w:r>
              <w:t>П</w:t>
            </w:r>
            <w:r w:rsidRPr="00184BA4">
              <w:t xml:space="preserve">редседатель Комитета по местному самоуправлению  Администрации   </w:t>
            </w:r>
          </w:p>
        </w:tc>
      </w:tr>
      <w:tr w:rsidR="002756FE" w:rsidRPr="00C11A8D" w:rsidTr="003900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FE" w:rsidRDefault="002756FE" w:rsidP="002756FE">
            <w:r>
              <w:t>22.</w:t>
            </w:r>
          </w:p>
        </w:tc>
        <w:tc>
          <w:tcPr>
            <w:tcW w:w="3918" w:type="dxa"/>
          </w:tcPr>
          <w:p w:rsidR="002756FE" w:rsidRPr="00CB1D46" w:rsidRDefault="002756FE" w:rsidP="002756FE">
            <w:pPr>
              <w:rPr>
                <w:sz w:val="22"/>
                <w:szCs w:val="22"/>
              </w:rPr>
            </w:pPr>
            <w:r w:rsidRPr="00CB1D46">
              <w:rPr>
                <w:sz w:val="22"/>
                <w:szCs w:val="22"/>
              </w:rPr>
              <w:t>О проекте плана работы Совета по противодействию коррупции в муниципальном образовании «Рославльский р</w:t>
            </w:r>
            <w:r>
              <w:rPr>
                <w:sz w:val="22"/>
                <w:szCs w:val="22"/>
              </w:rPr>
              <w:t>айон» Смоленской области на 2022</w:t>
            </w:r>
            <w:r w:rsidRPr="00CB1D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6FE" w:rsidRPr="00C11A8D" w:rsidRDefault="002756FE" w:rsidP="002756FE">
            <w:pPr>
              <w:pStyle w:val="a5"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184BA4">
              <w:rPr>
                <w:sz w:val="24"/>
                <w:szCs w:val="24"/>
              </w:rPr>
              <w:t>Иванишкина Людмила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FE" w:rsidRPr="00C11A8D" w:rsidRDefault="002756FE" w:rsidP="002756FE">
            <w:r>
              <w:t>П</w:t>
            </w:r>
            <w:r w:rsidRPr="00184BA4">
              <w:t xml:space="preserve">редседатель Комитета по местному самоуправлению  Администрации   </w:t>
            </w:r>
          </w:p>
        </w:tc>
      </w:tr>
    </w:tbl>
    <w:p w:rsidR="00726690" w:rsidRDefault="00726690"/>
    <w:sectPr w:rsidR="00726690" w:rsidSect="00C5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B"/>
    <w:rsid w:val="000F78C6"/>
    <w:rsid w:val="00167D37"/>
    <w:rsid w:val="00184BA4"/>
    <w:rsid w:val="00203B30"/>
    <w:rsid w:val="00223905"/>
    <w:rsid w:val="002756FE"/>
    <w:rsid w:val="002D2BD9"/>
    <w:rsid w:val="00356CC3"/>
    <w:rsid w:val="0039003D"/>
    <w:rsid w:val="003E1205"/>
    <w:rsid w:val="004507D8"/>
    <w:rsid w:val="00452ABC"/>
    <w:rsid w:val="00473FD4"/>
    <w:rsid w:val="004A0CB6"/>
    <w:rsid w:val="00502F9B"/>
    <w:rsid w:val="00593618"/>
    <w:rsid w:val="005E2D2C"/>
    <w:rsid w:val="005E6568"/>
    <w:rsid w:val="00604CA1"/>
    <w:rsid w:val="00636554"/>
    <w:rsid w:val="006C130C"/>
    <w:rsid w:val="00726690"/>
    <w:rsid w:val="0076687B"/>
    <w:rsid w:val="00787E51"/>
    <w:rsid w:val="00832C69"/>
    <w:rsid w:val="0083733C"/>
    <w:rsid w:val="008A5089"/>
    <w:rsid w:val="008D30B3"/>
    <w:rsid w:val="00905E16"/>
    <w:rsid w:val="00966BD5"/>
    <w:rsid w:val="009F4B14"/>
    <w:rsid w:val="00A17F9B"/>
    <w:rsid w:val="00B27FDC"/>
    <w:rsid w:val="00C20BD9"/>
    <w:rsid w:val="00C546F7"/>
    <w:rsid w:val="00C757E8"/>
    <w:rsid w:val="00C83163"/>
    <w:rsid w:val="00C868EB"/>
    <w:rsid w:val="00CD3369"/>
    <w:rsid w:val="00D92F42"/>
    <w:rsid w:val="00DC55D3"/>
    <w:rsid w:val="00EB65D3"/>
    <w:rsid w:val="00F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B7B6"/>
  <w15:chartTrackingRefBased/>
  <w15:docId w15:val="{7A5A3C80-8AC6-4263-A110-D1E9550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6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726690"/>
    <w:pPr>
      <w:widowControl w:val="0"/>
      <w:snapToGrid w:val="0"/>
      <w:spacing w:after="120" w:line="259" w:lineRule="auto"/>
      <w:ind w:left="283" w:firstLine="340"/>
      <w:jc w:val="both"/>
    </w:pPr>
    <w:rPr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2669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F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2018-12-13T12:20:00Z</cp:lastPrinted>
  <dcterms:created xsi:type="dcterms:W3CDTF">2018-12-12T07:53:00Z</dcterms:created>
  <dcterms:modified xsi:type="dcterms:W3CDTF">2021-06-09T08:44:00Z</dcterms:modified>
</cp:coreProperties>
</file>