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5D4" w:rsidRPr="00DC05D4" w:rsidRDefault="00DC05D4" w:rsidP="00DC05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C05D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Конкурс детского рисунка</w:t>
      </w:r>
    </w:p>
    <w:p w:rsidR="00DC05D4" w:rsidRPr="00DC05D4" w:rsidRDefault="00DC05D4" w:rsidP="00DC05D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DC05D4">
        <w:rPr>
          <w:rFonts w:ascii="Times New Roman" w:eastAsia="Times New Roman" w:hAnsi="Times New Roman" w:cs="Times New Roman"/>
          <w:b/>
          <w:i/>
          <w:sz w:val="48"/>
          <w:szCs w:val="48"/>
          <w:lang w:eastAsia="ru-RU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«ВПН-2020: Создаем будущее!»</w:t>
      </w:r>
    </w:p>
    <w:p w:rsidR="00DC05D4" w:rsidRDefault="002A44DB" w:rsidP="008D42B7">
      <w:pPr>
        <w:shd w:val="clear" w:color="auto" w:fill="FFFFFF"/>
        <w:spacing w:after="100" w:afterAutospacing="1" w:line="240" w:lineRule="auto"/>
        <w:jc w:val="both"/>
        <w:outlineLvl w:val="0"/>
        <w:rPr>
          <w:rFonts w:ascii="Helvetica" w:eastAsia="Times New Roman" w:hAnsi="Helvetica" w:cs="Helvetica"/>
          <w:b/>
          <w:color w:val="0E2D47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017C4C" wp14:editId="7AB94D44">
            <wp:extent cx="5940425" cy="1493328"/>
            <wp:effectExtent l="0" t="0" r="3175" b="0"/>
            <wp:docPr id="4" name="Рисунок 4" descr="https://uvao.mos.ru/census-2020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vao.mos.ru/census-2020/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714" w:rsidRDefault="006F1714" w:rsidP="00FE6E1A">
      <w:pPr>
        <w:widowControl w:val="0"/>
        <w:tabs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FE6E1A" w:rsidRPr="00FE6E1A" w:rsidRDefault="006F1714" w:rsidP="00FE6E1A">
      <w:pPr>
        <w:widowControl w:val="0"/>
        <w:tabs>
          <w:tab w:val="left" w:pos="1152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       </w:t>
      </w:r>
      <w:r w:rsidR="00FE6E1A" w:rsidRPr="00FE6E1A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Конкурс проводится с 15 декабря 2020 года по 05 февраля 2021 года.</w:t>
      </w:r>
      <w:r w:rsidR="00FE6E1A" w:rsidRPr="00FE6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Приём р</w:t>
      </w:r>
      <w:r w:rsidR="00FE6E1A" w:rsidRPr="00FE6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FE6E1A" w:rsidRPr="00FE6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бот пройдёт с 15 декабря по 29 января 2020 года. </w:t>
      </w:r>
      <w:bookmarkStart w:id="0" w:name="_GoBack"/>
      <w:bookmarkEnd w:id="0"/>
    </w:p>
    <w:p w:rsidR="00FE6E1A" w:rsidRDefault="00F729AB" w:rsidP="00BC24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Организаторы конкурса детского рисунка – </w:t>
      </w:r>
      <w:r>
        <w:rPr>
          <w:rFonts w:ascii="Times New Roman" w:hAnsi="Times New Roman" w:cs="Times New Roman"/>
          <w:color w:val="000000"/>
          <w:sz w:val="24"/>
          <w:szCs w:val="24"/>
        </w:rPr>
        <w:t>Территориальный орган Федеральной службы государственной статистики по Смоленской области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Смоленскстат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Департ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/>
        </w:rPr>
        <w:t>мент Смоленской области по образованию и науке.</w:t>
      </w:r>
    </w:p>
    <w:p w:rsidR="00FE6E1A" w:rsidRPr="00FE6E1A" w:rsidRDefault="00F729AB" w:rsidP="00FE6E1A">
      <w:pPr>
        <w:widowControl w:val="0"/>
        <w:tabs>
          <w:tab w:val="left" w:pos="120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Цель конкурса – </w:t>
      </w:r>
      <w:r w:rsidR="00A56785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информирование о подготовке и проведении ВПН-2020 среди детей и их родителей через художественное творчество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Среди задач конкурса – 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развитие тво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р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ческого потенциала, фантазии и художественного мастерства школьников; </w:t>
      </w:r>
      <w:r w:rsidR="00A56785" w:rsidRPr="00A5678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формирование патриотического мышления;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A56785" w:rsidRPr="00A5678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привлечение внимания к деятельности органов статистики;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</w:t>
      </w:r>
      <w:r w:rsidR="00A56785" w:rsidRPr="00A56785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повышение уровня информированности детей о переписи населения;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 xml:space="preserve"> формирование с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и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стемы взаимодействия между образовательными организациями и органами муниципал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ь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ной вл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а</w:t>
      </w:r>
      <w:r w:rsidR="00A56785" w:rsidRPr="00AF38CC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сти</w:t>
      </w:r>
      <w:r w:rsidR="00FE6E1A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.</w:t>
      </w:r>
    </w:p>
    <w:p w:rsidR="00A56785" w:rsidRPr="00AF38CC" w:rsidRDefault="00A56785" w:rsidP="00BC24C6">
      <w:pPr>
        <w:widowControl w:val="0"/>
        <w:tabs>
          <w:tab w:val="left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B567A7" w:rsidRPr="00AF38CC" w:rsidRDefault="00D350B4" w:rsidP="00BC24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Участники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конкурса 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дети 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7 до 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14 лет, проживающие в 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г. Смоленске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Смоле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ской</w:t>
      </w:r>
      <w:r w:rsidR="00B567A7"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области.</w:t>
      </w:r>
    </w:p>
    <w:p w:rsidR="00FE6E1A" w:rsidRDefault="00BC24C6" w:rsidP="00FE6E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proofErr w:type="gramStart"/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Рисунки могут быть выполнены на любом материале (бумага, картон, холст и т. д.) и и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с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полнены в любой технике (гуашь, акварель, тушь, цветные карандаши, мелки и т.д.).</w:t>
      </w:r>
      <w:proofErr w:type="gramEnd"/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Для своей работы автор может выбрать частную тему, конкретизирующую общую тему ко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н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курса, но обязательно связанную с переписью населения (изображения семьи и родных в момент переписи, посещения переписчиком квартиры или дома). Кроме того, в рамках конкурса предлагается нарисовать свои города, поселки, деревни или села, их окрестн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о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сти, различные достопримечательности и виды своей </w:t>
      </w:r>
      <w:proofErr w:type="gramStart"/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малой</w:t>
      </w:r>
      <w:proofErr w:type="gramEnd"/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 xml:space="preserve"> Родины с изображением э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м</w:t>
      </w:r>
      <w:r w:rsidRPr="00AF38CC"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  <w:t>блемы и слогана ВПН-2020.</w:t>
      </w:r>
      <w:r w:rsidR="00FE6E1A" w:rsidRPr="00FE6E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FE6E1A" w:rsidRPr="00AF38CC" w:rsidRDefault="006F1714" w:rsidP="00FE6E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        </w:t>
      </w:r>
      <w:r w:rsidR="00FE6E1A" w:rsidRPr="00AF38C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Жюри оценит поступившие на конкурс ри</w:t>
      </w:r>
      <w:r w:rsidR="00FE6E1A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сунки и подведёт итоги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с 29 января по  05 февраля</w:t>
      </w:r>
      <w:r w:rsidR="00FE6E1A" w:rsidRPr="00AF38C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. Победители получат дипломы и памятные призы.</w:t>
      </w:r>
    </w:p>
    <w:p w:rsidR="00BC24C6" w:rsidRPr="00AF38CC" w:rsidRDefault="00BC24C6" w:rsidP="00BC24C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  <w:lang w:eastAsia="ru-RU" w:bidi="ru-RU"/>
        </w:rPr>
      </w:pPr>
    </w:p>
    <w:p w:rsidR="00BC24C6" w:rsidRPr="00442999" w:rsidRDefault="00BC24C6" w:rsidP="00BC24C6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464340"/>
          <w:sz w:val="24"/>
          <w:szCs w:val="28"/>
          <w:lang w:eastAsia="ru-RU"/>
        </w:rPr>
      </w:pPr>
      <w:r w:rsidRPr="0044299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об условиях и правилах проведения Конкурса размещается на офи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ц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альной странице </w:t>
      </w:r>
      <w:r w:rsidRPr="00AF38CC">
        <w:rPr>
          <w:rFonts w:ascii="Times New Roman" w:eastAsia="Times New Roman" w:hAnsi="Times New Roman" w:cs="Times New Roman"/>
          <w:sz w:val="24"/>
          <w:szCs w:val="28"/>
          <w:lang w:eastAsia="ru-RU" w:bidi="ru-RU"/>
        </w:rPr>
        <w:t>Смоленскстата (</w:t>
      </w:r>
      <w:hyperlink r:id="rId7" w:history="1">
        <w:r w:rsidRPr="00AF38CC">
          <w:rPr>
            <w:rStyle w:val="a5"/>
            <w:rFonts w:ascii="Times New Roman" w:eastAsia="Times New Roman" w:hAnsi="Times New Roman" w:cs="Times New Roman"/>
            <w:sz w:val="24"/>
            <w:szCs w:val="28"/>
            <w:lang w:eastAsia="ru-RU"/>
          </w:rPr>
          <w:t>https://sml.gks.ru/</w:t>
        </w:r>
      </w:hyperlink>
      <w:r w:rsidRPr="00AF38C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442999">
        <w:rPr>
          <w:rFonts w:ascii="Times New Roman" w:eastAsia="Times New Roman" w:hAnsi="Times New Roman" w:cs="Times New Roman"/>
          <w:color w:val="464340"/>
          <w:sz w:val="24"/>
          <w:szCs w:val="28"/>
          <w:lang w:eastAsia="ru-RU"/>
        </w:rPr>
        <w:t>.</w:t>
      </w:r>
    </w:p>
    <w:p w:rsidR="00D8790C" w:rsidRPr="00AF38CC" w:rsidRDefault="00D8790C" w:rsidP="00BC24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C24C6" w:rsidRPr="00AF38CC" w:rsidRDefault="00BC24C6" w:rsidP="00BC24C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F38CC">
        <w:rPr>
          <w:rFonts w:ascii="Times New Roman" w:eastAsia="Times New Roman" w:hAnsi="Times New Roman" w:cs="Times New Roman"/>
          <w:color w:val="0061AF"/>
          <w:sz w:val="24"/>
          <w:szCs w:val="28"/>
          <w:u w:val="single"/>
          <w:shd w:val="clear" w:color="auto" w:fill="FFFFFF"/>
          <w:lang w:eastAsia="ru-RU"/>
        </w:rPr>
        <w:t>Положение о конкурсе детского рисунка</w:t>
      </w:r>
    </w:p>
    <w:p w:rsidR="00BC24C6" w:rsidRDefault="00BC24C6" w:rsidP="00442999">
      <w:pPr>
        <w:spacing w:before="120" w:after="0" w:line="240" w:lineRule="auto"/>
        <w:ind w:firstLine="709"/>
        <w:jc w:val="both"/>
        <w:rPr>
          <w:color w:val="000000"/>
          <w:lang w:eastAsia="ru-RU" w:bidi="ru-RU"/>
        </w:rPr>
      </w:pPr>
    </w:p>
    <w:p w:rsidR="00B567A7" w:rsidRPr="00442999" w:rsidRDefault="00B567A7" w:rsidP="0044299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BF4" w:rsidRDefault="007A1BF4"/>
    <w:sectPr w:rsidR="007A1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65196"/>
    <w:multiLevelType w:val="multilevel"/>
    <w:tmpl w:val="72CECD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70696B"/>
    <w:multiLevelType w:val="multilevel"/>
    <w:tmpl w:val="0518C0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A7"/>
    <w:rsid w:val="00025FD8"/>
    <w:rsid w:val="001B073B"/>
    <w:rsid w:val="002142CF"/>
    <w:rsid w:val="00287521"/>
    <w:rsid w:val="002A44DB"/>
    <w:rsid w:val="002E5F5B"/>
    <w:rsid w:val="00442999"/>
    <w:rsid w:val="006B4839"/>
    <w:rsid w:val="006F1714"/>
    <w:rsid w:val="00703F44"/>
    <w:rsid w:val="00720E78"/>
    <w:rsid w:val="007A1BF4"/>
    <w:rsid w:val="008D42B7"/>
    <w:rsid w:val="00A50A61"/>
    <w:rsid w:val="00A56785"/>
    <w:rsid w:val="00A61AF3"/>
    <w:rsid w:val="00AF38CC"/>
    <w:rsid w:val="00B567A7"/>
    <w:rsid w:val="00BC24C6"/>
    <w:rsid w:val="00D350B4"/>
    <w:rsid w:val="00D8790C"/>
    <w:rsid w:val="00DC05D4"/>
    <w:rsid w:val="00DC394B"/>
    <w:rsid w:val="00E13E14"/>
    <w:rsid w:val="00E96B6F"/>
    <w:rsid w:val="00EC171D"/>
    <w:rsid w:val="00F729AB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24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7A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C24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4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6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3974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4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l.gk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Unknown User 2</cp:lastModifiedBy>
  <cp:revision>5</cp:revision>
  <cp:lastPrinted>2020-12-10T11:13:00Z</cp:lastPrinted>
  <dcterms:created xsi:type="dcterms:W3CDTF">2020-12-10T11:48:00Z</dcterms:created>
  <dcterms:modified xsi:type="dcterms:W3CDTF">2020-12-10T13:04:00Z</dcterms:modified>
</cp:coreProperties>
</file>