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26" w:rsidRPr="003E2226" w:rsidRDefault="003E2226" w:rsidP="003E222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  <w:bookmarkStart w:id="0" w:name="_GoBack"/>
      <w:bookmarkEnd w:id="0"/>
      <w:r w:rsidRPr="003E2226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Всероссийская перепись населения 2020</w:t>
      </w:r>
    </w:p>
    <w:p w:rsidR="003E2226" w:rsidRPr="003E2226" w:rsidRDefault="003E2226" w:rsidP="003E222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E2226">
        <w:rPr>
          <w:rFonts w:ascii="Helvetica" w:eastAsia="Times New Roman" w:hAnsi="Helvetica" w:cs="Helvetica"/>
          <w:noProof/>
          <w:color w:val="25353D"/>
          <w:sz w:val="24"/>
          <w:szCs w:val="24"/>
          <w:lang w:eastAsia="ru-RU"/>
        </w:rPr>
        <w:drawing>
          <wp:inline distT="0" distB="0" distL="0" distR="0" wp14:anchorId="3A72B521" wp14:editId="5D9B7779">
            <wp:extent cx="2724150" cy="1571625"/>
            <wp:effectExtent l="0" t="0" r="0" b="0"/>
            <wp:docPr id="1" name="Рисунок 1" descr="http://sml.gks.ru/storage/2020/02-06/4ticuXJ2/p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ml.gks.ru/storage/2020/02-06/4ticuXJ2/p1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26" w:rsidRPr="00AC3255" w:rsidRDefault="003E2226" w:rsidP="003E2226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</w:pPr>
      <w:proofErr w:type="spellStart"/>
      <w:r w:rsidRPr="003E2226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  <w:t>Смоленскстат</w:t>
      </w:r>
      <w:proofErr w:type="spellEnd"/>
      <w:r w:rsidRPr="003E2226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  <w:t xml:space="preserve"> </w:t>
      </w:r>
      <w:r w:rsidR="0028443A" w:rsidRPr="0028443A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  <w:t xml:space="preserve"> </w:t>
      </w:r>
      <w:r w:rsidR="004627F0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  <w:t xml:space="preserve">в городе Рославль  </w:t>
      </w:r>
      <w:r w:rsidRPr="003E2226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  <w:t>набирает кадровый резерв для проведения Всероссийской переписи  населения.</w:t>
      </w:r>
    </w:p>
    <w:p w:rsidR="003E2226" w:rsidRPr="003E2226" w:rsidRDefault="003E2226" w:rsidP="003E2226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E2226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Период проведения переписи c 1 апреля по 30 апреля 2021г.</w:t>
      </w:r>
    </w:p>
    <w:p w:rsidR="004627F0" w:rsidRDefault="003E2226" w:rsidP="003E22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3E2226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 xml:space="preserve">Телефон для информации и </w:t>
      </w:r>
      <w:r w:rsidR="004627F0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записи в кадровый резерв:</w:t>
      </w:r>
      <w:r w:rsidR="004627F0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br/>
      </w:r>
    </w:p>
    <w:p w:rsidR="003E2226" w:rsidRPr="00AC3255" w:rsidRDefault="004627F0" w:rsidP="003E22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5353D"/>
          <w:sz w:val="24"/>
          <w:szCs w:val="24"/>
          <w:lang w:val="en-US" w:eastAsia="ru-RU"/>
        </w:rPr>
      </w:pPr>
      <w:r w:rsidRPr="004627F0">
        <w:rPr>
          <w:rFonts w:ascii="Helvetica" w:eastAsia="Times New Roman" w:hAnsi="Helvetica" w:cs="Helvetica"/>
          <w:b/>
          <w:color w:val="0000FF"/>
          <w:sz w:val="28"/>
          <w:szCs w:val="28"/>
          <w:lang w:eastAsia="ru-RU"/>
        </w:rPr>
        <w:t>8(48134) 4-16-84, 6-41-87</w:t>
      </w:r>
      <w:r w:rsidR="00AC3255">
        <w:rPr>
          <w:rFonts w:ascii="Helvetica" w:eastAsia="Times New Roman" w:hAnsi="Helvetica" w:cs="Helvetica"/>
          <w:b/>
          <w:color w:val="0000FF"/>
          <w:sz w:val="28"/>
          <w:szCs w:val="28"/>
          <w:lang w:val="en-US" w:eastAsia="ru-RU"/>
        </w:rPr>
        <w:t xml:space="preserve">.  </w:t>
      </w:r>
    </w:p>
    <w:p w:rsidR="003E2226" w:rsidRPr="003E2226" w:rsidRDefault="003E2226" w:rsidP="003E22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3E2226">
        <w:rPr>
          <w:rFonts w:ascii="Helvetica" w:eastAsia="Times New Roman" w:hAnsi="Helvetica" w:cs="Helvetica"/>
          <w:noProof/>
          <w:color w:val="25353D"/>
          <w:sz w:val="24"/>
          <w:szCs w:val="24"/>
          <w:lang w:eastAsia="ru-RU"/>
        </w:rPr>
        <w:drawing>
          <wp:inline distT="0" distB="0" distL="0" distR="0" wp14:anchorId="3043378C" wp14:editId="1DB6C07E">
            <wp:extent cx="5372100" cy="3381375"/>
            <wp:effectExtent l="0" t="0" r="0" b="9525"/>
            <wp:docPr id="2" name="Рисунок 2" descr="http://sml.gks.ru/storage/2020/09-03/m1WhcPEu/rek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ml.gks.ru/storage/2020/09-03/m1WhcPEu/rekl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BC" w:rsidRDefault="009D49BC"/>
    <w:sectPr w:rsidR="009D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26"/>
    <w:rsid w:val="0028443A"/>
    <w:rsid w:val="00310AE6"/>
    <w:rsid w:val="003E2226"/>
    <w:rsid w:val="004627F0"/>
    <w:rsid w:val="009D49BC"/>
    <w:rsid w:val="00A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P67-Рославль</dc:creator>
  <cp:lastModifiedBy>P67-Рославль</cp:lastModifiedBy>
  <cp:revision>2</cp:revision>
  <dcterms:created xsi:type="dcterms:W3CDTF">2020-12-03T06:25:00Z</dcterms:created>
  <dcterms:modified xsi:type="dcterms:W3CDTF">2020-12-03T06:25:00Z</dcterms:modified>
</cp:coreProperties>
</file>