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3E" w:rsidRPr="0042173E" w:rsidRDefault="0042173E" w:rsidP="0042173E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173E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5B636403" wp14:editId="0F00A55A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73E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                                                </w:t>
      </w:r>
    </w:p>
    <w:p w:rsidR="0042173E" w:rsidRPr="0042173E" w:rsidRDefault="0042173E" w:rsidP="0042173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2173E">
        <w:rPr>
          <w:rFonts w:ascii="Times New Roman" w:eastAsiaTheme="minorEastAsia" w:hAnsi="Times New Roman"/>
          <w:b/>
          <w:sz w:val="28"/>
          <w:szCs w:val="28"/>
          <w:lang w:eastAsia="ru-RU"/>
        </w:rPr>
        <w:t>ГЛАВА</w:t>
      </w:r>
    </w:p>
    <w:p w:rsidR="0042173E" w:rsidRPr="0042173E" w:rsidRDefault="0042173E" w:rsidP="0042173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2173E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МУНИЦИПАЛЬНОГО ОБРАЗОВАНИЯ</w:t>
      </w:r>
    </w:p>
    <w:p w:rsidR="0042173E" w:rsidRPr="0042173E" w:rsidRDefault="0042173E" w:rsidP="0042173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2173E">
        <w:rPr>
          <w:rFonts w:ascii="Times New Roman" w:eastAsiaTheme="minorEastAsia" w:hAnsi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42173E" w:rsidRPr="0042173E" w:rsidRDefault="0042173E" w:rsidP="0042173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2173E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173E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 </w:t>
      </w:r>
      <w:r w:rsidR="00AB07E5">
        <w:rPr>
          <w:rFonts w:ascii="Times New Roman" w:eastAsiaTheme="minorEastAsia" w:hAnsi="Times New Roman"/>
          <w:sz w:val="28"/>
          <w:szCs w:val="28"/>
          <w:lang w:eastAsia="ru-RU"/>
        </w:rPr>
        <w:t>09.12.2016</w:t>
      </w:r>
      <w:r w:rsidRPr="0042173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B07E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2173E">
        <w:rPr>
          <w:rFonts w:ascii="Times New Roman" w:eastAsiaTheme="minorEastAsia" w:hAnsi="Times New Roman"/>
          <w:sz w:val="28"/>
          <w:szCs w:val="28"/>
          <w:lang w:eastAsia="ru-RU"/>
        </w:rPr>
        <w:t xml:space="preserve">№ </w:t>
      </w:r>
      <w:r w:rsidR="00AB07E5">
        <w:rPr>
          <w:rFonts w:ascii="Times New Roman" w:eastAsiaTheme="minorEastAsia" w:hAnsi="Times New Roman"/>
          <w:sz w:val="28"/>
          <w:szCs w:val="28"/>
          <w:lang w:eastAsia="ru-RU"/>
        </w:rPr>
        <w:t>09</w:t>
      </w:r>
      <w:bookmarkStart w:id="0" w:name="_GoBack"/>
      <w:bookmarkEnd w:id="0"/>
      <w:r w:rsidRPr="0042173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2173E" w:rsidRPr="0042173E" w:rsidRDefault="0042173E" w:rsidP="0042173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2173E">
        <w:rPr>
          <w:rFonts w:ascii="Times New Roman" w:eastAsia="Times New Roman" w:hAnsi="Times New Roman" w:cs="Times New Roman"/>
          <w:sz w:val="28"/>
          <w:lang w:eastAsia="ru-RU"/>
        </w:rPr>
        <w:t>О внесении изменений в постановление Главы муниципального образования «Рославльский район» Смоленской области от 03.11.2016 № 0</w:t>
      </w: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</w:p>
    <w:p w:rsidR="0042173E" w:rsidRPr="0042173E" w:rsidRDefault="0042173E" w:rsidP="0042173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2173E" w:rsidRPr="0042173E" w:rsidRDefault="0042173E" w:rsidP="00421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2173E">
        <w:rPr>
          <w:rFonts w:ascii="Times New Roman" w:eastAsia="Times New Roman" w:hAnsi="Times New Roman" w:cs="Times New Roman"/>
          <w:sz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23.11.1995 № 174-ФЗ «Об экологической экспертизе», Приказом Госкомэкологии России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Уставом муниципального образования</w:t>
      </w:r>
      <w:proofErr w:type="gramEnd"/>
      <w:r w:rsidRPr="0042173E">
        <w:rPr>
          <w:rFonts w:ascii="Times New Roman" w:eastAsia="Times New Roman" w:hAnsi="Times New Roman" w:cs="Times New Roman"/>
          <w:sz w:val="28"/>
          <w:lang w:eastAsia="ru-RU"/>
        </w:rPr>
        <w:t xml:space="preserve"> «Рославльский район» Смоленской области, Положением о порядке организации и проведения общественных слушаний по оценке воздействия </w:t>
      </w:r>
      <w:proofErr w:type="gramStart"/>
      <w:r w:rsidRPr="0042173E">
        <w:rPr>
          <w:rFonts w:ascii="Times New Roman" w:eastAsia="Times New Roman" w:hAnsi="Times New Roman" w:cs="Times New Roman"/>
          <w:sz w:val="28"/>
          <w:lang w:eastAsia="ru-RU"/>
        </w:rPr>
        <w:t xml:space="preserve">намечаемой хозяйственной и иной деятельности на окружающую среду на территории муниципального образования «Рославльский район» Смоленской области, утвержденным решением Рославльской районной Думы от 29.04.2013 № 35, на основании заявления АО «Концерн Росэнергоатом» (далее также – Заказчик) от 01.11.2016 года № 9/10/1045, письма Администрации муниципального образования «Рославльский район» Смоленской области </w:t>
      </w:r>
      <w:r w:rsidRPr="0042173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28.11.2016 г. № 3528, </w:t>
      </w:r>
      <w:r w:rsidRPr="003B7D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письма АО «Концерн Росэнергоатом» от 05.12.2016 г. № 9/10</w:t>
      </w:r>
      <w:proofErr w:type="gramEnd"/>
      <w:r w:rsidRPr="003B7D01">
        <w:rPr>
          <w:rFonts w:ascii="Times New Roman" w:eastAsiaTheme="minorEastAsia" w:hAnsi="Times New Roman" w:cs="Times New Roman"/>
          <w:sz w:val="28"/>
          <w:szCs w:val="28"/>
          <w:lang w:eastAsia="ru-RU"/>
        </w:rPr>
        <w:t>/1153</w:t>
      </w:r>
      <w:r w:rsidR="003236FF" w:rsidRPr="003B7D0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42173E" w:rsidRPr="0042173E" w:rsidRDefault="0042173E" w:rsidP="0042173E">
      <w:pPr>
        <w:spacing w:after="0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gramStart"/>
      <w:r w:rsidRPr="0042173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42173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42173E" w:rsidRPr="0042173E" w:rsidRDefault="0042173E" w:rsidP="0042173E">
      <w:pPr>
        <w:spacing w:after="0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173E">
        <w:rPr>
          <w:rFonts w:ascii="Times New Roman" w:eastAsiaTheme="minorEastAsia" w:hAnsi="Times New Roman"/>
          <w:sz w:val="28"/>
          <w:szCs w:val="28"/>
          <w:lang w:eastAsia="ru-RU"/>
        </w:rPr>
        <w:tab/>
        <w:t>1. Внести в постановление Главы муниципального образования «Рославльский район» Смоленской области от 03.11.2016 №</w:t>
      </w:r>
      <w:r w:rsidR="003B7D01">
        <w:rPr>
          <w:rFonts w:ascii="Times New Roman" w:eastAsiaTheme="minorEastAsia" w:hAnsi="Times New Roman"/>
          <w:sz w:val="28"/>
          <w:szCs w:val="28"/>
          <w:lang w:eastAsia="ru-RU"/>
        </w:rPr>
        <w:t xml:space="preserve"> 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42173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42173E">
        <w:rPr>
          <w:rFonts w:ascii="Times New Roman" w:eastAsiaTheme="minorEastAsia" w:hAnsi="Times New Roman"/>
          <w:sz w:val="28"/>
          <w:szCs w:val="28"/>
          <w:lang w:eastAsia="ru-RU"/>
        </w:rPr>
        <w:t>Об организации и проведении  общественных слушаний по предварительному варианту материалов «Оценка воздействия на окружающую среду деятельности в области использования атомной энергии «Эксплуатация пункта хранения ядерных материалов и радиоактивных веществ «Смоленская АЭС. Комплекс систем контейнерного хранения и обращения с ОЯТ. Хранилище контейнерного типа»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42173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следующие изменения</w:t>
      </w:r>
      <w:r w:rsidRPr="0042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2173E" w:rsidRPr="0042173E" w:rsidRDefault="0042173E" w:rsidP="0042173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173E">
        <w:rPr>
          <w:rFonts w:ascii="Times New Roman" w:eastAsiaTheme="minorEastAsia" w:hAnsi="Times New Roman"/>
          <w:sz w:val="28"/>
          <w:szCs w:val="28"/>
          <w:lang w:eastAsia="ru-RU"/>
        </w:rPr>
        <w:tab/>
        <w:t>1) пункт 1 изложить в следующей редакции:</w:t>
      </w:r>
    </w:p>
    <w:p w:rsidR="005432B9" w:rsidRDefault="0042173E" w:rsidP="004217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173E">
        <w:rPr>
          <w:rFonts w:ascii="Times New Roman" w:eastAsiaTheme="minorEastAsia" w:hAnsi="Times New Roman"/>
          <w:sz w:val="28"/>
          <w:szCs w:val="28"/>
          <w:lang w:eastAsia="ru-RU"/>
        </w:rPr>
        <w:t>«1.</w:t>
      </w:r>
      <w:r w:rsidR="005432B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432B9" w:rsidRPr="005432B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Назначить и провести общественные слушания по предварительному варианту  материалов «Оценка воздействия на окружающую среду деятельности в области использования атомной энергии «Эксплуатация пункта хранения ядерных </w:t>
      </w:r>
      <w:r w:rsidR="005432B9" w:rsidRPr="005432B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материалов и радиоактивных веществ «Смоленская АЭС. Комплекс систем контейнерного хранения и обращения с ОЯТ. Хранилище контейнерного типа» (далее также – общественные слушания) 2</w:t>
      </w:r>
      <w:r w:rsidR="005432B9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5432B9" w:rsidRPr="005432B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432B9">
        <w:rPr>
          <w:rFonts w:ascii="Times New Roman" w:eastAsiaTheme="minorEastAsia" w:hAnsi="Times New Roman"/>
          <w:sz w:val="28"/>
          <w:szCs w:val="28"/>
          <w:lang w:eastAsia="ru-RU"/>
        </w:rPr>
        <w:t>января</w:t>
      </w:r>
      <w:r w:rsidR="005432B9" w:rsidRPr="005432B9">
        <w:rPr>
          <w:rFonts w:ascii="Times New Roman" w:eastAsiaTheme="minorEastAsia" w:hAnsi="Times New Roman"/>
          <w:sz w:val="28"/>
          <w:szCs w:val="28"/>
          <w:lang w:eastAsia="ru-RU"/>
        </w:rPr>
        <w:t xml:space="preserve"> 201</w:t>
      </w:r>
      <w:r w:rsidR="005432B9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5432B9" w:rsidRPr="005432B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в 19 часов 30 минут в здании Городского Дома культуры по адресу: Смоленская область, г. Рославль, пл. Ленина, д. 1 «А».</w:t>
      </w:r>
    </w:p>
    <w:p w:rsidR="005432B9" w:rsidRPr="005432B9" w:rsidRDefault="005432B9" w:rsidP="005432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432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становить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</w:t>
      </w:r>
      <w:r w:rsidRPr="005432B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432B9" w:rsidRPr="005432B9" w:rsidRDefault="005432B9" w:rsidP="005432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32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органом, ответственным за организацию общественных слушаний является Администрация муниципального образования «Рославльский район» Смоленской области при содейств</w:t>
      </w:r>
      <w:proofErr w:type="gramStart"/>
      <w:r w:rsidRPr="005432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АО</w:t>
      </w:r>
      <w:proofErr w:type="gramEnd"/>
      <w:r w:rsidRPr="005432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«Концерн Росэнергоатом»;</w:t>
      </w:r>
    </w:p>
    <w:p w:rsidR="005432B9" w:rsidRPr="005432B9" w:rsidRDefault="005432B9" w:rsidP="005432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32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заказчик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5432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намечаемой 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</w:t>
      </w:r>
      <w:r w:rsidRPr="005432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АО «Концерн Росэнергоатом» (юридический адрес: 109507, г. Москва, ул. Ферганская, д. 25, ИНН 7721632827, КПП 772101001);</w:t>
      </w:r>
    </w:p>
    <w:p w:rsidR="0042173E" w:rsidRPr="0042173E" w:rsidRDefault="005432B9" w:rsidP="005432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32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наименование и цель намечаемой деятельности: деятельность АО «Концерн Росэнергоатом» по эксплуатации пункта хранения ядерных материалов и радиоактивных веществ «Смоленская АЭС. Комплекс систем контейнерного хранения и обращения с ОЯТ. Хранилище контейнерного типа»</w:t>
      </w:r>
      <w:proofErr w:type="gramStart"/>
      <w:r w:rsidR="00D24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2173E" w:rsidRPr="0042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  <w:r w:rsidR="0042173E" w:rsidRPr="0042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2173E" w:rsidRPr="0042173E" w:rsidRDefault="0042173E" w:rsidP="00421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2) пункт 6 изложить в следующей редакции:</w:t>
      </w:r>
    </w:p>
    <w:p w:rsidR="0042173E" w:rsidRPr="0042173E" w:rsidRDefault="0042173E" w:rsidP="0042173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«6.</w:t>
      </w:r>
      <w:r w:rsidR="003236FF" w:rsidRPr="003236FF">
        <w:t xml:space="preserve"> </w:t>
      </w:r>
      <w:r w:rsidR="003236FF" w:rsidRPr="003236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 для ознакомления общественности и иных заинтересованных лиц техническое задание на выполнение работ по теме: «Оценка воздействия на окружающую среду деятельности в области использования атомной энергии «Эксплуатация пункта хранения ядерных материалов и радиоактивных веществ «Смоленская АЭС. Комплекс систем контейнерного хранения и обращения с ОЯТ. Хранилище контейнерного типа», предварительный вариант материалов «Оценка воздействия на окружающую среду деятельности в области использования атомной энергии «Эксплуатация пункта хранения ядерных материалов и радиоактивных веществ «Смоленская АЭС. Комплекс систем контейнерного хранения и обращения с ОЯТ. Хранилище контейнерного типа» с 26 декабря 2016 года по 26 февраля 2017 года по адресу: Смоленская область, г. Рославль, пл. Ленина, д. 1 «А»</w:t>
      </w:r>
      <w:proofErr w:type="gramStart"/>
      <w:r w:rsidR="003236FF" w:rsidRPr="003236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2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  <w:r w:rsidRPr="0042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2173E" w:rsidRPr="0042173E" w:rsidRDefault="0042173E" w:rsidP="0042173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173E">
        <w:rPr>
          <w:rFonts w:ascii="Times New Roman" w:eastAsiaTheme="minorEastAsia" w:hAnsi="Times New Roman"/>
          <w:sz w:val="28"/>
          <w:szCs w:val="28"/>
          <w:lang w:eastAsia="ru-RU"/>
        </w:rPr>
        <w:t>2. Настоящее постановление опубликовать в газете «</w:t>
      </w:r>
      <w:proofErr w:type="gramStart"/>
      <w:r w:rsidRPr="0042173E">
        <w:rPr>
          <w:rFonts w:ascii="Times New Roman" w:eastAsiaTheme="minorEastAsia" w:hAnsi="Times New Roman"/>
          <w:sz w:val="28"/>
          <w:szCs w:val="28"/>
          <w:lang w:eastAsia="ru-RU"/>
        </w:rPr>
        <w:t>Рославльская</w:t>
      </w:r>
      <w:proofErr w:type="gramEnd"/>
      <w:r w:rsidRPr="0042173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правда».</w:t>
      </w:r>
    </w:p>
    <w:p w:rsidR="0042173E" w:rsidRPr="0042173E" w:rsidRDefault="0042173E" w:rsidP="0042173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173E">
        <w:rPr>
          <w:rFonts w:ascii="Times New Roman" w:eastAsiaTheme="minorEastAsia" w:hAnsi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173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42173E" w:rsidRPr="0042173E" w:rsidRDefault="0042173E" w:rsidP="0042173E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173E">
        <w:rPr>
          <w:rFonts w:ascii="Times New Roman" w:eastAsiaTheme="minorEastAsia" w:hAnsi="Times New Roman"/>
          <w:sz w:val="28"/>
          <w:szCs w:val="28"/>
          <w:lang w:eastAsia="ru-RU"/>
        </w:rPr>
        <w:t xml:space="preserve">   В.М. Новиков                </w:t>
      </w: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B7D01" w:rsidRDefault="003B7D01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B7D01" w:rsidRDefault="003B7D01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B7D01" w:rsidRDefault="003B7D01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B7D01" w:rsidRPr="0042173E" w:rsidRDefault="003B7D01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73E" w:rsidRPr="0042173E" w:rsidRDefault="0042173E" w:rsidP="0042173E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W w:w="10428" w:type="dxa"/>
        <w:tblLayout w:type="fixed"/>
        <w:tblLook w:val="04A0" w:firstRow="1" w:lastRow="0" w:firstColumn="1" w:lastColumn="0" w:noHBand="0" w:noVBand="1"/>
      </w:tblPr>
      <w:tblGrid>
        <w:gridCol w:w="5214"/>
        <w:gridCol w:w="5214"/>
      </w:tblGrid>
      <w:tr w:rsidR="0042173E" w:rsidRPr="0042173E" w:rsidTr="00BA59A8">
        <w:tc>
          <w:tcPr>
            <w:tcW w:w="5211" w:type="dxa"/>
            <w:hideMark/>
          </w:tcPr>
          <w:p w:rsidR="0042173E" w:rsidRPr="0042173E" w:rsidRDefault="0042173E" w:rsidP="0042173E">
            <w:pPr>
              <w:keepNext/>
              <w:spacing w:after="0"/>
              <w:jc w:val="both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Отп</w:t>
            </w:r>
            <w:proofErr w:type="spellEnd"/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1 экз. – в дело</w:t>
            </w:r>
          </w:p>
        </w:tc>
        <w:tc>
          <w:tcPr>
            <w:tcW w:w="5211" w:type="dxa"/>
            <w:hideMark/>
          </w:tcPr>
          <w:p w:rsidR="0042173E" w:rsidRPr="0042173E" w:rsidRDefault="0042173E" w:rsidP="0042173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Разослать:</w:t>
            </w:r>
          </w:p>
        </w:tc>
      </w:tr>
      <w:tr w:rsidR="0042173E" w:rsidRPr="0042173E" w:rsidTr="00BA59A8">
        <w:tc>
          <w:tcPr>
            <w:tcW w:w="5211" w:type="dxa"/>
          </w:tcPr>
          <w:p w:rsidR="0042173E" w:rsidRPr="0042173E" w:rsidRDefault="0042173E" w:rsidP="0042173E">
            <w:pPr>
              <w:keepNext/>
              <w:spacing w:after="0"/>
              <w:jc w:val="both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2173E" w:rsidRPr="0042173E" w:rsidRDefault="0042173E" w:rsidP="004217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Исп.</w:t>
            </w:r>
          </w:p>
          <w:p w:rsidR="0042173E" w:rsidRPr="0042173E" w:rsidRDefault="0042173E" w:rsidP="0042173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Артемова И.Л.</w:t>
            </w:r>
          </w:p>
          <w:p w:rsidR="0042173E" w:rsidRPr="0042173E" w:rsidRDefault="0042173E" w:rsidP="0042173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«___»____________2016г.</w:t>
            </w:r>
          </w:p>
        </w:tc>
        <w:tc>
          <w:tcPr>
            <w:tcW w:w="5211" w:type="dxa"/>
            <w:hideMark/>
          </w:tcPr>
          <w:p w:rsidR="0042173E" w:rsidRPr="0042173E" w:rsidRDefault="0042173E" w:rsidP="0042173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Юридический отдел - 1</w:t>
            </w:r>
          </w:p>
          <w:p w:rsidR="0042173E" w:rsidRPr="0042173E" w:rsidRDefault="0042173E" w:rsidP="0042173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АО «Концерн Росэнергоатом» - 1</w:t>
            </w:r>
          </w:p>
          <w:p w:rsidR="0042173E" w:rsidRPr="0042173E" w:rsidRDefault="0042173E" w:rsidP="0042173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Членам </w:t>
            </w:r>
            <w:proofErr w:type="spellStart"/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оргомитета</w:t>
            </w:r>
            <w:proofErr w:type="spellEnd"/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- 1</w:t>
            </w:r>
          </w:p>
        </w:tc>
      </w:tr>
      <w:tr w:rsidR="0042173E" w:rsidRPr="0042173E" w:rsidTr="00BA59A8">
        <w:tc>
          <w:tcPr>
            <w:tcW w:w="5211" w:type="dxa"/>
          </w:tcPr>
          <w:p w:rsidR="0042173E" w:rsidRPr="0042173E" w:rsidRDefault="0042173E" w:rsidP="0042173E">
            <w:pPr>
              <w:keepNext/>
              <w:spacing w:after="0"/>
              <w:jc w:val="both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2173E" w:rsidRPr="0042173E" w:rsidRDefault="0042173E" w:rsidP="004217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Разработчик</w:t>
            </w:r>
          </w:p>
          <w:p w:rsidR="0042173E" w:rsidRPr="0042173E" w:rsidRDefault="0042173E" w:rsidP="0042173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Артемова И.Л.</w:t>
            </w:r>
          </w:p>
          <w:p w:rsidR="0042173E" w:rsidRPr="0042173E" w:rsidRDefault="0042173E" w:rsidP="0042173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«____»___________2016г.</w:t>
            </w:r>
          </w:p>
        </w:tc>
        <w:tc>
          <w:tcPr>
            <w:tcW w:w="5211" w:type="dxa"/>
          </w:tcPr>
          <w:p w:rsidR="0042173E" w:rsidRPr="0042173E" w:rsidRDefault="0042173E" w:rsidP="0042173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73E" w:rsidRPr="0042173E" w:rsidTr="00BA59A8">
        <w:tc>
          <w:tcPr>
            <w:tcW w:w="5211" w:type="dxa"/>
          </w:tcPr>
          <w:p w:rsidR="0042173E" w:rsidRPr="0042173E" w:rsidRDefault="0042173E" w:rsidP="0042173E">
            <w:pPr>
              <w:keepNext/>
              <w:spacing w:after="0"/>
              <w:jc w:val="both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2173E" w:rsidRPr="0042173E" w:rsidRDefault="0042173E" w:rsidP="004217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73E" w:rsidRPr="0042173E" w:rsidRDefault="0042173E" w:rsidP="0042173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2173E" w:rsidRPr="0042173E" w:rsidRDefault="0042173E" w:rsidP="0042173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2173E" w:rsidRPr="0042173E" w:rsidRDefault="0042173E" w:rsidP="0042173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Визы:</w:t>
            </w:r>
          </w:p>
          <w:p w:rsidR="0042173E" w:rsidRPr="0042173E" w:rsidRDefault="0042173E" w:rsidP="0042173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42173E" w:rsidRPr="0042173E" w:rsidRDefault="0042173E" w:rsidP="0042173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Гаращенко Н.В.            </w:t>
            </w:r>
          </w:p>
          <w:p w:rsidR="0042173E" w:rsidRPr="0042173E" w:rsidRDefault="0042173E" w:rsidP="0042173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«___»____________  2016г.</w:t>
            </w:r>
          </w:p>
          <w:p w:rsidR="0042173E" w:rsidRPr="0042173E" w:rsidRDefault="0042173E" w:rsidP="0042173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7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211" w:type="dxa"/>
          </w:tcPr>
          <w:p w:rsidR="0042173E" w:rsidRPr="0042173E" w:rsidRDefault="0042173E" w:rsidP="004217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73E" w:rsidRPr="0042173E" w:rsidRDefault="0042173E" w:rsidP="0042173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2173E" w:rsidRPr="0042173E" w:rsidRDefault="0042173E" w:rsidP="0042173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2173E" w:rsidRPr="0042173E" w:rsidRDefault="0042173E" w:rsidP="0042173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2173E" w:rsidRPr="0042173E" w:rsidRDefault="0042173E" w:rsidP="0042173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2173E" w:rsidRPr="0042173E" w:rsidRDefault="0042173E" w:rsidP="0042173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2173E" w:rsidRPr="0042173E" w:rsidRDefault="0042173E" w:rsidP="0042173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2173E" w:rsidRPr="0042173E" w:rsidRDefault="0042173E" w:rsidP="0042173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2173E" w:rsidRPr="0042173E" w:rsidRDefault="0042173E" w:rsidP="0042173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173E" w:rsidRPr="0042173E" w:rsidRDefault="0042173E" w:rsidP="0042173E">
      <w:pPr>
        <w:rPr>
          <w:rFonts w:eastAsiaTheme="minorEastAsia"/>
          <w:lang w:eastAsia="ru-RU"/>
        </w:rPr>
      </w:pPr>
    </w:p>
    <w:p w:rsidR="00E21846" w:rsidRDefault="00E21846"/>
    <w:sectPr w:rsidR="00E21846" w:rsidSect="00B865E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3A"/>
    <w:rsid w:val="003236FF"/>
    <w:rsid w:val="003B7D01"/>
    <w:rsid w:val="0042173E"/>
    <w:rsid w:val="005432B9"/>
    <w:rsid w:val="00AB07E5"/>
    <w:rsid w:val="00D1343A"/>
    <w:rsid w:val="00D24F83"/>
    <w:rsid w:val="00E2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cp:lastPrinted>2016-12-08T14:05:00Z</cp:lastPrinted>
  <dcterms:created xsi:type="dcterms:W3CDTF">2016-12-08T09:48:00Z</dcterms:created>
  <dcterms:modified xsi:type="dcterms:W3CDTF">2016-12-12T06:43:00Z</dcterms:modified>
</cp:coreProperties>
</file>